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3895edf9304227" w:history="1">
              <w:r>
                <w:rPr>
                  <w:rStyle w:val="Hyperlink"/>
                </w:rPr>
                <w:t>2026-2032年中国LED室内灯具行业调研与市场前景报告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3895edf9304227" w:history="1">
              <w:r>
                <w:rPr>
                  <w:rStyle w:val="Hyperlink"/>
                </w:rPr>
                <w:t>2026-2032年中国LED室内灯具行业调研与市场前景报告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3895edf9304227" w:history="1">
                <w:r>
                  <w:rPr>
                    <w:rStyle w:val="Hyperlink"/>
                  </w:rPr>
                  <w:t>https://www.20087.com/3/02/LEDShiNeiDengJuDeXianZhuangYuFaZhanQianJing.html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室内灯具是以发光二极管为光源的室内照明设备，涵盖吸顶灯、筒灯、射灯、面板灯、灯带及装饰性吊灯等多种形态，凭借高光效、长寿命、低能耗及光谱可控等优势，已完成对传统白炽灯、荧光灯的全面替代。当前LED室内照明节能产品渗透率已突破85%，行业重心从"扩产能、提渗透率"转向"优结构、升价值"，竞争逻辑由规模价格战转向技术品质与品牌溢价。在产品层面，全光谱健康照明、高显色指数（Ra≥90）、无频闪及RG0蓝光安全标准成为中高端产品的准入门槛，色温从粗放划分转向3000K暖白、4000K中性白、5000K冷白的精准场景适配。智能互联照明渗透率持续提升，DALI-2、Zigbee、Matter等协议实现跨品牌设备互联，AIoT深度融合支持人体感应、环境光自适应及能耗实时监测。政策层面，《室内照明用LED产品能效限定值及能效等级》强制性国家标准将小光束角射灯、高天棚灯、调光调色产品纳入能效监管体系，新增待机能耗要求，推动照明节能从"运行能效"向"全时能效"延伸。</w:t>
      </w:r>
      <w:r>
        <w:rPr>
          <w:rFonts w:hint="eastAsia"/>
        </w:rPr>
        <w:br/>
      </w:r>
      <w:r>
        <w:rPr>
          <w:rFonts w:hint="eastAsia"/>
        </w:rPr>
        <w:t>　　未来，LED室内灯具将向健康化、智能化、系统化与新材料融合方向深度转型。市场调研网指出，在健康照明方面，全光谱连续光谱技术将模拟自然光节律变化，通过"光配方"调节人体生物钟，从专业医疗、办公空间渗透至家居、教育等大众场景，显色指数Ra≥95、R9＞95的高端产品将成为精装房与高端商业空间的标配。智能化层面，生成式AI赋能照明系统实现自主决策与预见性维护，从"单品智能"跨越至"空间互联"，照明设备与智能家居、楼宇自控系统深度融合，形成场景自适应的光环境生态。在系统级替代方面，传统"点光源照明体系"正被"空间光环境系统"取代，光从离散点状变为连续面光，强调光场均匀性与系统可复制性。新材料技术方面，Mini/Micro LED推动"照明+显示"一体化，钙钛矿LED极限亮度与外量子效率持续突破，透明荧光陶瓷LED实现5万小时无光衰，芯粉一体化技术打破国外荧光粉专利垄断。可见光通信（LiFi）、紫外LED杀菌消毒及植物照明等非视觉场景将开辟增量蓝海，照明企业加速向半导体、物联网、能源科技及低空经济等前沿领域延伸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3895edf9304227" w:history="1">
        <w:r>
          <w:rPr>
            <w:rStyle w:val="Hyperlink"/>
          </w:rPr>
          <w:t>2026-2032年中国LED室内灯具行业调研与市场前景报告</w:t>
        </w:r>
      </w:hyperlink>
      <w:r>
        <w:rPr>
          <w:rFonts w:hint="eastAsia"/>
        </w:rPr>
        <w:t>》，2025年LED室内灯具行业市场规模达 亿元，预计2032年市场规模将达 亿元，期间年均复合增长率（CAGR）达 %。报告系统梳理了LED室内灯具行业产业链结构，分析LED室内灯具行业市场规模、需求特征及价格动态，客观呈现LED室内灯具行业发展现状。报告研究了LED室内灯具技术发展现状及未来方向，结合市场趋势科学预测增长空间，并解析LED室内灯具重点企业的竞争格局与品牌表现。通过对LED室内灯具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LED室内灯具行业界定及应用领域</w:t>
      </w:r>
      <w:r>
        <w:rPr>
          <w:rFonts w:hint="eastAsia"/>
        </w:rPr>
        <w:br/>
      </w:r>
      <w:r>
        <w:rPr>
          <w:rFonts w:hint="eastAsia"/>
        </w:rPr>
        <w:t>　　第一节 LED室内灯具行业定义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LED室内灯具主要应用领域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2025-2026年LED室内灯具行业技术发展现状及趋势分析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LED室内灯具行业技术发展现状分析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国内外LED室内灯具行业技术差异与原因</w:t>
      </w:r>
      <w:r>
        <w:rPr>
          <w:rFonts w:hint="eastAsia"/>
        </w:rPr>
        <w:br/>
      </w:r>
      <w:r>
        <w:rPr>
          <w:rFonts w:hint="eastAsia"/>
        </w:rPr>
        <w:t>　　第三节 LED室内灯具行业技术发展方向、趋势预测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提升LED室内灯具行业技术能力策略建议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全球LED室内灯具行业市场调研分析</w:t>
      </w:r>
      <w:r>
        <w:rPr>
          <w:rFonts w:hint="eastAsia"/>
        </w:rPr>
        <w:br/>
      </w:r>
      <w:r>
        <w:rPr>
          <w:rFonts w:hint="eastAsia"/>
        </w:rPr>
        <w:t>　　第一节 全球LED室内灯具行业经济环境分析</w:t>
      </w:r>
      <w:r>
        <w:rPr>
          <w:rFonts w:hint="eastAsia"/>
        </w:rPr>
        <w:br/>
      </w:r>
      <w:r>
        <w:rPr>
          <w:rFonts w:hint="eastAsia"/>
        </w:rPr>
        <w:t>　　第二节 全球LED室内灯具市场总体情况分析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一、全球LED室内灯具行业的发展特点</w:t>
      </w:r>
      <w:r>
        <w:rPr>
          <w:rFonts w:hint="eastAsia"/>
        </w:rPr>
        <w:br/>
      </w:r>
      <w:r>
        <w:rPr>
          <w:rFonts w:hint="eastAsia"/>
        </w:rPr>
        <w:t>　　　　二、全球LED室内灯具市场结构</w:t>
      </w:r>
      <w:r>
        <w:rPr>
          <w:rFonts w:hint="eastAsia"/>
        </w:rPr>
        <w:br/>
      </w:r>
      <w:r>
        <w:rPr>
          <w:rFonts w:hint="eastAsia"/>
        </w:rPr>
        <w:t>　　　　三、全球LED室内灯具行业竞争格局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全球主要国家（地区）LED室内灯具市场分析</w:t>
      </w:r>
      <w:r>
        <w:rPr>
          <w:rFonts w:hint="eastAsia"/>
        </w:rPr>
        <w:br/>
      </w:r>
      <w:r>
        <w:rPr>
          <w:rFonts w:hint="eastAsia"/>
        </w:rPr>
        <w:t>　　第四节 2026-2032年全球LED室内灯具行业发展趋势预测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LED室内灯具行业发展环境分析</w:t>
      </w:r>
      <w:r>
        <w:rPr>
          <w:rFonts w:hint="eastAsia"/>
        </w:rPr>
        <w:br/>
      </w:r>
      <w:r>
        <w:rPr>
          <w:rFonts w:hint="eastAsia"/>
        </w:rPr>
        <w:t>　　第一节 LED室内灯具行业环境分析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LED室内灯具行业相关政策、法规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中国LED室内灯具行业供给、需求分析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2025年中国LED室内灯具市场现状</w:t>
      </w:r>
      <w:r>
        <w:rPr>
          <w:rFonts w:hint="eastAsia"/>
        </w:rPr>
        <w:br/>
      </w:r>
      <w:r>
        <w:rPr>
          <w:rFonts w:hint="eastAsia"/>
        </w:rPr>
        <w:t>　　第二节 中国LED室内灯具行业产量情况分析及预测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一、LED室内灯具总体产能规模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、2020-2025年中国LED室内灯具行业产量统计分析</w:t>
      </w:r>
      <w:r>
        <w:rPr>
          <w:rFonts w:hint="eastAsia"/>
        </w:rPr>
        <w:br/>
      </w:r>
      <w:r>
        <w:rPr>
          <w:rFonts w:hint="eastAsia"/>
        </w:rPr>
        <w:t>　　　　三、LED室内灯具生产区域分布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四、2026-2032年中国LED室内灯具行业产量预测分析</w:t>
      </w:r>
      <w:r>
        <w:rPr>
          <w:rFonts w:hint="eastAsia"/>
        </w:rPr>
        <w:br/>
      </w:r>
      <w:r>
        <w:rPr>
          <w:rFonts w:hint="eastAsia"/>
        </w:rPr>
        <w:t>　　第三节 中国LED室内灯具市场需求分析及预测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一、中国LED室内灯具市场需求特点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二、2020-2025年中国LED室内灯具市场需求统计</w:t>
      </w:r>
      <w:r>
        <w:rPr>
          <w:rFonts w:hint="eastAsia"/>
        </w:rPr>
        <w:br/>
      </w:r>
      <w:r>
        <w:rPr>
          <w:rFonts w:hint="eastAsia"/>
        </w:rPr>
        <w:t>　　　　三、LED室内灯具市场饱和度</w:t>
      </w:r>
      <w:r>
        <w:rPr>
          <w:rFonts w:hint="eastAsia"/>
        </w:rPr>
        <w:br/>
      </w:r>
      <w:r>
        <w:rPr>
          <w:rFonts w:hint="eastAsia"/>
        </w:rPr>
        <w:t>　　　　四、影响LED室内灯具市场需求的因素</w:t>
      </w:r>
      <w:r>
        <w:rPr>
          <w:rFonts w:hint="eastAsia"/>
        </w:rPr>
        <w:br/>
      </w:r>
      <w:r>
        <w:rPr>
          <w:rFonts w:hint="eastAsia"/>
        </w:rPr>
        <w:t>　　　　五、LED室内灯具市场潜力分析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六、2026-2032年中国LED室内灯具市场需求预测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中国LED室内灯具行业进出口分析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一、2020-2025年LED室内灯具进口量及增速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三、2026-2032年LED室内灯具进口量及增速预测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一、2020-2025年LED室内灯具出口量及增速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三、2026-2032年LED室内灯具出口量及增速预测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中国LED室内灯具行业重点地区调研分析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一、中国LED室内灯具行业区域市场分布情况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二、**地区LED室内灯具行业市场需求规模情况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三、**地区LED室内灯具行业市场需求规模情况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四、**地区LED室内灯具行业市场需求规模情况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五、**地区LED室内灯具行业市场需求规模情况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六、**地区LED室内灯具行业市场需求规模情况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中国LED室内灯具细分行业调研</w:t>
      </w:r>
      <w:r>
        <w:rPr>
          <w:rFonts w:hint="eastAsia"/>
        </w:rPr>
        <w:br/>
      </w:r>
      <w:r>
        <w:rPr>
          <w:rFonts w:hint="eastAsia"/>
        </w:rPr>
        <w:t>　　第一节 主要LED室内灯具细分行业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LED室内灯具行业重点企业发展调研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中国LED室内灯具企业营销及发展建议</w:t>
      </w:r>
      <w:r>
        <w:rPr>
          <w:rFonts w:hint="eastAsia"/>
        </w:rPr>
        <w:br/>
      </w:r>
      <w:r>
        <w:rPr>
          <w:rFonts w:hint="eastAsia"/>
        </w:rPr>
        <w:t>　　第一节 LED室内灯具企业营销策略分析及建议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LED室内灯具企业营销策略分析</w:t>
      </w:r>
      <w:r>
        <w:rPr>
          <w:rFonts w:hint="eastAsia"/>
        </w:rPr>
        <w:br/>
      </w:r>
      <w:r>
        <w:rPr>
          <w:rFonts w:hint="eastAsia"/>
        </w:rPr>
        <w:t>　　　　一、LED室内灯具企业营销策略</w:t>
      </w:r>
      <w:r>
        <w:rPr>
          <w:rFonts w:hint="eastAsia"/>
        </w:rPr>
        <w:br/>
      </w:r>
      <w:r>
        <w:rPr>
          <w:rFonts w:hint="eastAsia"/>
        </w:rPr>
        <w:t>　　　　二、LED室内灯具企业经验借鉴</w:t>
      </w:r>
      <w:r>
        <w:rPr>
          <w:rFonts w:hint="eastAsia"/>
        </w:rPr>
        <w:br/>
      </w:r>
      <w:r>
        <w:rPr>
          <w:rFonts w:hint="eastAsia"/>
        </w:rPr>
        <w:t>　　第三节 LED室内灯具企业营销模式演化与创新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LED室内灯具企业经营发展分析及建议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一、LED室内灯具企业存在的问题</w:t>
      </w:r>
      <w:r>
        <w:rPr>
          <w:rFonts w:hint="eastAsia"/>
        </w:rPr>
        <w:br/>
      </w:r>
      <w:r>
        <w:rPr>
          <w:rFonts w:hint="eastAsia"/>
        </w:rPr>
        <w:t>　　　　二、LED室内灯具企业应对的策略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LED室内灯具行业发展趋势及投资风险预警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2026年LED室内灯具市场前景分析</w:t>
      </w:r>
      <w:r>
        <w:rPr>
          <w:rFonts w:hint="eastAsia"/>
        </w:rPr>
        <w:br/>
      </w:r>
      <w:r>
        <w:rPr>
          <w:rFonts w:hint="eastAsia"/>
        </w:rPr>
        <w:t>　　第二节 2026年LED室内灯具行业发展趋势预测</w:t>
      </w:r>
      <w:r>
        <w:rPr>
          <w:rFonts w:hint="eastAsia"/>
        </w:rPr>
        <w:br/>
      </w:r>
      <w:r>
        <w:rPr>
          <w:rFonts w:hint="eastAsia"/>
        </w:rPr>
        <w:t>　　第三节 影响LED室内灯具行业发展的主要因素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一、2026年影响LED室内灯具行业运行的有利因素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二、2026年影响LED室内灯具行业运行的稳定因素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三、2026年影响LED室内灯具行业运行的不利因素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四、2026年我国LED室内灯具行业发展面临的挑战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五、2026年我国LED室内灯具行业发展面临的机遇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专家对LED室内灯具行业投资风险预警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一、2026-2032年LED室内灯具行业市场风险及控制策略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二、2026-2032年LED室内灯具行业政策风险及控制策略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三、2026-2032年LED室内灯具行业经营风险及控制策略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四、2026-2032年LED室内灯具同业竞争风险及控制策略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五、2026-2032年LED室内灯具行业其他风险及控制策略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LED室内灯具行业投资战略研究</w:t>
      </w:r>
      <w:r>
        <w:rPr>
          <w:rFonts w:hint="eastAsia"/>
        </w:rPr>
        <w:br/>
      </w:r>
      <w:r>
        <w:rPr>
          <w:rFonts w:hint="eastAsia"/>
        </w:rPr>
        <w:t>　　第一节 LED室内灯具行业发展战略研究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对我国LED室内灯具品牌的战略思考</w:t>
      </w:r>
      <w:r>
        <w:rPr>
          <w:rFonts w:hint="eastAsia"/>
        </w:rPr>
        <w:br/>
      </w:r>
      <w:r>
        <w:rPr>
          <w:rFonts w:hint="eastAsia"/>
        </w:rPr>
        <w:t>　　　　一、LED室内灯具品牌的重要性</w:t>
      </w:r>
      <w:r>
        <w:rPr>
          <w:rFonts w:hint="eastAsia"/>
        </w:rPr>
        <w:br/>
      </w:r>
      <w:r>
        <w:rPr>
          <w:rFonts w:hint="eastAsia"/>
        </w:rPr>
        <w:t>　　　　二、LED室内灯具实施品牌战略的意义</w:t>
      </w:r>
      <w:r>
        <w:rPr>
          <w:rFonts w:hint="eastAsia"/>
        </w:rPr>
        <w:br/>
      </w:r>
      <w:r>
        <w:rPr>
          <w:rFonts w:hint="eastAsia"/>
        </w:rPr>
        <w:t>　　　　三、LED室内灯具企业品牌的现状分析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四、我国LED室内灯具企业的品牌战略</w:t>
      </w:r>
      <w:r>
        <w:rPr>
          <w:rFonts w:hint="eastAsia"/>
        </w:rPr>
        <w:br/>
      </w:r>
      <w:r>
        <w:rPr>
          <w:rFonts w:hint="eastAsia"/>
        </w:rPr>
        <w:t>　　　　五、LED室内灯具品牌战略管理的策略</w:t>
      </w:r>
      <w:r>
        <w:rPr>
          <w:rFonts w:hint="eastAsia"/>
        </w:rPr>
        <w:br/>
      </w:r>
      <w:r>
        <w:rPr>
          <w:rFonts w:hint="eastAsia"/>
        </w:rPr>
        <w:t>　　第三节 LED室内灯具经营策略分析</w:t>
      </w:r>
      <w:r>
        <w:rPr>
          <w:rFonts w:hint="eastAsia"/>
        </w:rPr>
        <w:br/>
      </w:r>
      <w:r>
        <w:rPr>
          <w:rFonts w:hint="eastAsia"/>
        </w:rPr>
        <w:t>　　　　一、LED室内灯具市场细分策略</w:t>
      </w:r>
      <w:r>
        <w:rPr>
          <w:rFonts w:hint="eastAsia"/>
        </w:rPr>
        <w:br/>
      </w:r>
      <w:r>
        <w:rPr>
          <w:rFonts w:hint="eastAsia"/>
        </w:rPr>
        <w:t>　　　　二、LED室内灯具市场创新策略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四、LED室内灯具新产品差异化战略</w:t>
      </w:r>
      <w:r>
        <w:rPr>
          <w:rFonts w:hint="eastAsia"/>
        </w:rPr>
        <w:br/>
      </w:r>
      <w:r>
        <w:rPr>
          <w:rFonts w:hint="eastAsia"/>
        </w:rPr>
        <w:t>　　第四节 中智:林：LED室内灯具行业投资战略研究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一、2026-2032年LED室内灯具行业投资战略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LED室内灯具行业历程</w:t>
      </w:r>
      <w:r>
        <w:rPr>
          <w:rFonts w:hint="eastAsia"/>
        </w:rPr>
        <w:br/>
      </w:r>
      <w:r>
        <w:rPr>
          <w:rFonts w:hint="eastAsia"/>
        </w:rPr>
        <w:t>　　图表 LED室内灯具行业生命周期</w:t>
      </w:r>
      <w:r>
        <w:rPr>
          <w:rFonts w:hint="eastAsia"/>
        </w:rPr>
        <w:br/>
      </w:r>
      <w:r>
        <w:rPr>
          <w:rFonts w:hint="eastAsia"/>
        </w:rPr>
        <w:t>　　图表 LED室内灯具行业产业链分析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2020-2025年中国LED室内灯具行业市场规模及增长情况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2020-2025年LED室内灯具行业市场容量分析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2020-2025年中国LED室内灯具行业产能统计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2020-2025年中国LED室内灯具行业产量及增长趋势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2020-2025年中国LED室内灯具市场需求量及增速统计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2025年中国LED室内灯具行业需求领域分布格局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2020-2025年中国LED室内灯具行业销售收入分析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2020-2025年中国LED室内灯具行业盈利情况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2020-2025年中国LED室内灯具行业利润总额统计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2020-2025年中国LED室内灯具进口数量分析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2020-2025年中国LED室内灯具进口金额分析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2020-2025年中国LED室内灯具出口数量分析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2020-2025年中国LED室内灯具出口金额分析</w:t>
      </w:r>
      <w:r>
        <w:rPr>
          <w:rFonts w:hint="eastAsia"/>
        </w:rPr>
        <w:br/>
      </w:r>
      <w:r>
        <w:rPr>
          <w:rFonts w:hint="eastAsia"/>
        </w:rPr>
        <w:t>　　图表 2025年中国LED室内灯具进口国家及地区分析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2025年中国LED室内灯具出口国家及地区分析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2020-2025年中国LED室内灯具行业企业数量情况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2020-2025年中国LED室内灯具行业企业平均规模情况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**地区LED室内灯具市场规模及增长情况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**地区LED室内灯具行业市场需求情况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**地区LED室内灯具市场规模及增长情况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**地区LED室内灯具行业市场需求情况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**地区LED室内灯具市场规模及增长情况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**地区LED室内灯具行业市场需求情况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**地区LED室内灯具市场规模及增长情况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**地区LED室内灯具行业市场需求情况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LED室内灯具重点企业（一）基本信息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LED室内灯具重点企业（一）经营情况分析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LED室内灯具重点企业（一）主要经济指标情况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LED室内灯具重点企业（一）盈利能力情况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LED室内灯具重点企业（一）偿债能力情况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LED室内灯具重点企业（一）运营能力情况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LED室内灯具重点企业（一）成长能力情况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LED室内灯具重点企业（二）基本信息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LED室内灯具重点企业（二）经营情况分析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LED室内灯具重点企业（二）主要经济指标情况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LED室内灯具重点企业（二）盈利能力情况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LED室内灯具重点企业（二）偿债能力情况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LED室内灯具重点企业（二）运营能力情况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LED室内灯具重点企业（二）成长能力情况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LED室内灯具重点企业（三）基本信息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LED室内灯具重点企业（三）经营情况分析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LED室内灯具重点企业（三）主要经济指标情况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LED室内灯具重点企业（三）盈利能力情况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LED室内灯具重点企业（三）偿债能力情况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LED室内灯具重点企业（三）运营能力情况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LED室内灯具重点企业（三）成长能力情况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2026-2032年中国LED室内灯具行业产能预测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2026-2032年中国LED室内灯具行业产量预测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2026-2032年中国LED室内灯具市场需求量预测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2026-2032年中国LED室内灯具行业供需平衡预测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2026-2032年中国LED室内灯具市场容量预测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2026-2032年中国LED室内灯具市场规模预测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2026-2032年中国LED室内灯具市场前景分析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2026-2032年中国LED室内灯具发展趋势预测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3895edf9304227" w:history="1">
        <w:r>
          <w:rPr>
            <w:rStyle w:val="Hyperlink"/>
          </w:rPr>
          <w:t>2026-2032年中国LED室内灯具行业调研与市场前景报告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3895edf9304227" w:history="1">
        <w:r>
          <w:rPr>
            <w:rStyle w:val="Hyperlink"/>
          </w:rPr>
          <w:t>https://www.20087.com/3/02/LEDShiNeiDengJuDeXianZhuangYuFaZhanQianJing.html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热点：led灯具大全、LED室内灯具有哪些、led照明灯图片、LED室内灯具图片大全、LED射灯、led室内照明灯、led吸顶灯、led 灯具、led家用照明灯价格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cda35fff5e4743" w:history="1">
      <w:r>
        <w:rPr>
          <w:rStyle w:val="Hyperlink"/>
        </w:rPr>
        <w:t>2026-2032年中国LED室内灯具行业调研与市场前景报告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2/LEDShiNeiDengJuDeXianZhuangYuFaZhanQianJing.html" TargetMode="External" Id="R393895edf93042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2/LEDShiNeiDengJuDeXianZhuangYuFaZhanQianJing.html" TargetMode="External" Id="Rd1cda35fff5e47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2026-09-17T00:55:47Z</dcterms:created>
  <dcterms:modified xsi:type="dcterms:W3CDTF">2026-09-17T01:55:47Z</dcterms:modified>
  <dc:subject>2026-2032年中国LED室内灯具行业调研与市场前景报告</dc:subject>
  <dc:title>2026-2032年中国LED室内灯具行业调研与市场前景报告</dc:title>
  <cp:keywords>2026-2032年中国LED室内灯具行业调研与市场前景报告</cp:keywords>
  <dc:description>2026-2032年中国LED室内灯具行业调研与市场前景报告</dc:description>
</cp:coreProperties>
</file>