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986e45a844cd5" w:history="1">
              <w:r>
                <w:rPr>
                  <w:rStyle w:val="Hyperlink"/>
                </w:rPr>
                <w:t>2026-2032年中国LED防水防潮灯具行业现状分析与前景趋势预测报告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986e45a844cd5" w:history="1">
              <w:r>
                <w:rPr>
                  <w:rStyle w:val="Hyperlink"/>
                </w:rPr>
                <w:t>2026-2032年中国LED防水防潮灯具行业现状分析与前景趋势预测报告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986e45a844cd5" w:history="1">
                <w:r>
                  <w:rPr>
                    <w:rStyle w:val="Hyperlink"/>
                  </w:rPr>
                  <w:t>https://www.20087.com/3/32/LEDFangShuiFangChaoDengJuFaZhanQianJing.html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防水防潮灯具是一类具备IP65及以上防护等级的照明设备，专为浴室、厨房、地下室、户外庭院及工业潮湿环境设计，通过密封胶圈、一体压铸外壳及灌胶工艺实现防尘防水。LED防水防潮灯具普遍采用高光效LED芯片、恒流驱动电源及耐UV PC/PMMA透镜，兼顾能效、寿命与视觉舒适度。在智能家居趋势下，部分高端型号集成调光调色、人体感应及APP控制功能。然而，在长期高湿或盐雾环境中，电源模块易受潮失效，散热结构设计不当会导致光衰加速；同时，低价产品常虚标防护等级，实际密封性不足，存在安全隐患。</w:t>
      </w:r>
      <w:r>
        <w:rPr>
          <w:rFonts w:hint="eastAsia"/>
        </w:rPr>
        <w:br/>
      </w:r>
      <w:r>
        <w:rPr>
          <w:rFonts w:hint="eastAsia"/>
        </w:rPr>
        <w:t>　　未来，LED防水防潮灯具将向材料革新、健康照明与系统集成方向演进。市场调研网指出，纳米疏水涂层与金属基板将提升散热效率与抗腐蚀能力。人因照明（HCL）理念将推动色温动态调节与无频闪设计，适配不同场景生理需求。在智慧城市框架下，户外防水灯具将作为多功能杆件载体，集成5G微基站、环境传感器及安防摄像头。此外，模块化快装结构将简化维护更换。长远看，该灯具将从基础照明工具升级为安全、健康与智能空间感知的复合终端，在建筑电气安全与人居品质提升中持续创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4986e45a844cd5" w:history="1">
        <w:r>
          <w:rPr>
            <w:rStyle w:val="Hyperlink"/>
          </w:rPr>
          <w:t>2026-2032年中国LED防水防潮灯具行业现状分析与前景趋势预测报告</w:t>
        </w:r>
      </w:hyperlink>
      <w:r>
        <w:rPr>
          <w:rFonts w:hint="eastAsia"/>
        </w:rPr>
        <w:t>》，2025年LED防水防潮灯具行业市场规模达 亿元，预计2032年市场规模将达 亿元，期间年均复合增长率（CAGR）达 %。报告基于多年市场监测与行业研究，全面分析了LED防水防潮灯具行业的现状、市场需求及市场规模，详细解读了LED防水防潮灯具产业链结构、价格趋势及细分市场特点。报告科学预测了行业前景与发展方向，重点剖析了品牌竞争格局、市场集中度及主要企业的经营表现，并通过SWOT分析揭示了LED防水防潮灯具行业机遇与风险。为投资者和决策者提供专业、客观的战略建议，是把握LED防水防潮灯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LED防水防潮灯具市场概述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按照不同产品类型，LED防水防潮灯具主要可以分为如下几个类别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中国不同产品类型LED防水防潮灯具增长趋势2021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从不同应用，LED防水防潮灯具主要包括如下几个方面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中国不同应用LED防水防潮灯具增长趋势2021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石油和采矿业</w:t>
      </w:r>
      <w:r>
        <w:rPr>
          <w:rFonts w:hint="eastAsia"/>
        </w:rPr>
        <w:br/>
      </w:r>
      <w:r>
        <w:rPr>
          <w:rFonts w:hint="eastAsia"/>
        </w:rPr>
        <w:t>　　　　1.3.4 军事基地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中国LED防水防潮灯具发展现状及未来趋势（2021-2032）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中国市场LED防水防潮灯具收入及增长率（2021-2032）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中国市场LED防水防潮灯具销量及增长率（2021-2032）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中国市场主要LED防水防潮灯具厂商分析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中国市场主要厂商LED防水防潮灯具销量及市场占有率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中国市场主要厂商LED防水防潮灯具销量（2021-2026）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中国市场主要厂商LED防水防潮灯具销量市场份额（2021-2026）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中国市场主要厂商LED防水防潮灯具收入及市场占有率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中国市场主要厂商LED防水防潮灯具收入（2021-2026）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中国市场主要厂商LED防水防潮灯具收入市场份额（2021-2026）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2025年中国市场主要厂商LED防水防潮灯具收入排名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中国市场主要厂商LED防水防潮灯具价格（2021-2026）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中国市场主要厂商LED防水防潮灯具总部及产地分布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中国市场主要厂商成立时间及LED防水防潮灯具商业化日期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中国市场主要厂商LED防水防潮灯具产品类型及应用</w:t>
      </w:r>
      <w:r>
        <w:rPr>
          <w:rFonts w:hint="eastAsia"/>
        </w:rPr>
        <w:br/>
      </w:r>
      <w:r>
        <w:rPr>
          <w:rFonts w:hint="eastAsia"/>
        </w:rPr>
        <w:t>　　2.7 LED防水防潮灯具行业集中度、竞争程度分析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LED防水防潮灯具行业集中度分析：2025年中国Top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中国市场LED防水防潮灯具第一梯队、第二梯队和第三梯队厂商（品牌）及2025年市场份额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重点企业（16）在中国市场LED防水防潮灯具销量、收入、价格及毛利率（2021-2026）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不同产品类型LED防水防潮灯具分析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中国市场不同产品类型LED防水防潮灯具销量（2021-2032）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中国市场不同产品类型LED防水防潮灯具销量及市场份额（2021-2026）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中国市场不同产品类型LED防水防潮灯具销量预测（2027-2032）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中国市场不同产品类型LED防水防潮灯具规模（2021-2032）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中国市场不同产品类型LED防水防潮灯具规模及市场份额（2021-2026）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中国市场不同产品类型LED防水防潮灯具规模预测（2027-2032）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中国市场不同产品类型LED防水防潮灯具价格走势（2021-2032）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不同应用LED防水防潮灯具分析</w:t>
      </w:r>
      <w:r>
        <w:rPr>
          <w:rFonts w:hint="eastAsia"/>
        </w:rPr>
        <w:br/>
      </w:r>
      <w:r>
        <w:rPr>
          <w:rFonts w:hint="eastAsia"/>
        </w:rPr>
        <w:t>　　5.1 中国市场不同应用LED防水防潮灯具销量（2021-2032）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中国市场不同应用LED防水防潮灯具销量及市场份额（2021-2026）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中国市场不同应用LED防水防潮灯具销量预测（2027-2032）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中国市场不同应用LED防水防潮灯具规模（2021-2032）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中国市场不同应用LED防水防潮灯具规模及市场份额（2021-2026）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中国市场不同应用LED防水防潮灯具规模预测（2027-2032）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中国市场不同应用LED防水防潮灯具价格走势（2021-2032）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LED防水防潮灯具行业发展分析---发展趋势</w:t>
      </w:r>
      <w:r>
        <w:rPr>
          <w:rFonts w:hint="eastAsia"/>
        </w:rPr>
        <w:br/>
      </w:r>
      <w:r>
        <w:rPr>
          <w:rFonts w:hint="eastAsia"/>
        </w:rPr>
        <w:t>　　6.2 LED防水防潮灯具行业发展分析---厂商壁垒</w:t>
      </w:r>
      <w:r>
        <w:rPr>
          <w:rFonts w:hint="eastAsia"/>
        </w:rPr>
        <w:br/>
      </w:r>
      <w:r>
        <w:rPr>
          <w:rFonts w:hint="eastAsia"/>
        </w:rPr>
        <w:t>　　6.3 LED防水防潮灯具行业发展分析---驱动因素</w:t>
      </w:r>
      <w:r>
        <w:rPr>
          <w:rFonts w:hint="eastAsia"/>
        </w:rPr>
        <w:br/>
      </w:r>
      <w:r>
        <w:rPr>
          <w:rFonts w:hint="eastAsia"/>
        </w:rPr>
        <w:t>　　6.4 LED防水防潮灯具行业发展分析---制约因素</w:t>
      </w:r>
      <w:r>
        <w:rPr>
          <w:rFonts w:hint="eastAsia"/>
        </w:rPr>
        <w:br/>
      </w:r>
      <w:r>
        <w:rPr>
          <w:rFonts w:hint="eastAsia"/>
        </w:rPr>
        <w:t>　　6.5 LED防水防潮灯具中国企业SWOT分析</w:t>
      </w:r>
      <w:r>
        <w:rPr>
          <w:rFonts w:hint="eastAsia"/>
        </w:rPr>
        <w:br/>
      </w:r>
      <w:r>
        <w:rPr>
          <w:rFonts w:hint="eastAsia"/>
        </w:rPr>
        <w:t>　　6.6 LED防水防潮灯具行业发展分析---行业政策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LED防水防潮灯具行业产业链简介</w:t>
      </w:r>
      <w:r>
        <w:rPr>
          <w:rFonts w:hint="eastAsia"/>
        </w:rPr>
        <w:br/>
      </w:r>
      <w:r>
        <w:rPr>
          <w:rFonts w:hint="eastAsia"/>
        </w:rPr>
        <w:t>　　7.2 LED防水防潮灯具产业链分析-上游</w:t>
      </w:r>
      <w:r>
        <w:rPr>
          <w:rFonts w:hint="eastAsia"/>
        </w:rPr>
        <w:br/>
      </w:r>
      <w:r>
        <w:rPr>
          <w:rFonts w:hint="eastAsia"/>
        </w:rPr>
        <w:t>　　7.3 LED防水防潮灯具产业链分析-中游</w:t>
      </w:r>
      <w:r>
        <w:rPr>
          <w:rFonts w:hint="eastAsia"/>
        </w:rPr>
        <w:br/>
      </w:r>
      <w:r>
        <w:rPr>
          <w:rFonts w:hint="eastAsia"/>
        </w:rPr>
        <w:t>　　7.4 LED防水防潮灯具产业链分析-下游</w:t>
      </w:r>
      <w:r>
        <w:rPr>
          <w:rFonts w:hint="eastAsia"/>
        </w:rPr>
        <w:br/>
      </w:r>
      <w:r>
        <w:rPr>
          <w:rFonts w:hint="eastAsia"/>
        </w:rPr>
        <w:t>　　7.5 LED防水防潮灯具行业采购模式</w:t>
      </w:r>
      <w:r>
        <w:rPr>
          <w:rFonts w:hint="eastAsia"/>
        </w:rPr>
        <w:br/>
      </w:r>
      <w:r>
        <w:rPr>
          <w:rFonts w:hint="eastAsia"/>
        </w:rPr>
        <w:t>　　7.6 LED防水防潮灯具行业生产模式</w:t>
      </w:r>
      <w:r>
        <w:rPr>
          <w:rFonts w:hint="eastAsia"/>
        </w:rPr>
        <w:br/>
      </w:r>
      <w:r>
        <w:rPr>
          <w:rFonts w:hint="eastAsia"/>
        </w:rPr>
        <w:t>　　7.7 LED防水防潮灯具行业销售模式及销售渠道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中国本土LED防水防潮灯具产能、产量分析</w:t>
      </w:r>
      <w:r>
        <w:rPr>
          <w:rFonts w:hint="eastAsia"/>
        </w:rPr>
        <w:br/>
      </w:r>
      <w:r>
        <w:rPr>
          <w:rFonts w:hint="eastAsia"/>
        </w:rPr>
        <w:t>　　8.1 中国LED防水防潮灯具供需现状及预测（2021-2032）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中国LED防水防潮灯具产能、产量、产能利用率及发展趋势（2021-2032）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中国LED防水防潮灯具产量、市场需求量及发展趋势（2021-2032）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中国LED防水防潮灯具进出口分析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中国市场LED防水防潮灯具主要进口来源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中国市场LED防水防潮灯具主要出口目的地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不同产品类型LED防水防潮灯具市场规模2021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不同应用LED防水防潮灯具市场规模2021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中国市场主要厂商LED防水防潮灯具销量（2021-2026）&amp;（千件）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中国市场主要厂商LED防水防潮灯具销量市场份额（2021-2026）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中国市场主要厂商LED防水防潮灯具收入（2021-2026）&amp;（万元）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中国市场主要厂商LED防水防潮灯具收入份额（2021-2026）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2025年中国主要生产商LED防水防潮灯具收入排名（万元）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中国市场主要厂商LED防水防潮灯具价格（2021-2026）&amp;（元/件）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中国市场主要厂商LED防水防潮灯具总部及产地分布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中国市场主要厂商成立时间及LED防水防潮灯具商业化日期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中国市场主要厂商LED防水防潮灯具产品类型及应用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2025年中国市场LED防水防潮灯具主要厂商市场地位（第一梯队、第二梯队和第三梯队）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LED防水防潮灯具市场投资、并购等现状分析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LED防水防潮灯具生产基地、总部、竞争对手及市场地位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LED防水防潮灯具产品规格、参数及市场应用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LED防水防潮灯具销量（千件）、收入（万元）、价格（元/件）及毛利率（2021-2026）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中国市场不同产品类型LED防水防潮灯具销量（2021-2026）&amp;（千件）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中国市场不同产品类型LED防水防潮灯具销量市场份额（2021-2026）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中国市场不同产品类型LED防水防潮灯具销量预测（2027-2032）&amp;（千件）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中国市场不同产品类型LED防水防潮灯具销量市场份额预测（2027-2032）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中国市场不同产品类型LED防水防潮灯具规模（2021-2026）&amp;（万元）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中国市场不同产品类型LED防水防潮灯具规模市场份额（2021-2026）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中国市场不同产品类型LED防水防潮灯具规模预测（2027-2032）&amp;（万元）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中国市场不同产品类型LED防水防潮灯具规模市场份额预测（2027-2032）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中国市场不同应用LED防水防潮灯具销量（2021-2026）&amp;（千件）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中国市场不同应用LED防水防潮灯具销量市场份额（2021-2026）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中国市场不同应用LED防水防潮灯具销量预测（2027-2032）&amp;（千件）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中国市场不同应用LED防水防潮灯具销量市场份额预测（2027-2032）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中国市场不同应用LED防水防潮灯具规模（2021-2026）&amp;（万元）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中国市场不同应用LED防水防潮灯具规模市场份额（2021-2026）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中国市场不同应用LED防水防潮灯具规模预测（2027-2032）&amp;（万元）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中国市场不同应用LED防水防潮灯具规模市场份额预测（2027-2032）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LED防水防潮灯具行业发展分析---发展趋势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LED防水防潮灯具行业发展分析---厂商壁垒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LED防水防潮灯具行业发展分析---驱动因素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LED防水防潮灯具行业发展分析---制约因素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LED防水防潮灯具行业相关重点政策一览</w:t>
      </w:r>
      <w:r>
        <w:rPr>
          <w:rFonts w:hint="eastAsia"/>
        </w:rPr>
        <w:br/>
      </w:r>
      <w:r>
        <w:rPr>
          <w:rFonts w:hint="eastAsia"/>
        </w:rPr>
        <w:t>　　表 115： LED防水防潮灯具行业供应链分析</w:t>
      </w:r>
      <w:r>
        <w:rPr>
          <w:rFonts w:hint="eastAsia"/>
        </w:rPr>
        <w:br/>
      </w:r>
      <w:r>
        <w:rPr>
          <w:rFonts w:hint="eastAsia"/>
        </w:rPr>
        <w:t>　　表 116： LED防水防潮灯具上游原料供应商</w:t>
      </w:r>
      <w:r>
        <w:rPr>
          <w:rFonts w:hint="eastAsia"/>
        </w:rPr>
        <w:br/>
      </w:r>
      <w:r>
        <w:rPr>
          <w:rFonts w:hint="eastAsia"/>
        </w:rPr>
        <w:t>　　表 117： LED防水防潮灯具行业主要下游客户</w:t>
      </w:r>
      <w:r>
        <w:rPr>
          <w:rFonts w:hint="eastAsia"/>
        </w:rPr>
        <w:br/>
      </w:r>
      <w:r>
        <w:rPr>
          <w:rFonts w:hint="eastAsia"/>
        </w:rPr>
        <w:t>　　表 118： LED防水防潮灯具典型经销商</w:t>
      </w:r>
      <w:r>
        <w:rPr>
          <w:rFonts w:hint="eastAsia"/>
        </w:rPr>
        <w:br/>
      </w:r>
      <w:r>
        <w:rPr>
          <w:rFonts w:hint="eastAsia"/>
        </w:rPr>
        <w:t>　　表 119： 中国LED防水防潮灯具产量、销量、进口量及出口量（2021-2026）&amp;（千件）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中国LED防水防潮灯具产量、销量、进口量及出口量预测（2027-2032）&amp;（千件）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中国市场LED防水防潮灯具主要进口来源</w:t>
      </w:r>
      <w:r>
        <w:rPr>
          <w:rFonts w:hint="eastAsia"/>
        </w:rPr>
        <w:br/>
      </w:r>
      <w:r>
        <w:rPr>
          <w:rFonts w:hint="eastAsia"/>
        </w:rPr>
        <w:t>　　表 122： 中国市场LED防水防潮灯具主要出口目的地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LED防水防潮灯具产品图片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中国不同产品类型LED防水防潮灯具市场规模市场份额2025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中国不同应用LED防水防潮灯具市场份额2025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石油和采矿业</w:t>
      </w:r>
      <w:r>
        <w:rPr>
          <w:rFonts w:hint="eastAsia"/>
        </w:rPr>
        <w:br/>
      </w:r>
      <w:r>
        <w:rPr>
          <w:rFonts w:hint="eastAsia"/>
        </w:rPr>
        <w:t>　　图 8： 军事基地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中国市场LED防水防潮灯具市场规模，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中国市场LED防水防潮灯具收入及增长率（2021-2032）&amp;（万元）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中国市场LED防水防潮灯具销量及增长率（2021-2032）&amp;（千件）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2025年中国市场主要厂商LED防水防潮灯具销量市场份额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2025年中国市场主要厂商LED防水防潮灯具收入市场份额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2025年中国市场前五大厂商LED防水防潮灯具市场份额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2025年中国市场LED防水防潮灯具第一梯队、第二梯队和第三梯队厂商（品牌）及市场份额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中国市场不同产品类型LED防水防潮灯具价格走势（2021-2032）&amp;（元/件）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中国市场不同应用LED防水防潮灯具价格走势（2021-2032）&amp;（元/件）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LED防水防潮灯具中国企业SWOT分析</w:t>
      </w:r>
      <w:r>
        <w:rPr>
          <w:rFonts w:hint="eastAsia"/>
        </w:rPr>
        <w:br/>
      </w:r>
      <w:r>
        <w:rPr>
          <w:rFonts w:hint="eastAsia"/>
        </w:rPr>
        <w:t>　　图 21： LED防水防潮灯具产业链</w:t>
      </w:r>
      <w:r>
        <w:rPr>
          <w:rFonts w:hint="eastAsia"/>
        </w:rPr>
        <w:br/>
      </w:r>
      <w:r>
        <w:rPr>
          <w:rFonts w:hint="eastAsia"/>
        </w:rPr>
        <w:t>　　图 22： LED防水防潮灯具行业采购模式分析</w:t>
      </w:r>
      <w:r>
        <w:rPr>
          <w:rFonts w:hint="eastAsia"/>
        </w:rPr>
        <w:br/>
      </w:r>
      <w:r>
        <w:rPr>
          <w:rFonts w:hint="eastAsia"/>
        </w:rPr>
        <w:t>　　图 23： LED防水防潮灯具行业生产模式分析</w:t>
      </w:r>
      <w:r>
        <w:rPr>
          <w:rFonts w:hint="eastAsia"/>
        </w:rPr>
        <w:br/>
      </w:r>
      <w:r>
        <w:rPr>
          <w:rFonts w:hint="eastAsia"/>
        </w:rPr>
        <w:t>　　图 24： LED防水防潮灯具行业销售模式分析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中国LED防水防潮灯具产能、产量、产能利用率及发展趋势（2021-2032）&amp;（千件）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中国LED防水防潮灯具产量、市场需求量及发展趋势（2021-2032）&amp;（千件）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986e45a844cd5" w:history="1">
        <w:r>
          <w:rPr>
            <w:rStyle w:val="Hyperlink"/>
          </w:rPr>
          <w:t>2026-2032年中国LED防水防潮灯具行业现状分析与前景趋势预测报告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986e45a844cd5" w:history="1">
        <w:r>
          <w:rPr>
            <w:rStyle w:val="Hyperlink"/>
          </w:rPr>
          <w:t>https://www.20087.com/3/32/LEDFangShuiFangChaoDengJuFaZhanQianJing.html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热点：LED灯带、LED防水防潮灯具图片、LED灯具、防水防潮灯价格、室外LED防水灯、防潮灯的防水等级、防潮吸顶灯、led防水照明灯、灯具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4d6c26f8c4a83" w:history="1">
      <w:r>
        <w:rPr>
          <w:rStyle w:val="Hyperlink"/>
        </w:rPr>
        <w:t>2026-2032年中国LED防水防潮灯具行业现状分析与前景趋势预测报告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EDFangShuiFangChaoDengJuFaZhanQianJing.html" TargetMode="External" Id="R1c4986e45a84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EDFangShuiFangChaoDengJuFaZhanQianJing.html" TargetMode="External" Id="R28e4d6c26f8c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2026-02-06T08:51:28Z</dcterms:created>
  <dcterms:modified xsi:type="dcterms:W3CDTF">2026-02-06T09:51:28Z</dcterms:modified>
  <dc:subject>2026-2032年中国LED防水防潮灯具行业现状分析与前景趋势预测报告</dc:subject>
  <dc:title>2026-2032年中国LED防水防潮灯具行业现状分析与前景趋势预测报告</dc:title>
  <cp:keywords>2026-2032年中国LED防水防潮灯具行业现状分析与前景趋势预测报告</cp:keywords>
  <dc:description>2026-2032年中国LED防水防潮灯具行业现状分析与前景趋势预测报告</dc:description>
</cp:coreProperties>
</file>