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29aba1e8643ab" w:history="1">
              <w:r>
                <w:rPr>
                  <w:rStyle w:val="Hyperlink"/>
                </w:rPr>
                <w:t>2025-2031年中国LPWA模组发展现状与前景趋势分析报告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29aba1e8643ab" w:history="1">
              <w:r>
                <w:rPr>
                  <w:rStyle w:val="Hyperlink"/>
                </w:rPr>
                <w:t>2025-2031年中国LPWA模组发展现状与前景趋势分析报告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29aba1e8643ab" w:history="1">
                <w:r>
                  <w:rPr>
                    <w:rStyle w:val="Hyperlink"/>
                  </w:rPr>
                  <w:t>https://www.20087.com/3/02/LPWAMoZuHangYeQianJingQuShi.html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广域(LPWA)模组是物联网(IoT)设备的核心组件，允许远距离、低功耗的数据传输，广泛应用于智能城市、农业监控、资产跟踪等领域。目前，LPWA技术包括LoRa、NB-IoT和Sigfox等，各自具有不同的优势和适用场景。随着5G网络的商用，NB-IoT和LTE-M等基于蜂窝网络的LPWA技术得到进一步推广，提高了数据传输速度和连接稳定性。</w:t>
      </w:r>
      <w:r>
        <w:rPr>
          <w:rFonts w:hint="eastAsia"/>
        </w:rPr>
        <w:br/>
      </w:r>
      <w:r>
        <w:rPr>
          <w:rFonts w:hint="eastAsia"/>
        </w:rPr>
        <w:t>　　未来，LPWA模组将更加注重标准化和互操作性，以促进不同生态系统之间的兼容性。随着物联网应用的深入，模组将集成更多的安全协议和加密技术，保障数据传输的安全。同时，模组的能耗将进一步降低，延长设备的电池寿命，减少维护成本。此外，随着边缘计算的兴起，LPWA模组将集成更多的本地处理能力，减少对云端的依赖，提高数据处理的即时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29aba1e8643ab" w:history="1">
        <w:r>
          <w:rPr>
            <w:rStyle w:val="Hyperlink"/>
          </w:rPr>
          <w:t>2025-2031年中国LPWA模组发展现状与前景趋势分析报告</w:t>
        </w:r>
      </w:hyperlink>
      <w:r>
        <w:rPr>
          <w:rFonts w:hint="eastAsia"/>
        </w:rPr>
        <w:t>》依托权威机构及行业协会数据，结合LPWA模组行业的宏观环境与微观实践，从LPWA模组市场规模、市场需求、技术现状及产业链结构等多维度进行了系统调研与分析。报告通过严谨的研究方法与翔实的数据支持，辅以直观图表，全面剖析了LPWA模组行业发展趋势、重点企业表现及市场竞争格局，并通过SWOT分析揭示了行业机遇与潜在风险，为LPWA模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LPWA模组行业界定及应用</w:t>
      </w:r>
      <w:r>
        <w:rPr>
          <w:rFonts w:hint="eastAsia"/>
        </w:rPr>
        <w:br/>
      </w:r>
      <w:r>
        <w:rPr>
          <w:rFonts w:hint="eastAsia"/>
        </w:rPr>
        <w:t>　　第一节 LPWA模组行业定义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LPWA模组主要应用领域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全球LPWA模组行业发展状况分析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2019-2024年全球LPWA模组行业运行概况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2019-2024年全球LPWA模组行业市场规模分析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全球主要地区LPWA模组行业运行情况分析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2025-2031年全球LPWA模组行业发展趋势预测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中国LPWA模组行业发展环境分析</w:t>
      </w:r>
      <w:r>
        <w:rPr>
          <w:rFonts w:hint="eastAsia"/>
        </w:rPr>
        <w:br/>
      </w:r>
      <w:r>
        <w:rPr>
          <w:rFonts w:hint="eastAsia"/>
        </w:rPr>
        <w:t>　　第一节 LPWA模组行业经济环境分析</w:t>
      </w:r>
      <w:r>
        <w:rPr>
          <w:rFonts w:hint="eastAsia"/>
        </w:rPr>
        <w:br/>
      </w:r>
      <w:r>
        <w:rPr>
          <w:rFonts w:hint="eastAsia"/>
        </w:rPr>
        <w:t>　　第二节 LPWA模组行业相关政策、标准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LPWA模组行业相关发展规划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中国LPWA模组行业现状调研分析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中国LPWA模组行业发展现状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一、2024-2025年LPWA模组行业品牌发展现状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二、2024-2025年LPWA模组行业需求市场现状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三、2024-2025年LPWA模组市场需求层次分析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四、2024-2025年中国LPWA模组市场走向分析</w:t>
      </w:r>
      <w:r>
        <w:rPr>
          <w:rFonts w:hint="eastAsia"/>
        </w:rPr>
        <w:br/>
      </w:r>
      <w:r>
        <w:rPr>
          <w:rFonts w:hint="eastAsia"/>
        </w:rPr>
        <w:t>　　第二节 中国LPWA模组行业存在的问题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一、2024-2025年LPWA模组产品市场存在的主要问题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二、2024-2025年国内LPWA模组产品市场的三大瓶颈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三、2024-2025年LPWA模组产品市场遭遇的规模难题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对中国LPWA模组市场的分析及思考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一、LPWA模组市场特点</w:t>
      </w:r>
      <w:r>
        <w:rPr>
          <w:rFonts w:hint="eastAsia"/>
        </w:rPr>
        <w:br/>
      </w:r>
      <w:r>
        <w:rPr>
          <w:rFonts w:hint="eastAsia"/>
        </w:rPr>
        <w:t>　　　　二、LPWA模组市场分析</w:t>
      </w:r>
      <w:r>
        <w:rPr>
          <w:rFonts w:hint="eastAsia"/>
        </w:rPr>
        <w:br/>
      </w:r>
      <w:r>
        <w:rPr>
          <w:rFonts w:hint="eastAsia"/>
        </w:rPr>
        <w:t>　　　　三、LPWA模组市场变化的方向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四、中国LPWA模组行业发展的新思路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五、对中国LPWA模组行业发展的思考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中国LPWA模组行业市场供需现状调研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中国LPWA模组市场现状分析</w:t>
      </w:r>
      <w:r>
        <w:rPr>
          <w:rFonts w:hint="eastAsia"/>
        </w:rPr>
        <w:br/>
      </w:r>
      <w:r>
        <w:rPr>
          <w:rFonts w:hint="eastAsia"/>
        </w:rPr>
        <w:t>　　第二节 中国LPWA模组行业产量情况分析及预测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一、LPWA模组总体产能规模</w:t>
      </w:r>
      <w:r>
        <w:rPr>
          <w:rFonts w:hint="eastAsia"/>
        </w:rPr>
        <w:br/>
      </w:r>
      <w:r>
        <w:rPr>
          <w:rFonts w:hint="eastAsia"/>
        </w:rPr>
        <w:t>　　　　二、LPWA模组生产区域分布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三、2019-2024年中国LPWA模组行业产量统计分析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四、2025-2031年中国LPWA模组行业产量预测分析</w:t>
      </w:r>
      <w:r>
        <w:rPr>
          <w:rFonts w:hint="eastAsia"/>
        </w:rPr>
        <w:br/>
      </w:r>
      <w:r>
        <w:rPr>
          <w:rFonts w:hint="eastAsia"/>
        </w:rPr>
        <w:t>　　第三节 中国LPWA模组市场需求分析及预测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一、中国LPWA模组市场需求特点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二、2019-2024年中国LPWA模组市场需求量统计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三、2025-2031年中国LPWA模组市场需求量预测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中国LPWA模组价格趋势分析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一、2019-2024年中国LPWA模组市场价格趋势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二、2025-2031年中国LPWA模组市场价格走势预测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2024-2025年LPWA模组行业技术发展现状及趋势分析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LPWA模组行业技术发展现状分析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国内外LPWA模组行业技术差异与原因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LPWA模组行业技术发展方向、趋势预测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提升LPWA模组行业技术能力策略建议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中国LPWA模组进出口分析</w:t>
      </w:r>
      <w:r>
        <w:rPr>
          <w:rFonts w:hint="eastAsia"/>
        </w:rPr>
        <w:br/>
      </w:r>
      <w:r>
        <w:rPr>
          <w:rFonts w:hint="eastAsia"/>
        </w:rPr>
        <w:t>　　第一节 LPWA模组进口情况分析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LPWA模组出口情况分析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影响LPWA模组进出口因素分析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中国LPWA模组行业主要指标监测分析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2019-2024年中国LPWA模组行业规模情况分析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2019-2024年中国LPWA模组行业财务能力分析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LPWA模组行业细分产品调研</w:t>
      </w:r>
      <w:r>
        <w:rPr>
          <w:rFonts w:hint="eastAsia"/>
        </w:rPr>
        <w:br/>
      </w:r>
      <w:r>
        <w:rPr>
          <w:rFonts w:hint="eastAsia"/>
        </w:rPr>
        <w:t>　　第一节 LPWA模组细分产品结构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LPWA模组行业上下游发展情况分析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LPWA模组行业上游产业发展分析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LPWA模组行业下游产业发展分析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中国LPWA模组行业重点地区发展分析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LPWA模组行业重点区域市场结构调研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**地区LPWA模组市场容量分析</w:t>
      </w:r>
      <w:r>
        <w:rPr>
          <w:rFonts w:hint="eastAsia"/>
        </w:rPr>
        <w:br/>
      </w:r>
      <w:r>
        <w:rPr>
          <w:rFonts w:hint="eastAsia"/>
        </w:rPr>
        <w:t>　　第三节 **地区LPWA模组市场容量分析</w:t>
      </w:r>
      <w:r>
        <w:rPr>
          <w:rFonts w:hint="eastAsia"/>
        </w:rPr>
        <w:br/>
      </w:r>
      <w:r>
        <w:rPr>
          <w:rFonts w:hint="eastAsia"/>
        </w:rPr>
        <w:t>　　第四节 **地区LPWA模组市场容量分析</w:t>
      </w:r>
      <w:r>
        <w:rPr>
          <w:rFonts w:hint="eastAsia"/>
        </w:rPr>
        <w:br/>
      </w:r>
      <w:r>
        <w:rPr>
          <w:rFonts w:hint="eastAsia"/>
        </w:rPr>
        <w:t>　　第五节 **地区LPWA模组市场容量分析</w:t>
      </w:r>
      <w:r>
        <w:rPr>
          <w:rFonts w:hint="eastAsia"/>
        </w:rPr>
        <w:br/>
      </w:r>
      <w:r>
        <w:rPr>
          <w:rFonts w:hint="eastAsia"/>
        </w:rPr>
        <w:t>　　第六节 **地区LPWA模组市场容量分析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LPWA模组行业重点企业竞争力分析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LPWA模组行业企业经营策略研究分析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LPWA模组企业多样化经营策略分析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一、LPWA模组企业多样化经营情况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二、现行LPWA模组行业多样化经营的方向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大型LPWA模组企业集团未来发展策略分析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对中小LPWA模组企业生产经营的建议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LPWA模组行业前景及投资风险预警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2025年LPWA模组市场前景分析</w:t>
      </w:r>
      <w:r>
        <w:rPr>
          <w:rFonts w:hint="eastAsia"/>
        </w:rPr>
        <w:br/>
      </w:r>
      <w:r>
        <w:rPr>
          <w:rFonts w:hint="eastAsia"/>
        </w:rPr>
        <w:t>　　第二节 2025年LPWA模组行业发展趋势预测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影响LPWA模组行业发展的主要因素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一、2025年影响LPWA模组行业运行的有利因素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二、2025年影响LPWA模组行业运行的稳定因素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三、2025年影响LPWA模组行业运行的不利因素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四、2025年中国LPWA模组行业发展面临的挑战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五、2025年中国LPWA模组行业发展面临的机遇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LPWA模组行业投资风险预警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一、LPWA模组行业市场风险预测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二、LPWA模组行业政策风险预测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三、LPWA模组行业经营风险预测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四、LPWA模组行业技术风险预测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五、LPWA模组行业竞争风险预测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六、LPWA模组行业其他风险预测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LPWA模组投资建议</w:t>
      </w:r>
      <w:r>
        <w:rPr>
          <w:rFonts w:hint="eastAsia"/>
        </w:rPr>
        <w:br/>
      </w:r>
      <w:r>
        <w:rPr>
          <w:rFonts w:hint="eastAsia"/>
        </w:rPr>
        <w:t>　　第一节 LPWA模组行业投资环境分析</w:t>
      </w:r>
      <w:r>
        <w:rPr>
          <w:rFonts w:hint="eastAsia"/>
        </w:rPr>
        <w:br/>
      </w:r>
      <w:r>
        <w:rPr>
          <w:rFonts w:hint="eastAsia"/>
        </w:rPr>
        <w:t>　　第二节 LPWA模组行业投资进入壁垒分析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LPWA模组行业历程</w:t>
      </w:r>
      <w:r>
        <w:rPr>
          <w:rFonts w:hint="eastAsia"/>
        </w:rPr>
        <w:br/>
      </w:r>
      <w:r>
        <w:rPr>
          <w:rFonts w:hint="eastAsia"/>
        </w:rPr>
        <w:t>　　图表 LPWA模组行业生命周期</w:t>
      </w:r>
      <w:r>
        <w:rPr>
          <w:rFonts w:hint="eastAsia"/>
        </w:rPr>
        <w:br/>
      </w:r>
      <w:r>
        <w:rPr>
          <w:rFonts w:hint="eastAsia"/>
        </w:rPr>
        <w:t>　　图表 LPWA模组行业产业链分析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2019-2024年中国LPWA模组行业市场规模及增长情况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2019-2024年LPWA模组行业市场容量分析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2019-2024年中国LPWA模组行业产能统计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2019-2024年中国LPWA模组行业产量及增长趋势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2019-2024年中国LPWA模组市场需求量及增速统计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2025年中国LPWA模组行业需求领域分布格局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2019-2024年中国LPWA模组行业销售收入分析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2019-2024年中国LPWA模组行业盈利情况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2019-2024年中国LPWA模组行业利润总额统计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2019-2024年中国LPWA模组进口数量分析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2019-2024年中国LPWA模组进口金额分析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2019-2024年中国LPWA模组出口数量分析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2019-2024年中国LPWA模组出口金额分析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2025年中国LPWA模组进口国家及地区分析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2025年中国LPWA模组出口国家及地区分析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2019-2024年中国LPWA模组行业企业数量情况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2019-2024年中国LPWA模组行业企业平均规模情况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**地区LPWA模组市场规模及增长情况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**地区LPWA模组行业市场需求情况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**地区LPWA模组市场规模及增长情况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**地区LPWA模组行业市场需求情况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**地区LPWA模组市场规模及增长情况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**地区LPWA模组行业市场需求情况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**地区LPWA模组市场规模及增长情况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**地区LPWA模组行业市场需求情况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LPWA模组重点企业（一）基本信息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LPWA模组重点企业（一）经营情况分析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LPWA模组重点企业（一）主要经济指标情况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LPWA模组重点企业（一）盈利能力情况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LPWA模组重点企业（二）经营情况分析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LPWA模组重点企业（二）主要经济指标情况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LPWA模组重点企业（二）盈利能力情况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LPWA模组重点企业（三）经营情况分析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LPWA模组重点企业（三）主要经济指标情况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LPWA模组重点企业（三）盈利能力情况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2025-2031年中国LPWA模组行业产能预测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2025-2031年中国LPWA模组行业产量预测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2025-2031年中国LPWA模组市场需求量预测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2025-2031年中国LPWA模组行业供需平衡预测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2025-2031年中国LPWA模组行业市场容量预测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2025-2031年中国LPWA模组行业市场规模预测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2025年中国LPWA模组市场前景分析</w:t>
      </w:r>
      <w:r>
        <w:rPr>
          <w:rFonts w:hint="eastAsia"/>
        </w:rPr>
        <w:br/>
      </w:r>
      <w:r>
        <w:rPr>
          <w:rFonts w:hint="eastAsia"/>
        </w:rPr>
        <w:t>　　图表 2025年中国LPWA模组发展趋势预测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29aba1e8643ab" w:history="1">
        <w:r>
          <w:rPr>
            <w:rStyle w:val="Hyperlink"/>
          </w:rPr>
          <w:t>2025-2031年中国LPWA模组发展现状与前景趋势分析报告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29aba1e8643ab" w:history="1">
        <w:r>
          <w:rPr>
            <w:rStyle w:val="Hyperlink"/>
          </w:rPr>
          <w:t>https://www.20087.com/3/02/LPWAMoZuHangYeQianJingQuShi.html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热点：LPWA、lpk模组、DC2模组大全、aip模组、dc2模组链接、waila模组、供电模组、模组pol、unciv中文模组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d6b3205b54d65" w:history="1">
      <w:r>
        <w:rPr>
          <w:rStyle w:val="Hyperlink"/>
        </w:rPr>
        <w:t>2025-2031年中国LPWA模组发展现状与前景趋势分析报告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PWAMoZuHangYeQianJingQuShi.html" TargetMode="External" Id="R84929aba1e86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PWAMoZuHangYeQianJingQuShi.html" TargetMode="External" Id="R28cd6b3205b5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2025-01-28T06:28:00Z</dcterms:created>
  <dcterms:modified xsi:type="dcterms:W3CDTF">2025-01-28T07:28:00Z</dcterms:modified>
  <dc:subject>2025-2031年中国LPWA模组发展现状与前景趋势分析报告</dc:subject>
  <dc:title>2025-2031年中国LPWA模组发展现状与前景趋势分析报告</dc:title>
  <cp:keywords>2025-2031年中国LPWA模组发展现状与前景趋势分析报告</cp:keywords>
  <dc:description>2025-2031年中国LPWA模组发展现状与前景趋势分析报告</dc:description>
</cp:coreProperties>
</file>