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23153ccf24e66" w:history="1">
              <w:r>
                <w:rPr>
                  <w:rStyle w:val="Hyperlink"/>
                </w:rPr>
                <w:t>2025-2031年中国MCU芯片行业发展现状调研与市场前景预测报告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23153ccf24e66" w:history="1">
              <w:r>
                <w:rPr>
                  <w:rStyle w:val="Hyperlink"/>
                </w:rPr>
                <w:t>2025-2031年中国MCU芯片行业发展现状调研与市场前景预测报告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23153ccf24e66" w:history="1">
                <w:r>
                  <w:rPr>
                    <w:rStyle w:val="Hyperlink"/>
                  </w:rPr>
                  <w:t>https://www.20087.com/M_ITTongXun/23/MCUXinPianHangYeQianJingFenXi.html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嵌入式系统的核心，广泛应用于汽车、家电、消费电子和工业控制等领域。近年来，随着物联网（IoT）和智能设备的兴起，MCU芯片的需求激增。为了满足物联网设备的小型化、低功耗和连接性需求，MCU芯片的集成度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MCU芯片的发展将更加侧重于增强安全性和连接性，以适应日益复杂和互联的数字世界。集成高级加密算法和安全协议的MCU将成为行业标准，以保护设备免受网络攻击。同时，随着5G和边缘计算技术的成熟，MCU将具备更强的数据处理能力和更快的通信速度，推动智能设备和工业自动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23153ccf24e66" w:history="1">
        <w:r>
          <w:rPr>
            <w:rStyle w:val="Hyperlink"/>
          </w:rPr>
          <w:t>2025-2031年中国MCU芯片行业发展现状调研与市场前景预测报告</w:t>
        </w:r>
      </w:hyperlink>
      <w:r>
        <w:rPr>
          <w:rFonts w:hint="eastAsia"/>
        </w:rPr>
        <w:t>》通过对MCU芯片行业的全面调研，系统分析了MCU芯片市场规模、技术现状及未来发展方向，揭示了行业竞争格局的演变趋势与潜在问题。同时，报告评估了MCU芯片行业投资价值与效益，识别了发展中的主要挑战与机遇，并结合SWOT分析为投资者和企业提供了科学的战略建议。此外，报告重点聚焦MCU芯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MCU芯片产业概述</w:t>
      </w:r>
      <w:r>
        <w:rPr>
          <w:rFonts w:hint="eastAsia"/>
        </w:rPr>
        <w:br/>
      </w:r>
      <w:r>
        <w:rPr>
          <w:rFonts w:hint="eastAsia"/>
        </w:rPr>
        <w:t>　　第一节 MCU芯片产业定义</w:t>
      </w:r>
      <w:r>
        <w:rPr>
          <w:rFonts w:hint="eastAsia"/>
        </w:rPr>
        <w:br/>
      </w:r>
      <w:r>
        <w:rPr>
          <w:rFonts w:hint="eastAsia"/>
        </w:rPr>
        <w:t>　　第二节 MCU芯片产业发展历程</w:t>
      </w:r>
      <w:r>
        <w:rPr>
          <w:rFonts w:hint="eastAsia"/>
        </w:rPr>
        <w:br/>
      </w:r>
      <w:r>
        <w:rPr>
          <w:rFonts w:hint="eastAsia"/>
        </w:rPr>
        <w:t>　　第三节 MCU芯片产业链分析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二、MCU芯片产业链模型分析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中国MCU芯片产业发展环境分析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MCU芯片产业相关政策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中国MCU芯片产业发展社会环境分析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全球MCU芯片市场分析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中国MCU芯片产业发展现状分析</w:t>
      </w:r>
      <w:r>
        <w:rPr>
          <w:rFonts w:hint="eastAsia"/>
        </w:rPr>
        <w:br/>
      </w:r>
      <w:r>
        <w:rPr>
          <w:rFonts w:hint="eastAsia"/>
        </w:rPr>
        <w:t>　　第一节 MCU芯片市场概要</w:t>
      </w:r>
      <w:r>
        <w:rPr>
          <w:rFonts w:hint="eastAsia"/>
        </w:rPr>
        <w:br/>
      </w:r>
      <w:r>
        <w:rPr>
          <w:rFonts w:hint="eastAsia"/>
        </w:rPr>
        <w:t>　　第二节 MCU芯片产能规模</w:t>
      </w:r>
      <w:r>
        <w:rPr>
          <w:rFonts w:hint="eastAsia"/>
        </w:rPr>
        <w:br/>
      </w:r>
      <w:r>
        <w:rPr>
          <w:rFonts w:hint="eastAsia"/>
        </w:rPr>
        <w:t>　　　　一、2020-2025年中国MCU芯片产量及增长率分析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二、2025-2031年中国MCU芯片产量趋势预测</w:t>
      </w:r>
      <w:r>
        <w:rPr>
          <w:rFonts w:hint="eastAsia"/>
        </w:rPr>
        <w:br/>
      </w:r>
      <w:r>
        <w:rPr>
          <w:rFonts w:hint="eastAsia"/>
        </w:rPr>
        <w:t>　　第三节 MCU芯片市场需求规模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一、2020-2025年中国MCU芯片市场销售总量及增长率分析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二、2020-2025年中国MCU芯片市场销售总额及增长率分析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三、2025-2031年中国MCU芯片市场需求总量及趋势预测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四、2025-2031年中国MCU芯片市场需求规模及趋势预测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2020-2025年中国MCU芯片进出口情况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中国MCU芯片产业总体发展状况</w:t>
      </w:r>
      <w:r>
        <w:rPr>
          <w:rFonts w:hint="eastAsia"/>
        </w:rPr>
        <w:br/>
      </w:r>
      <w:r>
        <w:rPr>
          <w:rFonts w:hint="eastAsia"/>
        </w:rPr>
        <w:t>　　第一节 中国MCU芯片产业规模情况分析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MCU芯片产业波特五力分析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2020-2025年我国MCU芯片产业重点区域分析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第六节 东北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第七节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MCU芯片产业市场分析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MCU芯片市场营销模式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MCU芯片国内重点生产厂家分析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盛群半导体股份有限公司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炬力集成电路设计有限公司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瑞萨电子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德州仪器（TI）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爱特梅尔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2025-2031年MCU芯片产业发展趋势及投资风险分析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当前MCU芯片市场存在的问题</w:t>
      </w:r>
      <w:r>
        <w:rPr>
          <w:rFonts w:hint="eastAsia"/>
        </w:rPr>
        <w:br/>
      </w:r>
      <w:r>
        <w:rPr>
          <w:rFonts w:hint="eastAsia"/>
        </w:rPr>
        <w:t>　　第二节 MCU芯片未来发展预测分析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一、2025-2031年中国MCU芯片产业发展趋势分析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二、2025-2031年中国MCU芯片产业技术趋势预测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2025-2031年中国MCU芯片产业投资风险分析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2020-2025年我国MCU芯片行业工业总产值及增长情况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2020-2025年我国MCU芯片行业工业总产值及增长对比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2025-2031年我国MCU芯片行业工业总产值预测图</w:t>
      </w:r>
      <w:r>
        <w:rPr>
          <w:rFonts w:hint="eastAsia"/>
        </w:rPr>
        <w:br/>
      </w:r>
      <w:r>
        <w:rPr>
          <w:rFonts w:hint="eastAsia"/>
        </w:rPr>
        <w:t>　　图表 8 2020-2025年我国MCU芯片行业工业销售产值及增长情况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2020-2025年我国MCU芯片行业工业销售产值及增长对比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2020-2025年我国MCU芯片行业销售收入及增长对比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2020-2025年我国MCU芯片行业利润总额及增长情况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2020-2025年我国MCU芯片行业利润总额及增长对比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2025-2031年我国MCU芯片行业销售收入预测图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2020-2025年我国MCU芯片行业进口金额</w:t>
      </w:r>
      <w:r>
        <w:rPr>
          <w:rFonts w:hint="eastAsia"/>
        </w:rPr>
        <w:br/>
      </w:r>
      <w:r>
        <w:rPr>
          <w:rFonts w:hint="eastAsia"/>
        </w:rPr>
        <w:t>　　图表 16 2020-2025年我国MCU芯片行业出口金额</w:t>
      </w:r>
      <w:r>
        <w:rPr>
          <w:rFonts w:hint="eastAsia"/>
        </w:rPr>
        <w:br/>
      </w:r>
      <w:r>
        <w:rPr>
          <w:rFonts w:hint="eastAsia"/>
        </w:rPr>
        <w:t>　　图表 17 2020-2025年我国MCU芯片行业规模企业个数</w:t>
      </w:r>
      <w:r>
        <w:rPr>
          <w:rFonts w:hint="eastAsia"/>
        </w:rPr>
        <w:br/>
      </w:r>
      <w:r>
        <w:rPr>
          <w:rFonts w:hint="eastAsia"/>
        </w:rPr>
        <w:t>　　图表 18 2020-2025年我国MCU芯片行业从业人员</w:t>
      </w:r>
      <w:r>
        <w:rPr>
          <w:rFonts w:hint="eastAsia"/>
        </w:rPr>
        <w:br/>
      </w:r>
      <w:r>
        <w:rPr>
          <w:rFonts w:hint="eastAsia"/>
        </w:rPr>
        <w:t>　　图表 19 2020-2025年我国MCU芯片行业资产合计及增长情况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2020-2025年我国MCU芯片行业资产合计及增长对比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2020-2025年我国MCU芯片行业销售收入及增长对比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中国MCU行业竞争企业类别划分</w:t>
      </w:r>
      <w:r>
        <w:rPr>
          <w:rFonts w:hint="eastAsia"/>
        </w:rPr>
        <w:br/>
      </w:r>
      <w:r>
        <w:rPr>
          <w:rFonts w:hint="eastAsia"/>
        </w:rPr>
        <w:t>　　图表 24 2020-2025年我国华北地区MCU芯片行业销售收入及增长情况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2020-2025年我国华南地区MCU芯片行业销售收入及增长情况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2020-2025年我国华东地区MCU芯片行业销售收入及增长情况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2020-2025年我国西南地区MCU芯片行业销售收入及增长情况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表 28 2020-2025年我国西北地区MCU芯片行业销售收入及增长情况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2020-2025年我国东北地区MCU芯片行业销售收入及增长情况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2020-2025年我国华中地区MCU芯片行业销售收入及增长情况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近3年中颖电子股份有限公司资产负债率变化情况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近3年中颖电子股份有限公司产权比率变化情况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近3年中颖电子股份有限公司固定资产周转次数情况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近3年中颖电子股份有限公司流动资产周转次数变化情况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近3年中颖电子股份有限公司总资产周转次数变化情况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近3年中颖电子股份有限公司销售毛利率变化情况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近3年盛群半导体股份有限公司资产负债率变化情况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近3年盛群半导体股份有限公司产权比率变化情况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近3年盛群半导体股份有限公司固定资产周转次数情况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近3年盛群半导体股份有限公司流动资产周转次数变化情况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近3年盛群半导体股份有限公司总资产周转次数变化情况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近3年盛群半导体股份有限公司销售毛利率变化情况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近3年炬力集成电路设计有限公司资产负债率变化情况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近3年炬力集成电路设计有限公司产权比率变化情况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近3年炬力集成电路设计有限公司固定资产周转次数情况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近3年炬力集成电路设计有限公司流动资产周转次数变化情况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近3年炬力集成电路设计有限公司总资产周转次数变化情况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近3年炬力集成电路设计有限公司销售毛利率变化情况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近3年瑞萨电子（中国）有限公司资产负债率变化情况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近3年瑞萨电子（中国）有限公司产权比率变化情况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近3年瑞萨电子（中国）有限公司固定资产周转次数情况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近3年瑞萨电子（中国）有限公司流动资产周转次数变化情况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近3年瑞萨电子（中国）有限公司总资产周转次数变化情况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近3年瑞萨电子（中国）有限公司销售毛利率变化情况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近3年德州仪器（中国）有限公司资产负债率变化情况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近3年德州仪器（中国）有限公司产权比率变化情况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近3年德州仪器（中国）有限公司固定资产周转次数情况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近3年德州仪器（中国）有限公司流动资产周转次数变化情况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近3年德州仪器（中国）有限公司总资产周转次数变化情况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近3年德州仪器（中国）有限公司销售毛利率变化情况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近3年爱特梅尔半导体科技（上海）有限公司资产负债率变化情况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近3年爱特梅尔半导体科技（上海）有限公司产权比率变化情况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近3年爱特梅尔半导体科技（上海）有限公司固定资产周转次数情况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近3年爱特梅尔半导体科技（上海）有限公司流动资产周转次数变化情况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近3年爱特梅尔半导体科技（上海）有限公司总资产周转次数变化情况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近3年爱特梅尔半导体科技（上海）有限公司销售毛利率变化情况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全球MCU市场历年出货量与营收变化</w:t>
      </w:r>
      <w:r>
        <w:rPr>
          <w:rFonts w:hint="eastAsia"/>
        </w:rPr>
        <w:br/>
      </w:r>
      <w:r>
        <w:rPr>
          <w:rFonts w:hint="eastAsia"/>
        </w:rPr>
        <w:t>　　图表 68 2025年中国十大MCU企业排行榜如：</w:t>
      </w:r>
      <w:r>
        <w:rPr>
          <w:rFonts w:hint="eastAsia"/>
        </w:rPr>
        <w:br/>
      </w:r>
      <w:r>
        <w:rPr>
          <w:rFonts w:hint="eastAsia"/>
        </w:rPr>
        <w:t>　　表格 1 2025-2031年我国MCU芯片行业工业总产值预测结果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2025-2031年我国MCU芯片行业销售收入预测结果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2020-2025年我国华北地区MCU芯片行业盈利能力表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2020-2025年我国华南地区MCU芯片行业盈利能力表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2020-2025年我国华东地区MCU芯片行业盈利能力表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2020-2025年我国西南地区MCU芯片行业盈利能力表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2020-2025年我国西北地区MCU芯片行业盈利能力表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2020-2025年我国东北地区MCU芯片行业盈利能力表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2020-2025年我国华中地区MCU芯片行业盈利能力表</w:t>
      </w:r>
      <w:r>
        <w:rPr>
          <w:rFonts w:hint="eastAsia"/>
        </w:rPr>
        <w:br/>
      </w:r>
      <w:r>
        <w:rPr>
          <w:rFonts w:hint="eastAsia"/>
        </w:rPr>
        <w:t>　　表格 10 近4年中颖电子股份有限公司资产负债率变化情况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近4年中颖电子股份有限公司产权比率变化情况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近4年中颖电子股份有限公司固定资产周转次数情况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近4年中颖电子股份有限公司流动资产周转次数变化情况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近4年中颖电子股份有限公司总资产周转次数变化情况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近4年中颖电子股份有限公司销售毛利率变化情况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近4年盛群半导体股份有限公司资产负债率变化情况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近4年盛群半导体股份有限公司产权比率变化情况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近4年盛群半导体股份有限公司固定资产周转次数情况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近4年盛群半导体股份有限公司流动资产周转次数变化情况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近4年盛群半导体股份有限公司总资产周转次数变化情况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近4年盛群半导体股份有限公司销售毛利率变化情况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近4年炬力集成电路设计有限公司资产负债率变化情况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近4年炬力集成电路设计有限公司产权比率变化情况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近4年炬力集成电路设计有限公司固定资产周转次数情况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近4年炬力集成电路设计有限公司流动资产周转次数变化情况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近4年炬力集成电路设计有限公司总资产周转次数变化情况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近4年炬力集成电路设计有限公司销售毛利率变化情况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近4年瑞萨电子（中国）有限公司资产负债率变化情况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近4年瑞萨电子（中国）有限公司产权比率变化情况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近4年瑞萨电子（中国）有限公司固定资产周转次数情况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近4年瑞萨电子（中国）有限公司流动资产周转次数变化情况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近4年瑞萨电子（中国）有限公司总资产周转次数变化情况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近4年瑞萨电子（中国）有限公司销售毛利率变化情况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近4年德州仪器（中国）有限公司资产负债率变化情况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近4年德州仪器（中国）有限公司产权比率变化情况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近4年德州仪器（中国）有限公司固定资产周转次数情况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近4年德州仪器（中国）有限公司流动资产周转次数变化情况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近4年德州仪器（中国）有限公司总资产周转次数变化情况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近4年德州仪器（中国）有限公司销售毛利率变化情况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近4年爱特梅尔半导体科技（上海）有限公司资产负债率变化情况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近4年爱特梅尔半导体科技（上海）有限公司产权比率变化情况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近4年爱特梅尔半导体科技（上海）有限公司固定资产周转次数情况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近4年爱特梅尔半导体科技（上海）有限公司流动资产周转次数变化情况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近4年爱特梅尔半导体科技（上海）有限公司总资产周转次数变化情况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近4年爱特梅尔半导体科技（上海）有限公司销售毛利率变化情况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23153ccf24e66" w:history="1">
        <w:r>
          <w:rPr>
            <w:rStyle w:val="Hyperlink"/>
          </w:rPr>
          <w:t>2025-2031年中国MCU芯片行业发展现状调研与市场前景预测报告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23153ccf24e66" w:history="1">
        <w:r>
          <w:rPr>
            <w:rStyle w:val="Hyperlink"/>
          </w:rPr>
          <w:t>https://www.20087.com/M_ITTongXun/23/MCUXinPianHangYeQianJingFenXi.html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热点：MCU芯片有哪些品牌、MCU芯片最新消息、中国ic芯片查询网、MCU芯片有什么用、国产单片机芯片、MCU芯片由什么组成、芯片引脚功能及参数查询网、MCU芯片和soc芯片哪个好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dbdf1da04dc5" w:history="1">
      <w:r>
        <w:rPr>
          <w:rStyle w:val="Hyperlink"/>
        </w:rPr>
        <w:t>2025-2031年中国MCU芯片行业发展现状调研与市场前景预测报告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3/MCUXinPianHangYeQianJingFenXi.html" TargetMode="External" Id="Rf5223153ccf2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3/MCUXinPianHangYeQianJingFenXi.html" TargetMode="External" Id="R4972dbdf1da0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2025-01-02T04:03:00Z</dcterms:created>
  <dcterms:modified xsi:type="dcterms:W3CDTF">2025-01-02T05:03:00Z</dcterms:modified>
  <dc:subject>2025-2031年中国MCU芯片行业发展现状调研与市场前景预测报告</dc:subject>
  <dc:title>2025-2031年中国MCU芯片行业发展现状调研与市场前景预测报告</dc:title>
  <cp:keywords>2025-2031年中国MCU芯片行业发展现状调研与市场前景预测报告</cp:keywords>
  <dc:description>2025-2031年中国MCU芯片行业发展现状调研与市场前景预测报告</dc:description>
</cp:coreProperties>
</file>