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e54d915b54b2f" w:history="1">
              <w:r>
                <w:rPr>
                  <w:rStyle w:val="Hyperlink"/>
                </w:rPr>
                <w:t>2025-2031年中国PoE模组发展现状与前景趋势报告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e54d915b54b2f" w:history="1">
              <w:r>
                <w:rPr>
                  <w:rStyle w:val="Hyperlink"/>
                </w:rPr>
                <w:t>2025-2031年中国PoE模组发展现状与前景趋势报告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e54d915b54b2f" w:history="1">
                <w:r>
                  <w:rPr>
                    <w:rStyle w:val="Hyperlink"/>
                  </w:rPr>
                  <w:t>https://www.20087.com/3/12/PoEMoZuHangYeQianJingQuShi.html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模组允许通过以太网电缆同时传输数据和电力，广泛应用于网络摄像头、无线接入点等设备中。随着物联网（IoT）和智能建筑的发展，现代PoE模组不仅在供电能力和数据传输速率方面有了显著提升，在兼容性和安全性上也进行了优化。例如，采用最新的IEEE 802.3bt标准提高了最大输出功率，并且一些高端产品支持多级电源管理和故障诊断，增强了系统的可靠性和维护便利性。此外，严格的质量控制和认证程序确保了模组的安全性和一致性。然而，市场上产品质量差异较大，部分产品可能存在成本较高或散热不佳的问题。</w:t>
      </w:r>
      <w:r>
        <w:rPr>
          <w:rFonts w:hint="eastAsia"/>
        </w:rPr>
        <w:br/>
      </w:r>
      <w:r>
        <w:rPr>
          <w:rFonts w:hint="eastAsia"/>
        </w:rPr>
        <w:t>　　未来，PoE模组的发展将更加注重高性能与智能化。一方面，通过引入新型电源管理和改进制造工艺，进一步提高模组的供电稳定性和数据传输速度，满足更苛刻的应用需求；另一方面，结合物联网技术和大数据分析，开发具备自我诊断和远程监控功能的智能电源管理系统，简化操作流程并提升用户体验。此外，探索其在智能家居和智能办公中的应用潜力，如开发适用于家庭自动化和企业级网络部署的高效PoE模组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e54d915b54b2f" w:history="1">
        <w:r>
          <w:rPr>
            <w:rStyle w:val="Hyperlink"/>
          </w:rPr>
          <w:t>2025-2031年中国PoE模组发展现状与前景趋势报告</w:t>
        </w:r>
      </w:hyperlink>
      <w:r>
        <w:rPr>
          <w:rFonts w:hint="eastAsia"/>
        </w:rPr>
        <w:t>》全面剖析了PoE模组行业的现状、市场规模与需求，深入探讨了PoE模组产业链结构、价格动态及竞争格局。PoE模组报告基于详实数据，科学预测了PoE模组行业的发展趋势和市场前景，同时重点关注了PoE模组重点企业，深入分析了PoE模组市场竞争、集中度及品牌影响力。此外，PoE模组报告还进一步细分了市场，揭示了PoE模组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PoE模组行业概述</w:t>
      </w:r>
      <w:r>
        <w:rPr>
          <w:rFonts w:hint="eastAsia"/>
        </w:rPr>
        <w:br/>
      </w:r>
      <w:r>
        <w:rPr>
          <w:rFonts w:hint="eastAsia"/>
        </w:rPr>
        <w:t>　　第一节 PoE模组定义与分类</w:t>
      </w:r>
      <w:r>
        <w:rPr>
          <w:rFonts w:hint="eastAsia"/>
        </w:rPr>
        <w:br/>
      </w:r>
      <w:r>
        <w:rPr>
          <w:rFonts w:hint="eastAsia"/>
        </w:rPr>
        <w:t>　　第二节 PoE模组应用领域</w:t>
      </w:r>
      <w:r>
        <w:rPr>
          <w:rFonts w:hint="eastAsia"/>
        </w:rPr>
        <w:br/>
      </w:r>
      <w:r>
        <w:rPr>
          <w:rFonts w:hint="eastAsia"/>
        </w:rPr>
        <w:t>　　第三节 PoE模组行业经济指标分析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PoE模组产业链及经营模式分析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三、PoE模组销售模式及销售渠道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全球PoE模组市场发展综述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2019-2024年全球PoE模组市场规模与趋势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主要国家与地区PoE模组市场分析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2025-2031年全球PoE模组行业发展趋势与前景预测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2024-2025年PoE模组产能与投资动态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一、国内PoE模组产能及利用情况</w:t>
      </w:r>
      <w:r>
        <w:rPr>
          <w:rFonts w:hint="eastAsia"/>
        </w:rPr>
        <w:br/>
      </w:r>
      <w:r>
        <w:rPr>
          <w:rFonts w:hint="eastAsia"/>
        </w:rPr>
        <w:t>　　　　二、PoE模组产能扩张与投资动态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2025-2031年PoE模组行业产量统计与趋势预测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一、2019-2024年PoE模组行业产量数据统计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1、2019-2024年PoE模组产量及增长趋势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2、2019-2024年PoE模组细分产品产量及份额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二、影响PoE模组产量的关键因素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三、2025-2031年PoE模组产量预测</w:t>
      </w:r>
      <w:r>
        <w:rPr>
          <w:rFonts w:hint="eastAsia"/>
        </w:rPr>
        <w:br/>
      </w:r>
      <w:r>
        <w:rPr>
          <w:rFonts w:hint="eastAsia"/>
        </w:rPr>
        <w:t>　　第三节 2025-2031年PoE模组市场需求与销售分析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一、2024-2025年PoE模组行业需求现状</w:t>
      </w:r>
      <w:r>
        <w:rPr>
          <w:rFonts w:hint="eastAsia"/>
        </w:rPr>
        <w:br/>
      </w:r>
      <w:r>
        <w:rPr>
          <w:rFonts w:hint="eastAsia"/>
        </w:rPr>
        <w:t>　　　　二、PoE模组客户群体与需求特点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三、2019-2024年PoE模组行业销售规模分析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四、2025-2031年PoE模组市场增长潜力与规模预测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PoE模组细分市场分析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一、2024-2025年PoE模组主要细分产品市场现状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PoE模组下游应用与客户群体分析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一、2024-2025年PoE模组各应用领域市场现状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2024-2025年中国PoE模组技术发展研究</w:t>
      </w:r>
      <w:r>
        <w:rPr>
          <w:rFonts w:hint="eastAsia"/>
        </w:rPr>
        <w:br/>
      </w:r>
      <w:r>
        <w:rPr>
          <w:rFonts w:hint="eastAsia"/>
        </w:rPr>
        <w:t>　　第一节 当前PoE模组技术发展现状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国内外PoE模组技术差异与原因</w:t>
      </w:r>
      <w:r>
        <w:rPr>
          <w:rFonts w:hint="eastAsia"/>
        </w:rPr>
        <w:br/>
      </w:r>
      <w:r>
        <w:rPr>
          <w:rFonts w:hint="eastAsia"/>
        </w:rPr>
        <w:t>　　第三节 PoE模组技术创新与发展趋势预测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技术进步对PoE模组行业的影响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PoE模组价格机制与竞争策略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一、2019-2024年PoE模组市场价格走势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PoE模组定价策略与方法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2025-2031年PoE模组价格竞争态势与趋势预测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2024-2025年重点区域PoE模组市场发展概况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二、2019-2024年PoE模组市场需求规模情况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三、2025-2031年PoE模组行业发展潜力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2019-2024年中国PoE模组行业进出口情况分析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PoE模组行业进口情况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一、2019-2024年PoE模组进口规模及增长情况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二、PoE模组主要进口来源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PoE模组行业出口情况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一、2019-2024年PoE模组出口规模及增长情况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二、PoE模组主要出口目的地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2019-2024年中国PoE模组行业总体发展与财务状况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2019-2024年中国PoE模组行业规模情况</w:t>
      </w:r>
      <w:r>
        <w:rPr>
          <w:rFonts w:hint="eastAsia"/>
        </w:rPr>
        <w:br/>
      </w:r>
      <w:r>
        <w:rPr>
          <w:rFonts w:hint="eastAsia"/>
        </w:rPr>
        <w:t>　　　　一、PoE模组行业企业数量规模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二、PoE模组行业从业人员规模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三、PoE模组行业市场敏感性分析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2019-2024年中国PoE模组行业财务能力分析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一、PoE模组行业盈利能力</w:t>
      </w:r>
      <w:r>
        <w:rPr>
          <w:rFonts w:hint="eastAsia"/>
        </w:rPr>
        <w:br/>
      </w:r>
      <w:r>
        <w:rPr>
          <w:rFonts w:hint="eastAsia"/>
        </w:rPr>
        <w:t>　　　　二、PoE模组行业偿债能力</w:t>
      </w:r>
      <w:r>
        <w:rPr>
          <w:rFonts w:hint="eastAsia"/>
        </w:rPr>
        <w:br/>
      </w:r>
      <w:r>
        <w:rPr>
          <w:rFonts w:hint="eastAsia"/>
        </w:rPr>
        <w:t>　　　　三、PoE模组行业营运能力</w:t>
      </w:r>
      <w:r>
        <w:rPr>
          <w:rFonts w:hint="eastAsia"/>
        </w:rPr>
        <w:br/>
      </w:r>
      <w:r>
        <w:rPr>
          <w:rFonts w:hint="eastAsia"/>
        </w:rPr>
        <w:t>　　　　四、PoE模组行业发展能力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二、企业PoE模组业务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中国PoE模组行业竞争格局分析</w:t>
      </w:r>
      <w:r>
        <w:rPr>
          <w:rFonts w:hint="eastAsia"/>
        </w:rPr>
        <w:br/>
      </w:r>
      <w:r>
        <w:rPr>
          <w:rFonts w:hint="eastAsia"/>
        </w:rPr>
        <w:t>　　第一节 PoE模组行业竞争格局总览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2024-2025年PoE模组行业竞争力分析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2019-2024年PoE模组行业企业并购活动分析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2024-2025年PoE模组行业会展与招投标活动分析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一、PoE模组行业会展活动及其市场影响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2025年中国PoE模组企业发展企业发展策略与建议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PoE模组销售模式与渠道策略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PoE模组品牌与市场推广策略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PoE模组研发投入与技术创新能力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PoE模组合作联盟与资源整合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中国PoE模组行业风险与对策</w:t>
      </w:r>
      <w:r>
        <w:rPr>
          <w:rFonts w:hint="eastAsia"/>
        </w:rPr>
        <w:br/>
      </w:r>
      <w:r>
        <w:rPr>
          <w:rFonts w:hint="eastAsia"/>
        </w:rPr>
        <w:t>　　第一节 PoE模组行业SWOT分析</w:t>
      </w:r>
      <w:r>
        <w:rPr>
          <w:rFonts w:hint="eastAsia"/>
        </w:rPr>
        <w:br/>
      </w:r>
      <w:r>
        <w:rPr>
          <w:rFonts w:hint="eastAsia"/>
        </w:rPr>
        <w:t>　　　　一、PoE模组行业优势</w:t>
      </w:r>
      <w:r>
        <w:rPr>
          <w:rFonts w:hint="eastAsia"/>
        </w:rPr>
        <w:br/>
      </w:r>
      <w:r>
        <w:rPr>
          <w:rFonts w:hint="eastAsia"/>
        </w:rPr>
        <w:t>　　　　二、PoE模组行业劣势</w:t>
      </w:r>
      <w:r>
        <w:rPr>
          <w:rFonts w:hint="eastAsia"/>
        </w:rPr>
        <w:br/>
      </w:r>
      <w:r>
        <w:rPr>
          <w:rFonts w:hint="eastAsia"/>
        </w:rPr>
        <w:t>　　　　三、PoE模组市场机会</w:t>
      </w:r>
      <w:r>
        <w:rPr>
          <w:rFonts w:hint="eastAsia"/>
        </w:rPr>
        <w:br/>
      </w:r>
      <w:r>
        <w:rPr>
          <w:rFonts w:hint="eastAsia"/>
        </w:rPr>
        <w:t>　　　　四、PoE模组市场威胁</w:t>
      </w:r>
      <w:r>
        <w:rPr>
          <w:rFonts w:hint="eastAsia"/>
        </w:rPr>
        <w:br/>
      </w:r>
      <w:r>
        <w:rPr>
          <w:rFonts w:hint="eastAsia"/>
        </w:rPr>
        <w:t>　　第二节 PoE模组行业风险及对策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2025-2031年中国PoE模组行业前景与发展趋势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2024-2025年PoE模组行业发展环境分析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一、PoE模组行业主管部门与监管体制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二、PoE模组行业主要法律法规及政策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三、PoE模组行业标准与质量监管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2025-2031年PoE模组行业发展趋势与方向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2025-2031年PoE模组行业发展潜力与机遇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PoE模组行业研究结论与建议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中智^林^－PoE模组行业发展建议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2019-2024年中国PoE模组市场规模及增长情况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2019-2024年中国PoE模组行业产量及增长趋势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2025-2031年中国PoE模组行业产量预测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2025-2031年中国PoE模组行业市场需求预测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**地区PoE模组市场规模及增长情况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2019-2024年中国PoE模组行业进口量及增速统计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2019-2024年中国PoE模组行业出口量及增速统计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2025年PoE模组市场前景分析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2025-2031年中国PoE模组市场需求预测</w:t>
      </w:r>
      <w:r>
        <w:rPr>
          <w:rFonts w:hint="eastAsia"/>
        </w:rPr>
        <w:br/>
      </w:r>
      <w:r>
        <w:rPr>
          <w:rFonts w:hint="eastAsia"/>
        </w:rPr>
        <w:t>　　图表 2025年PoE模组发展趋势预测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e54d915b54b2f" w:history="1">
        <w:r>
          <w:rPr>
            <w:rStyle w:val="Hyperlink"/>
          </w:rPr>
          <w:t>2025-2031年中国PoE模组发展现状与前景趋势报告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e54d915b54b2f" w:history="1">
        <w:r>
          <w:rPr>
            <w:rStyle w:val="Hyperlink"/>
          </w:rPr>
          <w:t>https://www.20087.com/3/12/PoEMoZuHangYeQianJingQuShi.html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ba34cefe4ccd" w:history="1">
      <w:r>
        <w:rPr>
          <w:rStyle w:val="Hyperlink"/>
        </w:rPr>
        <w:t>2025-2031年中国PoE模组发展现状与前景趋势报告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PoEMoZuHangYeQianJingQuShi.html" TargetMode="External" Id="R186e54d915b5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PoEMoZuHangYeQianJingQuShi.html" TargetMode="External" Id="R9746ba34cef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2025-03-09T04:01:50Z</dcterms:created>
  <dcterms:modified xsi:type="dcterms:W3CDTF">2025-03-09T05:01:50Z</dcterms:modified>
  <dc:subject>2025-2031年中国PoE模组发展现状与前景趋势报告</dc:subject>
  <dc:title>2025-2031年中国PoE模组发展现状与前景趋势报告</dc:title>
  <cp:keywords>2025-2031年中国PoE模组发展现状与前景趋势报告</cp:keywords>
  <dc:description>2025-2031年中国PoE模组发展现状与前景趋势报告</dc:description>
</cp:coreProperties>
</file>