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e033e91cf4d86" w:history="1">
              <w:r>
                <w:rPr>
                  <w:rStyle w:val="Hyperlink"/>
                </w:rPr>
                <w:t>2025年中国通讯磁性驱动器市场调研及未来趋势预测报告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e033e91cf4d86" w:history="1">
              <w:r>
                <w:rPr>
                  <w:rStyle w:val="Hyperlink"/>
                </w:rPr>
                <w:t>2025年中国通讯磁性驱动器市场调研及未来趋势预测报告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e033e91cf4d86" w:history="1">
                <w:r>
                  <w:rPr>
                    <w:rStyle w:val="Hyperlink"/>
                  </w:rPr>
                  <w:t>https://www.20087.com/9/29/TongXunCiXingQuDongQiDiaoYanBaoGao.html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磁性驱动器是现代通讯设备中的关键部件，用于信号传输和数据处理。目前，随着5G、物联网和大数据技术的发展，通讯磁性驱动器的技术也在不断进步，以适应更高的数据传输速率和更复杂的信号处理需求。新材料的应用，如高性能铁氧体和超导材料，提高了磁性驱动器的效率和稳定性。</w:t>
      </w:r>
      <w:r>
        <w:rPr>
          <w:rFonts w:hint="eastAsia"/>
        </w:rPr>
        <w:br/>
      </w:r>
      <w:r>
        <w:rPr>
          <w:rFonts w:hint="eastAsia"/>
        </w:rPr>
        <w:t>　　未来，通讯磁性驱动器的发展将更加注重集成化和智能化。一方面，通过微型化和集成化设计，通讯磁性驱动器将与芯片、天线等其他组件高度集成，形成更紧凑、更高效的通讯模块。另一方面，通过集成人工智能算法，通讯磁性驱动器将具备自我学习和优化能力，能够自动调整参数以适应不同的通讯环境，提高数据传输质量和系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e033e91cf4d86" w:history="1">
        <w:r>
          <w:rPr>
            <w:rStyle w:val="Hyperlink"/>
          </w:rPr>
          <w:t>2025年中国通讯磁性驱动器市场调研及未来趋势预测报告</w:t>
        </w:r>
      </w:hyperlink>
      <w:r>
        <w:rPr>
          <w:rFonts w:hint="eastAsia"/>
        </w:rPr>
        <w:t>》基于对通讯磁性驱动器行业的长期监测研究，结合通讯磁性驱动器行业供需关系变化规律、产品消费结构、应用领域拓展、市场发展环境及政策支持等多维度分析，采用定量与定性相结合的科学方法，对行业内重点企业进行了系统研究。报告全面呈现了通讯磁性驱动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通讯磁性驱动器产业概述</w:t>
      </w:r>
      <w:r>
        <w:rPr>
          <w:rFonts w:hint="eastAsia"/>
        </w:rPr>
        <w:br/>
      </w:r>
      <w:r>
        <w:rPr>
          <w:rFonts w:hint="eastAsia"/>
        </w:rPr>
        <w:t>　　第一节 通讯磁性驱动器产业定义</w:t>
      </w:r>
      <w:r>
        <w:rPr>
          <w:rFonts w:hint="eastAsia"/>
        </w:rPr>
        <w:br/>
      </w:r>
      <w:r>
        <w:rPr>
          <w:rFonts w:hint="eastAsia"/>
        </w:rPr>
        <w:t>　　第二节 通讯磁性驱动器产业发展历程</w:t>
      </w:r>
      <w:r>
        <w:rPr>
          <w:rFonts w:hint="eastAsia"/>
        </w:rPr>
        <w:br/>
      </w:r>
      <w:r>
        <w:rPr>
          <w:rFonts w:hint="eastAsia"/>
        </w:rPr>
        <w:t>　　第三节 通讯磁性驱动器分类情况</w:t>
      </w:r>
      <w:r>
        <w:rPr>
          <w:rFonts w:hint="eastAsia"/>
        </w:rPr>
        <w:br/>
      </w:r>
      <w:r>
        <w:rPr>
          <w:rFonts w:hint="eastAsia"/>
        </w:rPr>
        <w:t>　　第四节 通讯磁性驱动器产业链分析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2024-2025年中国通讯磁性驱动器行业发展环境分析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通讯磁性驱动器行业经济环境分析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通讯磁性驱动器行业政策环境分析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一、通讯磁性驱动器行业相关政策</w:t>
      </w:r>
      <w:r>
        <w:rPr>
          <w:rFonts w:hint="eastAsia"/>
        </w:rPr>
        <w:br/>
      </w:r>
      <w:r>
        <w:rPr>
          <w:rFonts w:hint="eastAsia"/>
        </w:rPr>
        <w:t>　　　　二、通讯磁性驱动器行业相关标准</w:t>
      </w:r>
      <w:r>
        <w:rPr>
          <w:rFonts w:hint="eastAsia"/>
        </w:rPr>
        <w:br/>
      </w:r>
      <w:r>
        <w:rPr>
          <w:rFonts w:hint="eastAsia"/>
        </w:rPr>
        <w:t>　　第三节 通讯磁性驱动器行业技术环境分析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2024-2025年中国通讯磁性驱动器行业发展概况</w:t>
      </w:r>
      <w:r>
        <w:rPr>
          <w:rFonts w:hint="eastAsia"/>
        </w:rPr>
        <w:br/>
      </w:r>
      <w:r>
        <w:rPr>
          <w:rFonts w:hint="eastAsia"/>
        </w:rPr>
        <w:t>　　第一节 通讯磁性驱动器行业发展态势分析</w:t>
      </w:r>
      <w:r>
        <w:rPr>
          <w:rFonts w:hint="eastAsia"/>
        </w:rPr>
        <w:br/>
      </w:r>
      <w:r>
        <w:rPr>
          <w:rFonts w:hint="eastAsia"/>
        </w:rPr>
        <w:t>　　第二节 通讯磁性驱动器行业发展特点分析</w:t>
      </w:r>
      <w:r>
        <w:rPr>
          <w:rFonts w:hint="eastAsia"/>
        </w:rPr>
        <w:br/>
      </w:r>
      <w:r>
        <w:rPr>
          <w:rFonts w:hint="eastAsia"/>
        </w:rPr>
        <w:t>　　第三节 通讯磁性驱动器行业市场供需分析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中国通讯磁性驱动器行业市场供需状况分析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中国通讯磁性驱动器市场规模情况</w:t>
      </w:r>
      <w:r>
        <w:rPr>
          <w:rFonts w:hint="eastAsia"/>
        </w:rPr>
        <w:br/>
      </w:r>
      <w:r>
        <w:rPr>
          <w:rFonts w:hint="eastAsia"/>
        </w:rPr>
        <w:t>　　第二节 中国通讯磁性驱动器行业盈利情况分析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中国通讯磁性驱动器市场需求状况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一、2019-2024年通讯磁性驱动器市场需求情况</w:t>
      </w:r>
      <w:r>
        <w:rPr>
          <w:rFonts w:hint="eastAsia"/>
        </w:rPr>
        <w:br/>
      </w:r>
      <w:r>
        <w:rPr>
          <w:rFonts w:hint="eastAsia"/>
        </w:rPr>
        <w:t>　　　　二、2025年通讯磁性驱动器行业市场需求特点分析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三、2025-2031年通讯磁性驱动器市场需求预测</w:t>
      </w:r>
      <w:r>
        <w:rPr>
          <w:rFonts w:hint="eastAsia"/>
        </w:rPr>
        <w:br/>
      </w:r>
      <w:r>
        <w:rPr>
          <w:rFonts w:hint="eastAsia"/>
        </w:rPr>
        <w:t>　　第四节 中国通讯磁性驱动器行业产量情况分析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一、2019-2024年通讯磁性驱动器行业产量统计</w:t>
      </w:r>
      <w:r>
        <w:rPr>
          <w:rFonts w:hint="eastAsia"/>
        </w:rPr>
        <w:br/>
      </w:r>
      <w:r>
        <w:rPr>
          <w:rFonts w:hint="eastAsia"/>
        </w:rPr>
        <w:t>　　　　二、2024年通讯磁性驱动器行业产量特点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三、2025-2031年通讯磁性驱动器行业产量预测</w:t>
      </w:r>
      <w:r>
        <w:rPr>
          <w:rFonts w:hint="eastAsia"/>
        </w:rPr>
        <w:br/>
      </w:r>
      <w:r>
        <w:rPr>
          <w:rFonts w:hint="eastAsia"/>
        </w:rPr>
        <w:t>　　第五节 通讯磁性驱动器行业市场供需平衡状况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中国通讯磁性驱动器行业进出口情况分析预测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影响通讯磁性驱动器进出口变化的主要原因分析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2019-2024年中国通讯磁性驱动器行业进出口情况分析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一、2019-2024年中国通讯磁性驱动器行业进口情况分析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二、2019-2024年中国通讯磁性驱动器行业出口情况分析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2025-2031年中国通讯磁性驱动器行业进出口情况预测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一、2025-2031年中国通讯磁性驱动器行业进口预测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二、2025-2031年中国通讯磁性驱动器行业出口预测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2019-2024年中国通讯磁性驱动器行业总体发展状况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中国通讯磁性驱动器行业规模情况分析</w:t>
      </w:r>
      <w:r>
        <w:rPr>
          <w:rFonts w:hint="eastAsia"/>
        </w:rPr>
        <w:br/>
      </w:r>
      <w:r>
        <w:rPr>
          <w:rFonts w:hint="eastAsia"/>
        </w:rPr>
        <w:t>　　　　一、通讯磁性驱动器行业单位规模情况分析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二、通讯磁性驱动器行业人员规模状况分析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三、通讯磁性驱动器行业资产规模状况分析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四、通讯磁性驱动器行业市场规模状况分析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五、通讯磁性驱动器行业敏感性分析</w:t>
      </w:r>
      <w:r>
        <w:rPr>
          <w:rFonts w:hint="eastAsia"/>
        </w:rPr>
        <w:br/>
      </w:r>
      <w:r>
        <w:rPr>
          <w:rFonts w:hint="eastAsia"/>
        </w:rPr>
        <w:t>　　第二节 中国通讯磁性驱动器行业财务能力分析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一、通讯磁性驱动器行业盈利能力分析</w:t>
      </w:r>
      <w:r>
        <w:rPr>
          <w:rFonts w:hint="eastAsia"/>
        </w:rPr>
        <w:br/>
      </w:r>
      <w:r>
        <w:rPr>
          <w:rFonts w:hint="eastAsia"/>
        </w:rPr>
        <w:t>　　　　二、通讯磁性驱动器行业偿债能力分析</w:t>
      </w:r>
      <w:r>
        <w:rPr>
          <w:rFonts w:hint="eastAsia"/>
        </w:rPr>
        <w:br/>
      </w:r>
      <w:r>
        <w:rPr>
          <w:rFonts w:hint="eastAsia"/>
        </w:rPr>
        <w:t>　　　　三、通讯磁性驱动器行业营运能力分析</w:t>
      </w:r>
      <w:r>
        <w:rPr>
          <w:rFonts w:hint="eastAsia"/>
        </w:rPr>
        <w:br/>
      </w:r>
      <w:r>
        <w:rPr>
          <w:rFonts w:hint="eastAsia"/>
        </w:rPr>
        <w:t>　　　　四、通讯磁性驱动器行业发展能力分析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2019-2024年中国通讯磁性驱动器行业重点地区调研分析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一、中国通讯磁性驱动器行业重点区域市场结构调研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二、**地区通讯磁性驱动器市场调研分析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三、**地区通讯磁性驱动器市场调研分析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四、**地区通讯磁性驱动器市场调研分析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五、**地区通讯磁性驱动器市场调研分析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六、**地区通讯磁性驱动器市场调研分析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通讯磁性驱动器行业上、下游市场分析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通讯磁性驱动器行业上游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通讯磁性驱动器行业下游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通讯磁性驱动器行业竞争格局分析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通讯磁性驱动器行业集中度分析</w:t>
      </w:r>
      <w:r>
        <w:rPr>
          <w:rFonts w:hint="eastAsia"/>
        </w:rPr>
        <w:br/>
      </w:r>
      <w:r>
        <w:rPr>
          <w:rFonts w:hint="eastAsia"/>
        </w:rPr>
        <w:t>　　　　一、通讯磁性驱动器市场集中度分析</w:t>
      </w:r>
      <w:r>
        <w:rPr>
          <w:rFonts w:hint="eastAsia"/>
        </w:rPr>
        <w:br/>
      </w:r>
      <w:r>
        <w:rPr>
          <w:rFonts w:hint="eastAsia"/>
        </w:rPr>
        <w:t>　　　　二、通讯磁性驱动器企业集中度分析</w:t>
      </w:r>
      <w:r>
        <w:rPr>
          <w:rFonts w:hint="eastAsia"/>
        </w:rPr>
        <w:br/>
      </w:r>
      <w:r>
        <w:rPr>
          <w:rFonts w:hint="eastAsia"/>
        </w:rPr>
        <w:t>　　　　三、通讯磁性驱动器区域集中度分析</w:t>
      </w:r>
      <w:r>
        <w:rPr>
          <w:rFonts w:hint="eastAsia"/>
        </w:rPr>
        <w:br/>
      </w:r>
      <w:r>
        <w:rPr>
          <w:rFonts w:hint="eastAsia"/>
        </w:rPr>
        <w:t>　　第二节 通讯磁性驱动器行业竞争格局分析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一、2024-2025年通讯磁性驱动器行业竞争分析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二、2024-2025年中外通讯磁性驱动器产品竞争分析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三、2025年中国通讯磁性驱动器市场竞争分析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四、2025-2031年国内主要通讯磁性驱动器企业动向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通讯磁性驱动器行业重点企业发展调研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通讯磁性驱动器重点企业——******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二、通讯磁性驱动器企业经营情况分析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三、通讯磁性驱动器企业发展规划及前景展望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通讯磁性驱动器重点企业——******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二、通讯磁性驱动器企业经营情况分析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三、通讯磁性驱动器企业发展规划及前景展望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通讯磁性驱动器重点企业——******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二、通讯磁性驱动器企业经营情况分析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三、通讯磁性驱动器企业发展规划及前景展望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通讯磁性驱动器重点企业——******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二、通讯磁性驱动器企业经营情况分析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三、通讯磁性驱动器企业发展规划及前景展望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通讯磁性驱动器重点企业——******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二、通讯磁性驱动器企业经营情况分析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三、通讯磁性驱动器企业发展规划及前景展望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通讯磁性驱动器行业发展机会及对策建议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通讯磁性驱动器行业风险预警分析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二、通讯磁性驱动器产业政策环境风险分析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三、通讯磁性驱动器行业市场风险分析</w:t>
      </w:r>
      <w:r>
        <w:rPr>
          <w:rFonts w:hint="eastAsia"/>
        </w:rPr>
        <w:br/>
      </w:r>
      <w:r>
        <w:rPr>
          <w:rFonts w:hint="eastAsia"/>
        </w:rPr>
        <w:t>　　　　四、通讯磁性驱动器行业发展风险防范建议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通讯磁性驱动器行业发展机会及建议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一、通讯磁性驱动器行业总体发展机会及发展建议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二、通讯磁性驱动器行业并购发展机会及建议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三、通讯磁性驱动器市场机会及发展建议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四、通讯磁性驱动器发展现状及存在问题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五、通讯磁性驱动器企业应对策略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通讯磁性驱动器市场预测及项目投资建议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中国通讯磁性驱动器行业生产、营销企业投资运作模式分析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通讯磁性驱动器行业外销与内销优势分析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2025-2031年中国通讯磁性驱动器行业市场规模及增长趋势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2025-2031年中国通讯磁性驱动器行业投资规模预测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2025-2031年通讯磁性驱动器行业市场盈利预测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中智^林－通讯磁性驱动器行业项目投资建议</w:t>
      </w:r>
      <w:r>
        <w:rPr>
          <w:rFonts w:hint="eastAsia"/>
        </w:rPr>
        <w:br/>
      </w:r>
      <w:r>
        <w:rPr>
          <w:rFonts w:hint="eastAsia"/>
        </w:rPr>
        <w:t>　　　　一、通讯磁性驱动器技术应用注意事项</w:t>
      </w:r>
      <w:r>
        <w:rPr>
          <w:rFonts w:hint="eastAsia"/>
        </w:rPr>
        <w:br/>
      </w:r>
      <w:r>
        <w:rPr>
          <w:rFonts w:hint="eastAsia"/>
        </w:rPr>
        <w:t>　　　　二、通讯磁性驱动器项目投资注意事项</w:t>
      </w:r>
      <w:r>
        <w:rPr>
          <w:rFonts w:hint="eastAsia"/>
        </w:rPr>
        <w:br/>
      </w:r>
      <w:r>
        <w:rPr>
          <w:rFonts w:hint="eastAsia"/>
        </w:rPr>
        <w:t>　　　　三、通讯磁性驱动器生产开发注意事项</w:t>
      </w:r>
      <w:r>
        <w:rPr>
          <w:rFonts w:hint="eastAsia"/>
        </w:rPr>
        <w:br/>
      </w:r>
      <w:r>
        <w:rPr>
          <w:rFonts w:hint="eastAsia"/>
        </w:rPr>
        <w:t>　　　　四、通讯磁性驱动器销售注意事项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通讯磁性驱动器图片</w:t>
      </w:r>
      <w:r>
        <w:rPr>
          <w:rFonts w:hint="eastAsia"/>
        </w:rPr>
        <w:br/>
      </w:r>
      <w:r>
        <w:rPr>
          <w:rFonts w:hint="eastAsia"/>
        </w:rPr>
        <w:t>　　图表 通讯磁性驱动器种类 分类</w:t>
      </w:r>
      <w:r>
        <w:rPr>
          <w:rFonts w:hint="eastAsia"/>
        </w:rPr>
        <w:br/>
      </w:r>
      <w:r>
        <w:rPr>
          <w:rFonts w:hint="eastAsia"/>
        </w:rPr>
        <w:t>　　图表 通讯磁性驱动器用途 应用</w:t>
      </w:r>
      <w:r>
        <w:rPr>
          <w:rFonts w:hint="eastAsia"/>
        </w:rPr>
        <w:br/>
      </w:r>
      <w:r>
        <w:rPr>
          <w:rFonts w:hint="eastAsia"/>
        </w:rPr>
        <w:t>　　图表 通讯磁性驱动器主要特点</w:t>
      </w:r>
      <w:r>
        <w:rPr>
          <w:rFonts w:hint="eastAsia"/>
        </w:rPr>
        <w:br/>
      </w:r>
      <w:r>
        <w:rPr>
          <w:rFonts w:hint="eastAsia"/>
        </w:rPr>
        <w:t>　　图表 通讯磁性驱动器产业链分析</w:t>
      </w:r>
      <w:r>
        <w:rPr>
          <w:rFonts w:hint="eastAsia"/>
        </w:rPr>
        <w:br/>
      </w:r>
      <w:r>
        <w:rPr>
          <w:rFonts w:hint="eastAsia"/>
        </w:rPr>
        <w:t>　　图表 通讯磁性驱动器政策分析</w:t>
      </w:r>
      <w:r>
        <w:rPr>
          <w:rFonts w:hint="eastAsia"/>
        </w:rPr>
        <w:br/>
      </w:r>
      <w:r>
        <w:rPr>
          <w:rFonts w:hint="eastAsia"/>
        </w:rPr>
        <w:t>　　图表 通讯磁性驱动器技术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2019-2024年中国通讯磁性驱动器行业市场规模及增长情况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2019-2024年通讯磁性驱动器行业市场容量分析</w:t>
      </w:r>
      <w:r>
        <w:rPr>
          <w:rFonts w:hint="eastAsia"/>
        </w:rPr>
        <w:br/>
      </w:r>
      <w:r>
        <w:rPr>
          <w:rFonts w:hint="eastAsia"/>
        </w:rPr>
        <w:t>　　图表 通讯磁性驱动器生产现状</w:t>
      </w:r>
      <w:r>
        <w:rPr>
          <w:rFonts w:hint="eastAsia"/>
        </w:rPr>
        <w:br/>
      </w:r>
      <w:r>
        <w:rPr>
          <w:rFonts w:hint="eastAsia"/>
        </w:rPr>
        <w:t>　　图表 2019-2024年中国通讯磁性驱动器行业产能统计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2019-2024年中国通讯磁性驱动器行业产量及增长趋势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通讯磁性驱动器行业动态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2019-2024年中国通讯磁性驱动器市场需求量及增速统计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2019-2024年中国通讯磁性驱动器行业销售收入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2024年中国通讯磁性驱动器行业需求领域分布格局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2019-2024年中国通讯磁性驱动器行业利润总额统计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2019-2024年中国通讯磁性驱动器进口情况分析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2019-2024年中国通讯磁性驱动器出口情况分析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2019-2024年中国通讯磁性驱动器行业企业数量情况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2019-2024年中国通讯磁性驱动器行业企业平均规模情况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2019-2024年中国通讯磁性驱动器价格走势</w:t>
      </w:r>
      <w:r>
        <w:rPr>
          <w:rFonts w:hint="eastAsia"/>
        </w:rPr>
        <w:br/>
      </w:r>
      <w:r>
        <w:rPr>
          <w:rFonts w:hint="eastAsia"/>
        </w:rPr>
        <w:t>　　图表 2024年通讯磁性驱动器成本和利润分析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**地区通讯磁性驱动器市场规模及增长情况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**地区通讯磁性驱动器行业市场需求情况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**地区通讯磁性驱动器市场规模及增长情况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**地区通讯磁性驱动器行业市场需求情况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**地区通讯磁性驱动器市场规模及增长情况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**地区通讯磁性驱动器行业市场需求情况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**地区通讯磁性驱动器市场规模及增长情况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**地区通讯磁性驱动器行业市场需求情况</w:t>
      </w:r>
      <w:r>
        <w:rPr>
          <w:rFonts w:hint="eastAsia"/>
        </w:rPr>
        <w:br/>
      </w:r>
      <w:r>
        <w:rPr>
          <w:rFonts w:hint="eastAsia"/>
        </w:rPr>
        <w:t>　　图表 通讯磁性驱动器品牌</w:t>
      </w:r>
      <w:r>
        <w:rPr>
          <w:rFonts w:hint="eastAsia"/>
        </w:rPr>
        <w:br/>
      </w:r>
      <w:r>
        <w:rPr>
          <w:rFonts w:hint="eastAsia"/>
        </w:rPr>
        <w:t>　　图表 通讯磁性驱动器企业（一）概况</w:t>
      </w:r>
      <w:r>
        <w:rPr>
          <w:rFonts w:hint="eastAsia"/>
        </w:rPr>
        <w:br/>
      </w:r>
      <w:r>
        <w:rPr>
          <w:rFonts w:hint="eastAsia"/>
        </w:rPr>
        <w:t>　　图表 企业通讯磁性驱动器型号 规格</w:t>
      </w:r>
      <w:r>
        <w:rPr>
          <w:rFonts w:hint="eastAsia"/>
        </w:rPr>
        <w:br/>
      </w:r>
      <w:r>
        <w:rPr>
          <w:rFonts w:hint="eastAsia"/>
        </w:rPr>
        <w:t>　　图表 通讯磁性驱动器企业（一）经营分析</w:t>
      </w:r>
      <w:r>
        <w:rPr>
          <w:rFonts w:hint="eastAsia"/>
        </w:rPr>
        <w:br/>
      </w:r>
      <w:r>
        <w:rPr>
          <w:rFonts w:hint="eastAsia"/>
        </w:rPr>
        <w:t>　　图表 通讯磁性驱动器企业（一）盈利能力情况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通讯磁性驱动器企业（一）偿债能力情况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通讯磁性驱动器企业（一）运营能力情况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通讯磁性驱动器企业（一）成长能力情况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通讯磁性驱动器上游现状</w:t>
      </w:r>
      <w:r>
        <w:rPr>
          <w:rFonts w:hint="eastAsia"/>
        </w:rPr>
        <w:br/>
      </w:r>
      <w:r>
        <w:rPr>
          <w:rFonts w:hint="eastAsia"/>
        </w:rPr>
        <w:t>　　图表 通讯磁性驱动器下游调研</w:t>
      </w:r>
      <w:r>
        <w:rPr>
          <w:rFonts w:hint="eastAsia"/>
        </w:rPr>
        <w:br/>
      </w:r>
      <w:r>
        <w:rPr>
          <w:rFonts w:hint="eastAsia"/>
        </w:rPr>
        <w:t>　　图表 通讯磁性驱动器企业（二）概况</w:t>
      </w:r>
      <w:r>
        <w:rPr>
          <w:rFonts w:hint="eastAsia"/>
        </w:rPr>
        <w:br/>
      </w:r>
      <w:r>
        <w:rPr>
          <w:rFonts w:hint="eastAsia"/>
        </w:rPr>
        <w:t>　　图表 企业通讯磁性驱动器型号 规格</w:t>
      </w:r>
      <w:r>
        <w:rPr>
          <w:rFonts w:hint="eastAsia"/>
        </w:rPr>
        <w:br/>
      </w:r>
      <w:r>
        <w:rPr>
          <w:rFonts w:hint="eastAsia"/>
        </w:rPr>
        <w:t>　　图表 通讯磁性驱动器企业（二）经营分析</w:t>
      </w:r>
      <w:r>
        <w:rPr>
          <w:rFonts w:hint="eastAsia"/>
        </w:rPr>
        <w:br/>
      </w:r>
      <w:r>
        <w:rPr>
          <w:rFonts w:hint="eastAsia"/>
        </w:rPr>
        <w:t>　　图表 通讯磁性驱动器企业（二）盈利能力情况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通讯磁性驱动器企业（二）偿债能力情况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通讯磁性驱动器企业（二）运营能力情况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通讯磁性驱动器企业（二）成长能力情况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通讯磁性驱动器企业（三）概况</w:t>
      </w:r>
      <w:r>
        <w:rPr>
          <w:rFonts w:hint="eastAsia"/>
        </w:rPr>
        <w:br/>
      </w:r>
      <w:r>
        <w:rPr>
          <w:rFonts w:hint="eastAsia"/>
        </w:rPr>
        <w:t>　　图表 企业通讯磁性驱动器型号 规格</w:t>
      </w:r>
      <w:r>
        <w:rPr>
          <w:rFonts w:hint="eastAsia"/>
        </w:rPr>
        <w:br/>
      </w:r>
      <w:r>
        <w:rPr>
          <w:rFonts w:hint="eastAsia"/>
        </w:rPr>
        <w:t>　　图表 通讯磁性驱动器企业（三）经营分析</w:t>
      </w:r>
      <w:r>
        <w:rPr>
          <w:rFonts w:hint="eastAsia"/>
        </w:rPr>
        <w:br/>
      </w:r>
      <w:r>
        <w:rPr>
          <w:rFonts w:hint="eastAsia"/>
        </w:rPr>
        <w:t>　　图表 通讯磁性驱动器企业（三）盈利能力情况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通讯磁性驱动器企业（三）偿债能力情况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通讯磁性驱动器企业（三）运营能力情况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通讯磁性驱动器企业（三）成长能力情况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通讯磁性驱动器优势</w:t>
      </w:r>
      <w:r>
        <w:rPr>
          <w:rFonts w:hint="eastAsia"/>
        </w:rPr>
        <w:br/>
      </w:r>
      <w:r>
        <w:rPr>
          <w:rFonts w:hint="eastAsia"/>
        </w:rPr>
        <w:t>　　图表 通讯磁性驱动器劣势</w:t>
      </w:r>
      <w:r>
        <w:rPr>
          <w:rFonts w:hint="eastAsia"/>
        </w:rPr>
        <w:br/>
      </w:r>
      <w:r>
        <w:rPr>
          <w:rFonts w:hint="eastAsia"/>
        </w:rPr>
        <w:t>　　图表 通讯磁性驱动器机会</w:t>
      </w:r>
      <w:r>
        <w:rPr>
          <w:rFonts w:hint="eastAsia"/>
        </w:rPr>
        <w:br/>
      </w:r>
      <w:r>
        <w:rPr>
          <w:rFonts w:hint="eastAsia"/>
        </w:rPr>
        <w:t>　　图表 通讯磁性驱动器威胁</w:t>
      </w:r>
      <w:r>
        <w:rPr>
          <w:rFonts w:hint="eastAsia"/>
        </w:rPr>
        <w:br/>
      </w:r>
      <w:r>
        <w:rPr>
          <w:rFonts w:hint="eastAsia"/>
        </w:rPr>
        <w:t>　　图表 2025-2031年中国通讯磁性驱动器行业产能预测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2025-2031年中国通讯磁性驱动器行业产量预测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2025-2031年中国通讯磁性驱动器市场销售预测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2025-2031年中国通讯磁性驱动器行业市场规模预测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2025-2031年中国通讯磁性驱动器市场前景分析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2025-2031年中国通讯磁性驱动器行业风险分析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2025-2031年中国通讯磁性驱动器行业发展趋势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e033e91cf4d86" w:history="1">
        <w:r>
          <w:rPr>
            <w:rStyle w:val="Hyperlink"/>
          </w:rPr>
          <w:t>2025年中国通讯磁性驱动器市场调研及未来趋势预测报告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e033e91cf4d86" w:history="1">
        <w:r>
          <w:rPr>
            <w:rStyle w:val="Hyperlink"/>
          </w:rPr>
          <w:t>https://www.20087.com/9/29/TongXunCiXingQuDongQiDiaoYanBaoGao.html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热点：ethercat驱动器、通讯磁性驱动器原理、磁传感器、磁带驱动器使用磁性介质存储数据、plc与伺服驱动器通讯、磁通设备、磁动力鼠标驱动、磁铁驱动、磁保持继电器驱动电路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cb31b5d414f4b" w:history="1">
      <w:r>
        <w:rPr>
          <w:rStyle w:val="Hyperlink"/>
        </w:rPr>
        <w:t>2025年中国通讯磁性驱动器市场调研及未来趋势预测报告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TongXunCiXingQuDongQiDiaoYanBaoGao.html" TargetMode="External" Id="Ra22e033e91cf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TongXunCiXingQuDongQiDiaoYanBaoGao.html" TargetMode="External" Id="R7dccb31b5d41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2025-02-20T00:23:00Z</dcterms:created>
  <dcterms:modified xsi:type="dcterms:W3CDTF">2025-02-20T01:23:00Z</dcterms:modified>
  <dc:subject>2025年中国通讯磁性驱动器市场调研及未来趋势预测报告</dc:subject>
  <dc:title>2025年中国通讯磁性驱动器市场调研及未来趋势预测报告</dc:title>
  <cp:keywords>2025年中国通讯磁性驱动器市场调研及未来趋势预测报告</cp:keywords>
  <dc:description>2025年中国通讯磁性驱动器市场调研及未来趋势预测报告</dc:description>
</cp:coreProperties>
</file>