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d8145de0a45e2" w:history="1">
              <w:r>
                <w:rPr>
                  <w:rStyle w:val="Hyperlink"/>
                </w:rPr>
                <w:t>2024-2030年中国云通信市场研究与行业前景分析报告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d8145de0a45e2" w:history="1">
              <w:r>
                <w:rPr>
                  <w:rStyle w:val="Hyperlink"/>
                </w:rPr>
                <w:t>2024-2030年中国云通信市场研究与行业前景分析报告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d8145de0a45e2" w:history="1">
                <w:r>
                  <w:rPr>
                    <w:rStyle w:val="Hyperlink"/>
                  </w:rPr>
                  <w:t>https://www.20087.com/3/32/YunTongXinHangYeQianJingFenXi.html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信技术通过将通信服务部署至云端，为企业提供了灵活、可扩展的通讯解决方案。包括语音、短信、视频会议在内的多样化通信服务，帮助企业实现高效沟通与协作。随着5G、边缘计算等技术的发展，云通信服务的传输速度、稳定性及安全性均得到了显著提升。SaaS模式的普及降低了企业的使用门槛，促进了云通信在各行各业的广泛应用。</w:t>
      </w:r>
      <w:r>
        <w:rPr>
          <w:rFonts w:hint="eastAsia"/>
        </w:rPr>
        <w:br/>
      </w:r>
      <w:r>
        <w:rPr>
          <w:rFonts w:hint="eastAsia"/>
        </w:rPr>
        <w:t>　　云通信的未来发展将紧密围绕技术创新和服务融合展开。一方面，利用AI、大数据分析，云通信将提供更加智能化的服务，如智能客服、通信行为分析等，助力企业提升客户体验和运营效率。另一方面，随着物联网技术的推进，云通信将成为连接物理世界与数字世界的桥梁，支持海量设备间的高效通讯，赋能智慧城市、工业4.0等应用场景。此外，隐私保护与数据安全将成为云通信服务商的核心竞争力，全链路加密、零信任架构等安全措施将被广泛采纳，确保通信数据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d8145de0a45e2" w:history="1">
        <w:r>
          <w:rPr>
            <w:rStyle w:val="Hyperlink"/>
          </w:rPr>
          <w:t>2024-2030年中国云通信市场研究与行业前景分析报告</w:t>
        </w:r>
      </w:hyperlink>
      <w:r>
        <w:rPr>
          <w:rFonts w:hint="eastAsia"/>
        </w:rPr>
        <w:t>》基于权威机构及云通信相关协会等渠道的资料数据，全方位分析了云通信行业的现状、市场需求及市场规模。云通信报告详细探讨了产业链结构、价格趋势，并对云通信各细分市场进行了研究。同时，预测了云通信市场前景与发展趋势，剖析了品牌竞争状态、市场集中度，以及云通信重点企业的表现。此外，云通信报告还揭示了行业发展的潜在风险与机遇，为云通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云通信产业概述</w:t>
      </w:r>
      <w:r>
        <w:rPr>
          <w:rFonts w:hint="eastAsia"/>
        </w:rPr>
        <w:br/>
      </w:r>
      <w:r>
        <w:rPr>
          <w:rFonts w:hint="eastAsia"/>
        </w:rPr>
        <w:t>　　第一节 云通信定义与分类</w:t>
      </w:r>
      <w:r>
        <w:rPr>
          <w:rFonts w:hint="eastAsia"/>
        </w:rPr>
        <w:br/>
      </w:r>
      <w:r>
        <w:rPr>
          <w:rFonts w:hint="eastAsia"/>
        </w:rPr>
        <w:t>　　第二节 云通信产业链结构及关键环节剖析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2019-2023年全球云通信市场规模及增长趋势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主要国家与地区云通信市场对比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2024-2030年全球云通信行业发展趋势与前景预测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一、2019-2023年云通信市场规模变化及趋势分析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二、2024年云通信行业市场规模特点</w:t>
      </w:r>
      <w:r>
        <w:rPr>
          <w:rFonts w:hint="eastAsia"/>
        </w:rPr>
        <w:br/>
      </w:r>
      <w:r>
        <w:rPr>
          <w:rFonts w:hint="eastAsia"/>
        </w:rPr>
        <w:t>　　第二节 云通信市场规模的构成</w:t>
      </w:r>
      <w:r>
        <w:rPr>
          <w:rFonts w:hint="eastAsia"/>
        </w:rPr>
        <w:br/>
      </w:r>
      <w:r>
        <w:rPr>
          <w:rFonts w:hint="eastAsia"/>
        </w:rPr>
        <w:t>　　　　一、云通信客户群体特征与偏好分析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云通信市场规模的预测与展望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2019-2023年中国云通信行业总体发展与财务状况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2019-2023年云通信行业规模情况</w:t>
      </w:r>
      <w:r>
        <w:rPr>
          <w:rFonts w:hint="eastAsia"/>
        </w:rPr>
        <w:br/>
      </w:r>
      <w:r>
        <w:rPr>
          <w:rFonts w:hint="eastAsia"/>
        </w:rPr>
        <w:t>　　　　一、云通信行业企业数量规模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二、云通信行业从业人员规模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三、云通信行业市场敏感性分析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2019-2023年云通信行业财务能力分析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一、云通信行业盈利能力</w:t>
      </w:r>
      <w:r>
        <w:rPr>
          <w:rFonts w:hint="eastAsia"/>
        </w:rPr>
        <w:br/>
      </w:r>
      <w:r>
        <w:rPr>
          <w:rFonts w:hint="eastAsia"/>
        </w:rPr>
        <w:t>　　　　二、云通信行业偿债能力</w:t>
      </w:r>
      <w:r>
        <w:rPr>
          <w:rFonts w:hint="eastAsia"/>
        </w:rPr>
        <w:br/>
      </w:r>
      <w:r>
        <w:rPr>
          <w:rFonts w:hint="eastAsia"/>
        </w:rPr>
        <w:t>　　　　三、云通信行业营运能力</w:t>
      </w:r>
      <w:r>
        <w:rPr>
          <w:rFonts w:hint="eastAsia"/>
        </w:rPr>
        <w:br/>
      </w:r>
      <w:r>
        <w:rPr>
          <w:rFonts w:hint="eastAsia"/>
        </w:rPr>
        <w:t>　　　　四、云通信行业发展能力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2019-2023年中国云通信行业重点区域调研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二、各类渠道对云通信行业的影响</w:t>
      </w:r>
      <w:r>
        <w:rPr>
          <w:rFonts w:hint="eastAsia"/>
        </w:rPr>
        <w:br/>
      </w:r>
      <w:r>
        <w:rPr>
          <w:rFonts w:hint="eastAsia"/>
        </w:rPr>
        <w:t>　　　　三、主要云通信企业渠道策略研究</w:t>
      </w:r>
      <w:r>
        <w:rPr>
          <w:rFonts w:hint="eastAsia"/>
        </w:rPr>
        <w:br/>
      </w:r>
      <w:r>
        <w:rPr>
          <w:rFonts w:hint="eastAsia"/>
        </w:rPr>
        <w:t>　　第二节 云通信行业客户分析与定位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云通信企业发展策略分析</w:t>
      </w:r>
      <w:r>
        <w:rPr>
          <w:rFonts w:hint="eastAsia"/>
        </w:rPr>
        <w:br/>
      </w:r>
      <w:r>
        <w:rPr>
          <w:rFonts w:hint="eastAsia"/>
        </w:rPr>
        <w:t>　　第一节 云通信市场与销售策略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4、2024年云通信行业法律法规和政策对行业的影响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二、云通信行业发展的技术趋势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2024-2030年云通信行业展趋势预测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2024-2030年云通信市场发展前景分析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一、云通信市场发展潜力</w:t>
      </w:r>
      <w:r>
        <w:rPr>
          <w:rFonts w:hint="eastAsia"/>
        </w:rPr>
        <w:br/>
      </w:r>
      <w:r>
        <w:rPr>
          <w:rFonts w:hint="eastAsia"/>
        </w:rPr>
        <w:t>　　　　二、云通信市场前景分析</w:t>
      </w:r>
      <w:r>
        <w:rPr>
          <w:rFonts w:hint="eastAsia"/>
        </w:rPr>
        <w:br/>
      </w:r>
      <w:r>
        <w:rPr>
          <w:rFonts w:hint="eastAsia"/>
        </w:rPr>
        <w:t>　　　　三、云通信细分行业发展前景分析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2024-2030年云通信发展趋势预测</w:t>
      </w:r>
      <w:r>
        <w:rPr>
          <w:rFonts w:hint="eastAsia"/>
        </w:rPr>
        <w:br/>
      </w:r>
      <w:r>
        <w:rPr>
          <w:rFonts w:hint="eastAsia"/>
        </w:rPr>
        <w:t>　　　　一、云通信发展趋势预测</w:t>
      </w:r>
      <w:r>
        <w:rPr>
          <w:rFonts w:hint="eastAsia"/>
        </w:rPr>
        <w:br/>
      </w:r>
      <w:r>
        <w:rPr>
          <w:rFonts w:hint="eastAsia"/>
        </w:rPr>
        <w:t>　　　　二、云通信市场规模预测</w:t>
      </w:r>
      <w:r>
        <w:rPr>
          <w:rFonts w:hint="eastAsia"/>
        </w:rPr>
        <w:br/>
      </w:r>
      <w:r>
        <w:rPr>
          <w:rFonts w:hint="eastAsia"/>
        </w:rPr>
        <w:t>　　　　三、云通信细分市场发展趋势预测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一、云通信行业挑战</w:t>
      </w:r>
      <w:r>
        <w:rPr>
          <w:rFonts w:hint="eastAsia"/>
        </w:rPr>
        <w:br/>
      </w:r>
      <w:r>
        <w:rPr>
          <w:rFonts w:hint="eastAsia"/>
        </w:rPr>
        <w:t>　　　　二、云通信行业机遇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中:智:林:：对云通信企业和投资者的建议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云通信行业历程</w:t>
      </w:r>
      <w:r>
        <w:rPr>
          <w:rFonts w:hint="eastAsia"/>
        </w:rPr>
        <w:br/>
      </w:r>
      <w:r>
        <w:rPr>
          <w:rFonts w:hint="eastAsia"/>
        </w:rPr>
        <w:t>　　图表 云通信行业生命周期</w:t>
      </w:r>
      <w:r>
        <w:rPr>
          <w:rFonts w:hint="eastAsia"/>
        </w:rPr>
        <w:br/>
      </w:r>
      <w:r>
        <w:rPr>
          <w:rFonts w:hint="eastAsia"/>
        </w:rPr>
        <w:t>　　图表 云通信行业产业链分析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2019-2023年云通信行业市场容量统计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2019-2023年中国云通信行业市场规模及增长情况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2019-2023年中国云通信行业企业平均规模情况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2019-2023年中国云通信行业竞争力分析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2019-2023年中国云通信行业运营能力分析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2019-2023年中国云通信行业偿债能力分析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2019-2023年中国云通信行业发展能力分析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2019-2023年中国云通信行业经营效益分析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2024-2030年中国云通信行业市场容量预测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2024-2030年中国云通信行业市场规模预测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2024-2030年中国云通信市场前景分析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d8145de0a45e2" w:history="1">
        <w:r>
          <w:rPr>
            <w:rStyle w:val="Hyperlink"/>
          </w:rPr>
          <w:t>2024-2030年中国云通信市场研究与行业前景分析报告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d8145de0a45e2" w:history="1">
        <w:r>
          <w:rPr>
            <w:rStyle w:val="Hyperlink"/>
          </w:rPr>
          <w:t>https://www.20087.com/3/32/YunTongXinHangYeQianJingFenXi.html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d89227c2046a6" w:history="1">
      <w:r>
        <w:rPr>
          <w:rStyle w:val="Hyperlink"/>
        </w:rPr>
        <w:t>2024-2030年中国云通信市场研究与行业前景分析报告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unTongXinHangYeQianJingFenXi.html" TargetMode="External" Id="R0fad8145de0a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unTongXinHangYeQianJingFenXi.html" TargetMode="External" Id="R556d89227c20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2024-06-29T00:45:58Z</dcterms:created>
  <dcterms:modified xsi:type="dcterms:W3CDTF">2024-06-29T01:45:58Z</dcterms:modified>
  <dc:subject>2024-2030年中国云通信市场研究与行业前景分析报告</dc:subject>
  <dc:title>2024-2030年中国云通信市场研究与行业前景分析报告</dc:title>
  <cp:keywords>2024-2030年中国云通信市场研究与行业前景分析报告</cp:keywords>
  <dc:description>2024-2030年中国云通信市场研究与行业前景分析报告</dc:description>
</cp:coreProperties>
</file>