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be885091f4b57" w:history="1">
              <w:r>
                <w:rPr>
                  <w:rStyle w:val="Hyperlink"/>
                </w:rPr>
                <w:t>全球与中国便携式固态硬盘市场现状调研及发展前景趋势分析报告（2025-2031年）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be885091f4b57" w:history="1">
              <w:r>
                <w:rPr>
                  <w:rStyle w:val="Hyperlink"/>
                </w:rPr>
                <w:t>全球与中国便携式固态硬盘市场现状调研及发展前景趋势分析报告（2025-2031年）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be885091f4b57" w:history="1">
                <w:r>
                  <w:rPr>
                    <w:rStyle w:val="Hyperlink"/>
                  </w:rPr>
                  <w:t>https://www.20087.com/3/92/BianXieShiGuTaiYingPanQianJing.html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固态硬盘凭借高速读写、抗震性强、体积小巧等优势，已成为专业用户、创意工作者、游戏玩家及普通消费者的重要存储工具。便携式固态硬盘普遍采用NVMe协议或SATA接口，搭配USB-C或Thunderbolt高速传输接口，支持即插即用、跨平台兼容等特性，极大提升了数据迁移与备份的便捷性。近年来，随着NAND闪存技术的不断进步，单位存储密度大幅提升，产品容量持续扩展，同时功耗和发热得到有效控制。此外，部分厂商还推出了具备防水防尘、加密保护、指纹识别等特性的高端型号，以满足不同应用场景下的安全与可靠性需求。然而，面对市场竞争加剧，产品同质化现象较为明显，品牌与性能差异逐渐成为用户选择的关键因素。</w:t>
      </w:r>
      <w:r>
        <w:rPr>
          <w:rFonts w:hint="eastAsia"/>
        </w:rPr>
        <w:br/>
      </w:r>
      <w:r>
        <w:rPr>
          <w:rFonts w:hint="eastAsia"/>
        </w:rPr>
        <w:t>　　未来，便携式固态硬盘将在传输速度、安全性、功能性等方面持续优化升级。随着PCIe 4.0乃至5.0接口的普及，理论读写速度将进一步突破，满足4K/8K视频编辑、大型游戏加载等高性能需求。同时，生物识别、硬件级加密、云端联动等安全机制将被更广泛地引入，增强数据保护能力。此外，随着移动办公、内容创作和边缘计算场景的增多，便携式SSD或将与其他外设（如扩展坞、显示器）实现更紧密的集成，提供一站式解决方案。整体来看，该类产品将在性能、形态与应用场景上不断创新，继续巩固其在个人与专业存储市场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be885091f4b57" w:history="1">
        <w:r>
          <w:rPr>
            <w:rStyle w:val="Hyperlink"/>
          </w:rPr>
          <w:t>全球与中国便携式固态硬盘市场现状调研及发展前景趋势分析报告（2025-2031年）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便携式固态硬盘行业的发展现状、市场规模、供需动态及进出口情况。报告详细解读了便携式固态硬盘产业链上下游、重点区域市场、竞争格局及领先企业的表现，同时评估了便携式固态硬盘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美国关税政策演进与便携式固态硬盘产业冲击</w:t>
      </w:r>
      <w:r>
        <w:rPr>
          <w:rFonts w:hint="eastAsia"/>
        </w:rPr>
        <w:br/>
      </w:r>
      <w:r>
        <w:rPr>
          <w:rFonts w:hint="eastAsia"/>
        </w:rPr>
        <w:t>　　1.1 便携式固态硬盘产品定义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中国便携式固态硬盘企业国际化的紧迫性：国内市场竞争饱和与全球化机遇并存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美国关税政策背景下，未来几年全球便携式固态硬盘行业规模趋势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乐观情形-全球便携式固态硬盘发展形式及未来趋势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保守情形-全球便携式固态硬盘发展形式及未来趋势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悲观情形-全球便携式固态硬盘发展形式及未来趋势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关税政策对中国便携式固态硬盘企业的直接影响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近三年全球市场便携式固态硬盘主要企业占有率及排名（按收入）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便携式固态硬盘主要企业在国际市场占有率（按收入，2022-2025），其中2025为当下预测值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2024年便携式固态硬盘主要企业在国际市场排名（按收入）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全球市场主要企业便携式固态硬盘销售收入（2022-2025），其中2025为当下预测值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全球市场，近三年便携式固态硬盘主要企业占有率及排名（按销量）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便携式固态硬盘主要企业在国际市场占有率（按销量，2022-2025），其中2025为当下预测值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2024年便携式固态硬盘主要企业在国际市场排名（按销量）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全球市场主要企业便携式固态硬盘销量（2022-2025）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全球市场主要企业便携式固态硬盘销售价格（2022-2025），其中2025为当下预测值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全球主要厂商便携式固态硬盘总部及产地分布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全球主要厂商成立时间及便携式固态硬盘商业化日期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全球主要厂商便携式固态硬盘产品类型及应用</w:t>
      </w:r>
      <w:r>
        <w:rPr>
          <w:rFonts w:hint="eastAsia"/>
        </w:rPr>
        <w:br/>
      </w:r>
      <w:r>
        <w:rPr>
          <w:rFonts w:hint="eastAsia"/>
        </w:rPr>
        <w:t>　　3.7 便携式固态硬盘行业集中度、竞争程度分析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便携式固态硬盘行业集中度分析：2024年全球Top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全球便携式固态硬盘第一梯队、第二梯队和第三梯队生产商（品牌）及市场份额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全球便携式固态硬盘供需现状及预测（2020-2031）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全球便携式固态硬盘产能、产量、产能利用率及发展趋势（2020-2031）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全球便携式固态硬盘产量、需求量及发展趋势（2020-2031）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全球主要地区便携式固态硬盘产量及发展趋势（2020-2031）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全球主要地区便携式固态硬盘产量（2020-2025）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全球主要地区便携式固态硬盘产量（2026-2031）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全球主要地区便携式固态硬盘产量市场份额（2020-2031）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全球便携式固态硬盘销量及销售额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全球市场便携式固态硬盘销售额（2020-2031）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全球市场便携式固态硬盘销量（2020-2031）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全球市场便携式固态硬盘价格趋势（2020-2031）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全球主要地区便携式固态硬盘市场规模分析：2020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全球主要地区便携式固态硬盘销售收入及市场份额（2020-2025年）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全球主要地区便携式固态硬盘销售收入预测（2026-2031年）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全球主要地区便携式固态硬盘销量分析：2020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全球主要地区便携式固态硬盘销量及市场份额（2020-2025年）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全球主要地区便携式固态硬盘销量及市场份额预测（2026-2031）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西部数据</w:t>
      </w:r>
      <w:r>
        <w:rPr>
          <w:rFonts w:hint="eastAsia"/>
        </w:rPr>
        <w:br/>
      </w:r>
      <w:r>
        <w:rPr>
          <w:rFonts w:hint="eastAsia"/>
        </w:rPr>
        <w:t>　　　　8.1.1 西部数据基本信息、便携式固态硬盘生产基地、销售区域、竞争对手及市场地位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西部数据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西部数据 便携式固态硬盘销量、收入、价格及毛利率（2020-2025）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西部数据公司简介及主要业务</w:t>
      </w:r>
      <w:r>
        <w:rPr>
          <w:rFonts w:hint="eastAsia"/>
        </w:rPr>
        <w:br/>
      </w:r>
      <w:r>
        <w:rPr>
          <w:rFonts w:hint="eastAsia"/>
        </w:rPr>
        <w:t>　　　　8.1.5 西部数据企业最新动态</w:t>
      </w:r>
      <w:r>
        <w:rPr>
          <w:rFonts w:hint="eastAsia"/>
        </w:rPr>
        <w:br/>
      </w:r>
      <w:r>
        <w:rPr>
          <w:rFonts w:hint="eastAsia"/>
        </w:rPr>
        <w:t>　　8.2 铠侠（东芝）</w:t>
      </w:r>
      <w:r>
        <w:rPr>
          <w:rFonts w:hint="eastAsia"/>
        </w:rPr>
        <w:br/>
      </w:r>
      <w:r>
        <w:rPr>
          <w:rFonts w:hint="eastAsia"/>
        </w:rPr>
        <w:t>　　　　8.2.1 铠侠（东芝）基本信息、便携式固态硬盘生产基地、销售区域、竞争对手及市场地位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铠侠（东芝）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铠侠（东芝） 便携式固态硬盘销量、收入、价格及毛利率（2020-2025）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铠侠（东芝）公司简介及主要业务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铠侠（东芝）企业最新动态</w:t>
      </w:r>
      <w:r>
        <w:rPr>
          <w:rFonts w:hint="eastAsia"/>
        </w:rPr>
        <w:br/>
      </w:r>
      <w:r>
        <w:rPr>
          <w:rFonts w:hint="eastAsia"/>
        </w:rPr>
        <w:t>　　8.3 金士顿</w:t>
      </w:r>
      <w:r>
        <w:rPr>
          <w:rFonts w:hint="eastAsia"/>
        </w:rPr>
        <w:br/>
      </w:r>
      <w:r>
        <w:rPr>
          <w:rFonts w:hint="eastAsia"/>
        </w:rPr>
        <w:t>　　　　8.3.1 金士顿基本信息、便携式固态硬盘生产基地、销售区域、竞争对手及市场地位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金士顿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金士顿 便携式固态硬盘销量、收入、价格及毛利率（2020-2025）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金士顿公司简介及主要业务</w:t>
      </w:r>
      <w:r>
        <w:rPr>
          <w:rFonts w:hint="eastAsia"/>
        </w:rPr>
        <w:br/>
      </w:r>
      <w:r>
        <w:rPr>
          <w:rFonts w:hint="eastAsia"/>
        </w:rPr>
        <w:t>　　　　8.3.5 金士顿企业最新动态</w:t>
      </w:r>
      <w:r>
        <w:rPr>
          <w:rFonts w:hint="eastAsia"/>
        </w:rPr>
        <w:br/>
      </w:r>
      <w:r>
        <w:rPr>
          <w:rFonts w:hint="eastAsia"/>
        </w:rPr>
        <w:t>　　8.4 三星</w:t>
      </w:r>
      <w:r>
        <w:rPr>
          <w:rFonts w:hint="eastAsia"/>
        </w:rPr>
        <w:br/>
      </w:r>
      <w:r>
        <w:rPr>
          <w:rFonts w:hint="eastAsia"/>
        </w:rPr>
        <w:t>　　　　8.4.1 三星基本信息、便携式固态硬盘生产基地、销售区域、竞争对手及市场地位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三星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三星 便携式固态硬盘销量、收入、价格及毛利率（2020-2025）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三星公司简介及主要业务</w:t>
      </w:r>
      <w:r>
        <w:rPr>
          <w:rFonts w:hint="eastAsia"/>
        </w:rPr>
        <w:br/>
      </w:r>
      <w:r>
        <w:rPr>
          <w:rFonts w:hint="eastAsia"/>
        </w:rPr>
        <w:t>　　　　8.4.5 三星企业最新动态</w:t>
      </w:r>
      <w:r>
        <w:rPr>
          <w:rFonts w:hint="eastAsia"/>
        </w:rPr>
        <w:br/>
      </w:r>
      <w:r>
        <w:rPr>
          <w:rFonts w:hint="eastAsia"/>
        </w:rPr>
        <w:t>　　8.5 希捷</w:t>
      </w:r>
      <w:r>
        <w:rPr>
          <w:rFonts w:hint="eastAsia"/>
        </w:rPr>
        <w:br/>
      </w:r>
      <w:r>
        <w:rPr>
          <w:rFonts w:hint="eastAsia"/>
        </w:rPr>
        <w:t>　　　　8.5.1 希捷基本信息、便携式固态硬盘生产基地、销售区域、竞争对手及市场地位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希捷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希捷 便携式固态硬盘销量、收入、价格及毛利率（2020-2025）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希捷公司简介及主要业务</w:t>
      </w:r>
      <w:r>
        <w:rPr>
          <w:rFonts w:hint="eastAsia"/>
        </w:rPr>
        <w:br/>
      </w:r>
      <w:r>
        <w:rPr>
          <w:rFonts w:hint="eastAsia"/>
        </w:rPr>
        <w:t>　　　　8.5.5 希捷企业最新动态</w:t>
      </w:r>
      <w:r>
        <w:rPr>
          <w:rFonts w:hint="eastAsia"/>
        </w:rPr>
        <w:br/>
      </w:r>
      <w:r>
        <w:rPr>
          <w:rFonts w:hint="eastAsia"/>
        </w:rPr>
        <w:t>　　8.6 威刚</w:t>
      </w:r>
      <w:r>
        <w:rPr>
          <w:rFonts w:hint="eastAsia"/>
        </w:rPr>
        <w:br/>
      </w:r>
      <w:r>
        <w:rPr>
          <w:rFonts w:hint="eastAsia"/>
        </w:rPr>
        <w:t>　　　　8.6.1 威刚基本信息、便携式固态硬盘生产基地、销售区域、竞争对手及市场地位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威刚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威刚 便携式固态硬盘销量、收入、价格及毛利率（2020-2025）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威刚公司简介及主要业务</w:t>
      </w:r>
      <w:r>
        <w:rPr>
          <w:rFonts w:hint="eastAsia"/>
        </w:rPr>
        <w:br/>
      </w:r>
      <w:r>
        <w:rPr>
          <w:rFonts w:hint="eastAsia"/>
        </w:rPr>
        <w:t>　　　　8.6.5 威刚企业最新动态</w:t>
      </w:r>
      <w:r>
        <w:rPr>
          <w:rFonts w:hint="eastAsia"/>
        </w:rPr>
        <w:br/>
      </w:r>
      <w:r>
        <w:rPr>
          <w:rFonts w:hint="eastAsia"/>
        </w:rPr>
        <w:t>　　8.7 Lexar</w:t>
      </w:r>
      <w:r>
        <w:rPr>
          <w:rFonts w:hint="eastAsia"/>
        </w:rPr>
        <w:br/>
      </w:r>
      <w:r>
        <w:rPr>
          <w:rFonts w:hint="eastAsia"/>
        </w:rPr>
        <w:t>　　　　8.7.1 Lexar基本信息、便携式固态硬盘生产基地、销售区域、竞争对手及市场地位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Lexar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Lexar 便携式固态硬盘销量、收入、价格及毛利率（2020-2025）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Lexar公司简介及主要业务</w:t>
      </w:r>
      <w:r>
        <w:rPr>
          <w:rFonts w:hint="eastAsia"/>
        </w:rPr>
        <w:br/>
      </w:r>
      <w:r>
        <w:rPr>
          <w:rFonts w:hint="eastAsia"/>
        </w:rPr>
        <w:t>　　　　8.7.5 Lexar企业最新动态</w:t>
      </w:r>
      <w:r>
        <w:rPr>
          <w:rFonts w:hint="eastAsia"/>
        </w:rPr>
        <w:br/>
      </w:r>
      <w:r>
        <w:rPr>
          <w:rFonts w:hint="eastAsia"/>
        </w:rPr>
        <w:t>　　8.8 联想</w:t>
      </w:r>
      <w:r>
        <w:rPr>
          <w:rFonts w:hint="eastAsia"/>
        </w:rPr>
        <w:br/>
      </w:r>
      <w:r>
        <w:rPr>
          <w:rFonts w:hint="eastAsia"/>
        </w:rPr>
        <w:t>　　　　8.8.1 联想基本信息、便携式固态硬盘生产基地、销售区域、竞争对手及市场地位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联想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联想 便携式固态硬盘销量、收入、价格及毛利率（2020-2025）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联想公司简介及主要业务</w:t>
      </w:r>
      <w:r>
        <w:rPr>
          <w:rFonts w:hint="eastAsia"/>
        </w:rPr>
        <w:br/>
      </w:r>
      <w:r>
        <w:rPr>
          <w:rFonts w:hint="eastAsia"/>
        </w:rPr>
        <w:t>　　　　8.8.5 联想企业最新动态</w:t>
      </w:r>
      <w:r>
        <w:rPr>
          <w:rFonts w:hint="eastAsia"/>
        </w:rPr>
        <w:br/>
      </w:r>
      <w:r>
        <w:rPr>
          <w:rFonts w:hint="eastAsia"/>
        </w:rPr>
        <w:t>　　8.9 索尼</w:t>
      </w:r>
      <w:r>
        <w:rPr>
          <w:rFonts w:hint="eastAsia"/>
        </w:rPr>
        <w:br/>
      </w:r>
      <w:r>
        <w:rPr>
          <w:rFonts w:hint="eastAsia"/>
        </w:rPr>
        <w:t>　　　　8.9.1 索尼基本信息、便携式固态硬盘生产基地、销售区域、竞争对手及市场地位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索尼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索尼 便携式固态硬盘销量、收入、价格及毛利率（2020-2025）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索尼公司简介及主要业务</w:t>
      </w:r>
      <w:r>
        <w:rPr>
          <w:rFonts w:hint="eastAsia"/>
        </w:rPr>
        <w:br/>
      </w:r>
      <w:r>
        <w:rPr>
          <w:rFonts w:hint="eastAsia"/>
        </w:rPr>
        <w:t>　　　　8.9.5 索尼企业最新动态</w:t>
      </w:r>
      <w:r>
        <w:rPr>
          <w:rFonts w:hint="eastAsia"/>
        </w:rPr>
        <w:br/>
      </w:r>
      <w:r>
        <w:rPr>
          <w:rFonts w:hint="eastAsia"/>
        </w:rPr>
        <w:t>　　8.10 英睿达</w:t>
      </w:r>
      <w:r>
        <w:rPr>
          <w:rFonts w:hint="eastAsia"/>
        </w:rPr>
        <w:br/>
      </w:r>
      <w:r>
        <w:rPr>
          <w:rFonts w:hint="eastAsia"/>
        </w:rPr>
        <w:t>　　　　8.10.1 英睿达基本信息、便携式固态硬盘生产基地、销售区域、竞争对手及市场地位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英睿达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英睿达 便携式固态硬盘销量、收入、价格及毛利率（2020-2025）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英睿达公司简介及主要业务</w:t>
      </w:r>
      <w:r>
        <w:rPr>
          <w:rFonts w:hint="eastAsia"/>
        </w:rPr>
        <w:br/>
      </w:r>
      <w:r>
        <w:rPr>
          <w:rFonts w:hint="eastAsia"/>
        </w:rPr>
        <w:t>　　　　8.10.5 英睿达企业最新动态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9.1.1 500GB</w:t>
      </w:r>
      <w:r>
        <w:rPr>
          <w:rFonts w:hint="eastAsia"/>
        </w:rPr>
        <w:br/>
      </w:r>
      <w:r>
        <w:rPr>
          <w:rFonts w:hint="eastAsia"/>
        </w:rPr>
        <w:t>　　　　9.1.2 1TB</w:t>
      </w:r>
      <w:r>
        <w:rPr>
          <w:rFonts w:hint="eastAsia"/>
        </w:rPr>
        <w:br/>
      </w:r>
      <w:r>
        <w:rPr>
          <w:rFonts w:hint="eastAsia"/>
        </w:rPr>
        <w:t>　　　　9.1.3 2TB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按产品类型细分，全球便携式固态硬盘销售额对比（2020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全球不同产品类型便携式固态硬盘销量（2020-2031）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全球不同产品类型便携式固态硬盘销量及市场份额（2020-2025）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全球不同产品类型便携式固态硬盘销量预测（2026-2031）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全球不同产品类型便携式固态硬盘收入（2020-2031）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全球不同产品类型便携式固态硬盘收入及市场份额（2020-2025）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全球不同产品类型便携式固态硬盘收入预测（2026-2031）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全球不同产品类型便携式固态硬盘价格走势（2020-2031）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企业</w:t>
      </w:r>
      <w:r>
        <w:rPr>
          <w:rFonts w:hint="eastAsia"/>
        </w:rPr>
        <w:br/>
      </w:r>
      <w:r>
        <w:rPr>
          <w:rFonts w:hint="eastAsia"/>
        </w:rPr>
        <w:t>　　　　10.1.2 个人</w:t>
      </w:r>
      <w:r>
        <w:rPr>
          <w:rFonts w:hint="eastAsia"/>
        </w:rPr>
        <w:br/>
      </w:r>
      <w:r>
        <w:rPr>
          <w:rFonts w:hint="eastAsia"/>
        </w:rPr>
        <w:t>　　10.2 按应用细分，全球便携式固态硬盘销售额对比（2020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全球不同应用便携式固态硬盘销量（2020-2031）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全球不同应用便携式固态硬盘销量及市场份额（2020-2025）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全球不同应用便携式固态硬盘销量预测（2026-2031）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全球不同应用便携式固态硬盘收入（2020-2031）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全球不同应用便携式固态硬盘收入及市场份额（2020-2025）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全球不同应用便携式固态硬盘收入预测（2026-2031）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全球不同应用便携式固态硬盘价格走势（2020-2031）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三种情形下（乐观、悲观、保守），未来几年全球便携式固态硬盘行业规模趋势（亿美元）2024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便携式固态硬盘主要企业在国际市场占有率（按收入，2022-2025），其中2025为当下预测值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2024年便携式固态硬盘主要企业在国际市场排名（按收入）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全球市场主要企业便携式固态硬盘销售收入（2022-2025）&amp;（百万美元），其中2025为当下预测值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便携式固态硬盘主要企业在国际市场占有率（按销量，2022-2025），其中2025为当下预测值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2024年便携式固态硬盘主要企业在国际市场排名（按销量）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全球市场主要企业便携式固态硬盘销量（2022-2025）&amp;（千件），其中2025为当下预测值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全球市场主要企业便携式固态硬盘销售价格（2022-2025）&amp;（美元/件），其中2025为当下预测值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全球主要厂商便携式固态硬盘总部及产地分布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全球主要厂商成立时间及便携式固态硬盘商业化日期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全球主要厂商便携式固态硬盘产品类型及应用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2024年全球便携式固态硬盘主要厂商市场地位（第一梯队、第二梯队和第三梯队）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全球便携式固态硬盘市场投资、并购等现状分析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全球主要地区便携式固态硬盘产量增速（CAGR）：（2020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全球主要地区便携式固态硬盘产量（2020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全球主要地区便携式固态硬盘产量（2020-2025）&amp;（千件）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全球主要地区便携式固态硬盘产量（2026-2031）&amp;（千件）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全球主要地区便携式固态硬盘产量市场份额（2020-2025）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全球主要地区便携式固态硬盘产量（2026-2031）&amp;（千件）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全球主要地区便携式固态硬盘销售收入增速：（2020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全球主要地区便携式固态硬盘销售收入（2020-2025）&amp;（百万美元）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全球主要地区便携式固态硬盘销售收入市场份额（2020-2025）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全球主要地区便携式固态硬盘收入（2026-2031）&amp;（百万美元）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全球主要地区便携式固态硬盘收入市场份额（2026-2031）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全球主要地区便携式固态硬盘销量（千件）：2020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全球主要地区便携式固态硬盘销量（2020-2025）&amp;（千件）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全球主要地区便携式固态硬盘销量市场份额（2020-2025）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全球主要地区便携式固态硬盘销量（2026-2031）&amp;（千件）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全球主要地区便携式固态硬盘销量份额（2026-2031）</w:t>
      </w:r>
      <w:r>
        <w:rPr>
          <w:rFonts w:hint="eastAsia"/>
        </w:rPr>
        <w:br/>
      </w:r>
      <w:r>
        <w:rPr>
          <w:rFonts w:hint="eastAsia"/>
        </w:rPr>
        <w:t>　　表 30： 西部数据 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西部数据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西部数据 便携式固态硬盘销量（千件）、收入（百万美元）、价格（美元/件）及毛利率（2020-2025）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西部数据公司简介及主要业务</w:t>
      </w:r>
      <w:r>
        <w:rPr>
          <w:rFonts w:hint="eastAsia"/>
        </w:rPr>
        <w:br/>
      </w:r>
      <w:r>
        <w:rPr>
          <w:rFonts w:hint="eastAsia"/>
        </w:rPr>
        <w:t>　　表 34： 西部数据企业最新动态</w:t>
      </w:r>
      <w:r>
        <w:rPr>
          <w:rFonts w:hint="eastAsia"/>
        </w:rPr>
        <w:br/>
      </w:r>
      <w:r>
        <w:rPr>
          <w:rFonts w:hint="eastAsia"/>
        </w:rPr>
        <w:t>　　表 35： 铠侠（东芝） 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铠侠（东芝）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铠侠（东芝） 便携式固态硬盘销量（千件）、收入（百万美元）、价格（美元/件）及毛利率（2020-2025）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铠侠（东芝）公司简介及主要业务</w:t>
      </w:r>
      <w:r>
        <w:rPr>
          <w:rFonts w:hint="eastAsia"/>
        </w:rPr>
        <w:br/>
      </w:r>
      <w:r>
        <w:rPr>
          <w:rFonts w:hint="eastAsia"/>
        </w:rPr>
        <w:t>　　表 39： 铠侠（东芝）企业最新动态</w:t>
      </w:r>
      <w:r>
        <w:rPr>
          <w:rFonts w:hint="eastAsia"/>
        </w:rPr>
        <w:br/>
      </w:r>
      <w:r>
        <w:rPr>
          <w:rFonts w:hint="eastAsia"/>
        </w:rPr>
        <w:t>　　表 40： 金士顿 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金士顿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金士顿 便携式固态硬盘销量（千件）、收入（百万美元）、价格（美元/件）及毛利率（2020-2025）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金士顿公司简介及主要业务</w:t>
      </w:r>
      <w:r>
        <w:rPr>
          <w:rFonts w:hint="eastAsia"/>
        </w:rPr>
        <w:br/>
      </w:r>
      <w:r>
        <w:rPr>
          <w:rFonts w:hint="eastAsia"/>
        </w:rPr>
        <w:t>　　表 44： 金士顿企业最新动态</w:t>
      </w:r>
      <w:r>
        <w:rPr>
          <w:rFonts w:hint="eastAsia"/>
        </w:rPr>
        <w:br/>
      </w:r>
      <w:r>
        <w:rPr>
          <w:rFonts w:hint="eastAsia"/>
        </w:rPr>
        <w:t>　　表 45： 三星 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三星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三星 便携式固态硬盘销量（千件）、收入（百万美元）、价格（美元/件）及毛利率（2020-2025）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三星公司简介及主要业务</w:t>
      </w:r>
      <w:r>
        <w:rPr>
          <w:rFonts w:hint="eastAsia"/>
        </w:rPr>
        <w:br/>
      </w:r>
      <w:r>
        <w:rPr>
          <w:rFonts w:hint="eastAsia"/>
        </w:rPr>
        <w:t>　　表 49： 三星企业最新动态</w:t>
      </w:r>
      <w:r>
        <w:rPr>
          <w:rFonts w:hint="eastAsia"/>
        </w:rPr>
        <w:br/>
      </w:r>
      <w:r>
        <w:rPr>
          <w:rFonts w:hint="eastAsia"/>
        </w:rPr>
        <w:t>　　表 50： 希捷 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希捷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希捷 便携式固态硬盘销量（千件）、收入（百万美元）、价格（美元/件）及毛利率（2020-2025）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希捷公司简介及主要业务</w:t>
      </w:r>
      <w:r>
        <w:rPr>
          <w:rFonts w:hint="eastAsia"/>
        </w:rPr>
        <w:br/>
      </w:r>
      <w:r>
        <w:rPr>
          <w:rFonts w:hint="eastAsia"/>
        </w:rPr>
        <w:t>　　表 54： 希捷企业最新动态</w:t>
      </w:r>
      <w:r>
        <w:rPr>
          <w:rFonts w:hint="eastAsia"/>
        </w:rPr>
        <w:br/>
      </w:r>
      <w:r>
        <w:rPr>
          <w:rFonts w:hint="eastAsia"/>
        </w:rPr>
        <w:t>　　表 55： 威刚 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威刚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威刚 便携式固态硬盘销量（千件）、收入（百万美元）、价格（美元/件）及毛利率（2020-2025）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威刚公司简介及主要业务</w:t>
      </w:r>
      <w:r>
        <w:rPr>
          <w:rFonts w:hint="eastAsia"/>
        </w:rPr>
        <w:br/>
      </w:r>
      <w:r>
        <w:rPr>
          <w:rFonts w:hint="eastAsia"/>
        </w:rPr>
        <w:t>　　表 59： 威刚企业最新动态</w:t>
      </w:r>
      <w:r>
        <w:rPr>
          <w:rFonts w:hint="eastAsia"/>
        </w:rPr>
        <w:br/>
      </w:r>
      <w:r>
        <w:rPr>
          <w:rFonts w:hint="eastAsia"/>
        </w:rPr>
        <w:t>　　表 60： Lexar 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Lexar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Lexar 便携式固态硬盘销量（千件）、收入（百万美元）、价格（美元/件）及毛利率（2020-2025）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Lexar公司简介及主要业务</w:t>
      </w:r>
      <w:r>
        <w:rPr>
          <w:rFonts w:hint="eastAsia"/>
        </w:rPr>
        <w:br/>
      </w:r>
      <w:r>
        <w:rPr>
          <w:rFonts w:hint="eastAsia"/>
        </w:rPr>
        <w:t>　　表 64： Lexar企业最新动态</w:t>
      </w:r>
      <w:r>
        <w:rPr>
          <w:rFonts w:hint="eastAsia"/>
        </w:rPr>
        <w:br/>
      </w:r>
      <w:r>
        <w:rPr>
          <w:rFonts w:hint="eastAsia"/>
        </w:rPr>
        <w:t>　　表 65： 联想 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联想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联想 便携式固态硬盘销量（千件）、收入（百万美元）、价格（美元/件）及毛利率（2020-2025）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联想公司简介及主要业务</w:t>
      </w:r>
      <w:r>
        <w:rPr>
          <w:rFonts w:hint="eastAsia"/>
        </w:rPr>
        <w:br/>
      </w:r>
      <w:r>
        <w:rPr>
          <w:rFonts w:hint="eastAsia"/>
        </w:rPr>
        <w:t>　　表 69： 联想企业最新动态</w:t>
      </w:r>
      <w:r>
        <w:rPr>
          <w:rFonts w:hint="eastAsia"/>
        </w:rPr>
        <w:br/>
      </w:r>
      <w:r>
        <w:rPr>
          <w:rFonts w:hint="eastAsia"/>
        </w:rPr>
        <w:t>　　表 70： 索尼 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索尼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索尼 便携式固态硬盘销量（千件）、收入（百万美元）、价格（美元/件）及毛利率（2020-2025）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索尼公司简介及主要业务</w:t>
      </w:r>
      <w:r>
        <w:rPr>
          <w:rFonts w:hint="eastAsia"/>
        </w:rPr>
        <w:br/>
      </w:r>
      <w:r>
        <w:rPr>
          <w:rFonts w:hint="eastAsia"/>
        </w:rPr>
        <w:t>　　表 74： 索尼企业最新动态</w:t>
      </w:r>
      <w:r>
        <w:rPr>
          <w:rFonts w:hint="eastAsia"/>
        </w:rPr>
        <w:br/>
      </w:r>
      <w:r>
        <w:rPr>
          <w:rFonts w:hint="eastAsia"/>
        </w:rPr>
        <w:t>　　表 75： 英睿达 便携式固态硬盘生产基地、销售区域、竞争对手及市场地位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英睿达 便携式固态硬盘产品规格、参数及市场应用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英睿达 便携式固态硬盘销量（千件）、收入（百万美元）、价格（美元/件）及毛利率（2020-2025）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英睿达公司简介及主要业务</w:t>
      </w:r>
      <w:r>
        <w:rPr>
          <w:rFonts w:hint="eastAsia"/>
        </w:rPr>
        <w:br/>
      </w:r>
      <w:r>
        <w:rPr>
          <w:rFonts w:hint="eastAsia"/>
        </w:rPr>
        <w:t>　　表 79： 英睿达企业最新动态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按产品类型细分，全球便携式固态硬盘销售额及增长率对比（2020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全球不同产品类型便携式固态硬盘销量（2020-2025年）&amp;（千件）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全球不同产品类型便携式固态硬盘销量市场份额（2020-2025）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全球不同产品类型便携式固态硬盘销量预测（2026-2031）&amp;（千件）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全球市场不同产品类型便携式固态硬盘销量市场份额预测（2026-2031）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全球不同产品类型便携式固态硬盘收入（2020-2025年）&amp;（百万美元）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全球不同产品类型便携式固态硬盘收入市场份额（2020-2025）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全球不同产品类型便携式固态硬盘收入预测（2026-2031）&amp;（百万美元）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全球不同产品类型便携式固态硬盘收入市场份额预测（2026-2031）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按应用细分，全球便携式固态硬盘销售额及增长率对比（2020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全球不同应用便携式固态硬盘销量（2020-2025年）&amp;（千件）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91： 全球不同应用便携式固态硬盘销量市场份额（2020-2025）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全球不同应用便携式固态硬盘销量预测（2026-2031）&amp;（千件）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93： 全球市场不同应用便携式固态硬盘销量市场份额预测（2026-2031）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全球不同应用便携式固态硬盘收入（2020-2025年）&amp;（百万美元）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全球不同应用便携式固态硬盘收入市场份额（2020-2025）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全球不同应用便携式固态硬盘收入预测（2026-2031）&amp;（百万美元）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全球不同应用便携式固态硬盘收入市场份额预测（2026-2031）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便携式固态硬盘产品图片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三种情形下（乐观、悲观、保守），未来几年全球便携式固态硬盘行业规模趋势（亿美元）2024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2024年全球前五大生产商便携式固态硬盘市场份额</w:t>
      </w:r>
      <w:r>
        <w:rPr>
          <w:rFonts w:hint="eastAsia"/>
        </w:rPr>
        <w:br/>
      </w:r>
      <w:r>
        <w:rPr>
          <w:rFonts w:hint="eastAsia"/>
        </w:rPr>
        <w:t>　　图 4： 2024年全球便携式固态硬盘第一梯队、第二梯队和第三梯队厂商及市场份额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全球便携式固态硬盘产能、产量、产能利用率及发展趋势（2020-2031）&amp;（千件）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全球便携式固态硬盘产量、需求量及发展趋势（2020-2031）&amp;（千件）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全球主要地区便携式固态硬盘产量市场份额（2020-2031）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全球便携式固态硬盘市场销售额及增长率：（2020-2031）&amp;（百万美元）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全球市场便携式固态硬盘市场规模：2020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全球市场便携式固态硬盘销量及增长率（2020-2031）&amp;（千件）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全球市场便携式固态硬盘价格趋势（2020-2031）&amp;（美元/件）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全球主要地区便携式固态硬盘销售收入（2020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全球主要地区便携式固态硬盘销售收入市场份额（2020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东南亚地区便携式固态硬盘企业市场份额（2024）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南美地区便携式固态硬盘企业市场份额（2024）</w:t>
      </w:r>
      <w:r>
        <w:rPr>
          <w:rFonts w:hint="eastAsia"/>
        </w:rPr>
        <w:br/>
      </w:r>
      <w:r>
        <w:rPr>
          <w:rFonts w:hint="eastAsia"/>
        </w:rPr>
        <w:t>　　图 16： 500GB产品图片</w:t>
      </w:r>
      <w:r>
        <w:rPr>
          <w:rFonts w:hint="eastAsia"/>
        </w:rPr>
        <w:br/>
      </w:r>
      <w:r>
        <w:rPr>
          <w:rFonts w:hint="eastAsia"/>
        </w:rPr>
        <w:t>　　图 17： 1TB产品图片</w:t>
      </w:r>
      <w:r>
        <w:rPr>
          <w:rFonts w:hint="eastAsia"/>
        </w:rPr>
        <w:br/>
      </w:r>
      <w:r>
        <w:rPr>
          <w:rFonts w:hint="eastAsia"/>
        </w:rPr>
        <w:t>　　图 18： 2TB产品图片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全球不同产品类型便携式固态硬盘价格走势（2020-2031）&amp;（美元/件）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企业</w:t>
      </w:r>
      <w:r>
        <w:rPr>
          <w:rFonts w:hint="eastAsia"/>
        </w:rPr>
        <w:br/>
      </w:r>
      <w:r>
        <w:rPr>
          <w:rFonts w:hint="eastAsia"/>
        </w:rPr>
        <w:t>　　图 22： 个人</w:t>
      </w:r>
      <w:r>
        <w:rPr>
          <w:rFonts w:hint="eastAsia"/>
        </w:rPr>
        <w:br/>
      </w:r>
      <w:r>
        <w:rPr>
          <w:rFonts w:hint="eastAsia"/>
        </w:rPr>
        <w:t>　　图 23： 全球不同应用便携式固态硬盘价格走势（2020-2031）&amp;（美元/件）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be885091f4b57" w:history="1">
        <w:r>
          <w:rPr>
            <w:rStyle w:val="Hyperlink"/>
          </w:rPr>
          <w:t>全球与中国便携式固态硬盘市场现状调研及发展前景趋势分析报告（2025-2031年）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be885091f4b57" w:history="1">
        <w:r>
          <w:rPr>
            <w:rStyle w:val="Hyperlink"/>
          </w:rPr>
          <w:t>https://www.20087.com/3/92/BianXieShiGuTaiYingPanQianJing.html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936eca87e4e4b" w:history="1">
      <w:r>
        <w:rPr>
          <w:rStyle w:val="Hyperlink"/>
        </w:rPr>
        <w:t>全球与中国便携式固态硬盘市场现状调研及发展前景趋势分析报告（2025-2031年）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BianXieShiGuTaiYingPanQianJing.html" TargetMode="External" Id="R570be885091f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BianXieShiGuTaiYingPanQianJing.html" TargetMode="External" Id="R2c6936eca87e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2025-04-20T23:53:52Z</dcterms:created>
  <dcterms:modified xsi:type="dcterms:W3CDTF">2025-04-21T00:53:52Z</dcterms:modified>
  <dc:subject>全球与中国便携式固态硬盘市场现状调研及发展前景趋势分析报告（2025-2031年）</dc:subject>
  <dc:title>全球与中国便携式固态硬盘市场现状调研及发展前景趋势分析报告（2025-2031年）</dc:title>
  <cp:keywords>全球与中国便携式固态硬盘市场现状调研及发展前景趋势分析报告（2025-2031年）</cp:keywords>
  <dc:description>全球与中国便携式固态硬盘市场现状调研及发展前景趋势分析报告（2025-2031年）</dc:description>
</cp:coreProperties>
</file>