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b30809834090" w:history="1">
              <w:r>
                <w:rPr>
                  <w:rStyle w:val="Hyperlink"/>
                </w:rPr>
                <w:t>2025-2031年中国光通信设备市场调查研究及发展前景趋势分析报告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b30809834090" w:history="1">
              <w:r>
                <w:rPr>
                  <w:rStyle w:val="Hyperlink"/>
                </w:rPr>
                <w:t>2025-2031年中国光通信设备市场调查研究及发展前景趋势分析报告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cb30809834090" w:history="1">
                <w:r>
                  <w:rPr>
                    <w:rStyle w:val="Hyperlink"/>
                  </w:rPr>
                  <w:t>https://www.20087.com/3/82/GuangTongXinSheBeiHangYeQianJing.html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现代信息社会的基础设施之一，支撑着互联网、移动通信、数据中心等领域的高速数据传输。近年来，随着5G网络建设和数据中心的大规模部署，光通信设备的需求大幅增长。光通信技术的进步，特别是高速光模块、光纤线路终端(OLT)等关键设备的发展，极大地提升了网络传输速率和容量。此外，光通信设备制造商也在积极研发下一代光通信技术，以应对未来更高带宽的需求。</w:t>
      </w:r>
      <w:r>
        <w:rPr>
          <w:rFonts w:hint="eastAsia"/>
        </w:rPr>
        <w:br/>
      </w:r>
      <w:r>
        <w:rPr>
          <w:rFonts w:hint="eastAsia"/>
        </w:rPr>
        <w:t>　　未来，光通信设备的发展将更加注重技术创新和网络升级。一方面，随着5G和未来6G网络的普及，光通信设备将朝着更高的传输速率和更低的延迟方向发展，以满足日益增长的数据流量需求。另一方面，随着云计算和物联网技术的深入应用，数据中心之间的连接将更加依赖于光通信设备，这将推动光通信设备向小型化、低功耗方向发展。此外，随着光通信技术在医疗、教育等领域的应用扩展，光通信设备将更加注重个性化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b30809834090" w:history="1">
        <w:r>
          <w:rPr>
            <w:rStyle w:val="Hyperlink"/>
          </w:rPr>
          <w:t>2025-2031年中国光通信设备市场调查研究及发展前景趋势分析报告</w:t>
        </w:r>
      </w:hyperlink>
      <w:r>
        <w:rPr>
          <w:rFonts w:hint="eastAsia"/>
        </w:rPr>
        <w:t>》基于多年市场监测与行业研究，全面分析了光通信设备行业的现状、市场需求及市场规模，详细解读了光通信设备产业链结构、价格趋势及细分市场特点。报告科学预测了行业前景与发展方向，重点剖析了品牌竞争格局、市场集中度及主要企业的经营表现，并通过SWOT分析揭示了光通信设备行业机遇与风险。为投资者和决策者提供专业、客观的战略建议，是把握光通信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光通信设备行业发展概述</w:t>
      </w:r>
      <w:r>
        <w:rPr>
          <w:rFonts w:hint="eastAsia"/>
        </w:rPr>
        <w:br/>
      </w:r>
      <w:r>
        <w:rPr>
          <w:rFonts w:hint="eastAsia"/>
        </w:rPr>
        <w:t>　　第一节 光通信设备行业概述</w:t>
      </w:r>
      <w:r>
        <w:rPr>
          <w:rFonts w:hint="eastAsia"/>
        </w:rPr>
        <w:br/>
      </w:r>
      <w:r>
        <w:rPr>
          <w:rFonts w:hint="eastAsia"/>
        </w:rPr>
        <w:t>　　　　一、光通信设备的定义</w:t>
      </w:r>
      <w:r>
        <w:rPr>
          <w:rFonts w:hint="eastAsia"/>
        </w:rPr>
        <w:br/>
      </w:r>
      <w:r>
        <w:rPr>
          <w:rFonts w:hint="eastAsia"/>
        </w:rPr>
        <w:t>　　　　二、光通信设备的特性</w:t>
      </w:r>
      <w:r>
        <w:rPr>
          <w:rFonts w:hint="eastAsia"/>
        </w:rPr>
        <w:br/>
      </w:r>
      <w:r>
        <w:rPr>
          <w:rFonts w:hint="eastAsia"/>
        </w:rPr>
        <w:t>　　第二节 光通信设备行业的界定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国内外光通信设备行业对比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全球光通信设备行业发展分析</w:t>
      </w:r>
      <w:r>
        <w:rPr>
          <w:rFonts w:hint="eastAsia"/>
        </w:rPr>
        <w:br/>
      </w:r>
      <w:r>
        <w:rPr>
          <w:rFonts w:hint="eastAsia"/>
        </w:rPr>
        <w:t>　　第一节 世界光通信设备行业发展分析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一、2025年世界光通信设备行业发展分析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三、2025年世界光通信设备市场需求分析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四、2025年光通信设备国外市场竞争分析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2025-2031年主要国家或地区光通信设备行业发展分析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一、2025-2031年美国光通信设备行业分析</w:t>
      </w:r>
      <w:r>
        <w:rPr>
          <w:rFonts w:hint="eastAsia"/>
        </w:rPr>
        <w:br/>
      </w:r>
      <w:r>
        <w:rPr>
          <w:rFonts w:hint="eastAsia"/>
        </w:rPr>
        <w:t>　　　　二、2025-2031年日本光通信设备行业分析</w:t>
      </w:r>
      <w:r>
        <w:rPr>
          <w:rFonts w:hint="eastAsia"/>
        </w:rPr>
        <w:br/>
      </w:r>
      <w:r>
        <w:rPr>
          <w:rFonts w:hint="eastAsia"/>
        </w:rPr>
        <w:t>　　　　三、2025-2031年中国香港光通信设备行业分析</w:t>
      </w:r>
      <w:r>
        <w:rPr>
          <w:rFonts w:hint="eastAsia"/>
        </w:rPr>
        <w:br/>
      </w:r>
      <w:r>
        <w:rPr>
          <w:rFonts w:hint="eastAsia"/>
        </w:rPr>
        <w:t>　　　　四、2025-2031年韩国光通信设备行业分析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我国光通信设备行业发展概况</w:t>
      </w:r>
      <w:r>
        <w:rPr>
          <w:rFonts w:hint="eastAsia"/>
        </w:rPr>
        <w:br/>
      </w:r>
      <w:r>
        <w:rPr>
          <w:rFonts w:hint="eastAsia"/>
        </w:rPr>
        <w:t>　　　　一、我国光通信设备行业发展历程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二、中国光通信设备行业发展特征</w:t>
      </w:r>
      <w:r>
        <w:rPr>
          <w:rFonts w:hint="eastAsia"/>
        </w:rPr>
        <w:br/>
      </w:r>
      <w:r>
        <w:rPr>
          <w:rFonts w:hint="eastAsia"/>
        </w:rPr>
        <w:t>　　　　三、我国光通信设备行业发展状况</w:t>
      </w:r>
      <w:r>
        <w:rPr>
          <w:rFonts w:hint="eastAsia"/>
        </w:rPr>
        <w:br/>
      </w:r>
      <w:r>
        <w:rPr>
          <w:rFonts w:hint="eastAsia"/>
        </w:rPr>
        <w:t>　　　　"十三五"已经进入收官阶段，接踵而至的"十三五"显然是企业转型的关键时期，可以预测，"十三五"时期，将是市场倒逼和政府推动国有企业深化改革、大量企业合并重组或分拆重组、企业不创新就无法生存的企业发展演变的标志性阶段。预计到我国光通信设备行业总产值将达到1616.30亿元，同比增长121.17%.我国光通信设备产业转型和发展时期已经来临，未来五年将非常关键，只有把握住市场方向，才能在发展中获得先机。</w:t>
      </w:r>
      <w:r>
        <w:rPr>
          <w:rFonts w:hint="eastAsia"/>
        </w:rPr>
        <w:br/>
      </w:r>
      <w:r>
        <w:rPr>
          <w:rFonts w:hint="eastAsia"/>
        </w:rPr>
        <w:t>　　第二节 我国光通信设备行业发展现状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一、中国光通信设备行业发展现状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二、我国光通信设备制造业现状剖析</w:t>
      </w:r>
      <w:r>
        <w:rPr>
          <w:rFonts w:hint="eastAsia"/>
        </w:rPr>
        <w:br/>
      </w:r>
      <w:r>
        <w:rPr>
          <w:rFonts w:hint="eastAsia"/>
        </w:rPr>
        <w:t>　　　　三、我国光通信设备工业设计分析</w:t>
      </w:r>
      <w:r>
        <w:rPr>
          <w:rFonts w:hint="eastAsia"/>
        </w:rPr>
        <w:br/>
      </w:r>
      <w:r>
        <w:rPr>
          <w:rFonts w:hint="eastAsia"/>
        </w:rPr>
        <w:t>　　第三节 2025年中国光通信设备行业发展状况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二、2025年中国光通信设备行业发展动态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三、2025年光通信设备行业经营业绩分析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四、2025年我国光通信设备行业发展热点</w:t>
      </w:r>
      <w:r>
        <w:rPr>
          <w:rFonts w:hint="eastAsia"/>
        </w:rPr>
        <w:br/>
      </w:r>
      <w:r>
        <w:rPr>
          <w:rFonts w:hint="eastAsia"/>
        </w:rPr>
        <w:t>　　第四节 2025年中国光通信设备市场供需状况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一、2025年中国光通信设备行业供给能力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二、2025年中国光通信设备市场供给分析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三、2025年中国光通信设备市场需求分析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四、2025年中国光通信设备产品价格分析</w:t>
      </w:r>
      <w:r>
        <w:rPr>
          <w:rFonts w:hint="eastAsia"/>
        </w:rPr>
        <w:br/>
      </w:r>
      <w:r>
        <w:rPr>
          <w:rFonts w:hint="eastAsia"/>
        </w:rPr>
        <w:t>　　第五节 对中国光通信设备市场的分析及思考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一、光通信设备市场特点</w:t>
      </w:r>
      <w:r>
        <w:rPr>
          <w:rFonts w:hint="eastAsia"/>
        </w:rPr>
        <w:br/>
      </w:r>
      <w:r>
        <w:rPr>
          <w:rFonts w:hint="eastAsia"/>
        </w:rPr>
        <w:t>　　　　二、光通信设备市场分析</w:t>
      </w:r>
      <w:r>
        <w:rPr>
          <w:rFonts w:hint="eastAsia"/>
        </w:rPr>
        <w:br/>
      </w:r>
      <w:r>
        <w:rPr>
          <w:rFonts w:hint="eastAsia"/>
        </w:rPr>
        <w:t>　　　　三、光通信设备市场变化的方向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四、中国光通信设备产业发展的新思路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五、对中国光通信设备产业发展的思考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光通信设备产业经济运行分析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我国光通信设备产业进出口分析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我国光通信设备进口分析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我国光通信设备出口分析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我国光通信设备进出口预测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2025-2031年整体生产能力</w:t>
      </w:r>
      <w:r>
        <w:rPr>
          <w:rFonts w:hint="eastAsia"/>
        </w:rPr>
        <w:br/>
      </w:r>
      <w:r>
        <w:rPr>
          <w:rFonts w:hint="eastAsia"/>
        </w:rPr>
        <w:t>　　第二节 2025-2031年产值分布特征及变化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2025-2031年产品供给分析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二、2025-2031年光通信设备市场供给分析</w:t>
      </w:r>
      <w:r>
        <w:rPr>
          <w:rFonts w:hint="eastAsia"/>
        </w:rPr>
        <w:br/>
      </w:r>
      <w:r>
        <w:rPr>
          <w:rFonts w:hint="eastAsia"/>
        </w:rPr>
        <w:t>　　第四节 2025-2031年影响光通信设备市场需求的主要因素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2025-2031年市场容量及增长速度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2025-2031年光通信设备业整体销售能力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2025-2031年产品需求分析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二、2025-2031年光通信设备市场需求分析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光通信设备产业发展地区比较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外资和本土光通信设备企业竞争状况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一、外资和本土光通信设备品牌对比分析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二、外资与本土光通信设备品牌竞争力对比分析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三、中国光通信设备海外市场竞争分析</w:t>
      </w:r>
      <w:r>
        <w:rPr>
          <w:rFonts w:hint="eastAsia"/>
        </w:rPr>
        <w:br/>
      </w:r>
      <w:r>
        <w:rPr>
          <w:rFonts w:hint="eastAsia"/>
        </w:rPr>
        <w:t>　　第二节 中国光通信设备市场竞争状况</w:t>
      </w:r>
      <w:r>
        <w:rPr>
          <w:rFonts w:hint="eastAsia"/>
        </w:rPr>
        <w:br/>
      </w:r>
      <w:r>
        <w:rPr>
          <w:rFonts w:hint="eastAsia"/>
        </w:rPr>
        <w:t>　　　　一、中国光通信设备市场竞争格局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二、2025年中国光通信设备市场竞争状况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光通信设备制造业主要企业竞争力分析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2025-2031年光通信设备行业竞争格局分析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一、光通信设备制造业竞争分析</w:t>
      </w:r>
      <w:r>
        <w:rPr>
          <w:rFonts w:hint="eastAsia"/>
        </w:rPr>
        <w:br/>
      </w:r>
      <w:r>
        <w:rPr>
          <w:rFonts w:hint="eastAsia"/>
        </w:rPr>
        <w:t>　　　　二、中外光通信设备产品竞争分析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三、国内外光通信设备竞争分析</w:t>
      </w:r>
      <w:r>
        <w:rPr>
          <w:rFonts w:hint="eastAsia"/>
        </w:rPr>
        <w:br/>
      </w:r>
      <w:r>
        <w:rPr>
          <w:rFonts w:hint="eastAsia"/>
        </w:rPr>
        <w:t>　　　　四、我国光通信设备市场竞争分析</w:t>
      </w:r>
      <w:r>
        <w:rPr>
          <w:rFonts w:hint="eastAsia"/>
        </w:rPr>
        <w:br/>
      </w:r>
      <w:r>
        <w:rPr>
          <w:rFonts w:hint="eastAsia"/>
        </w:rPr>
        <w:t>　　　　五、我国光通信设备市场集中度分析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六、国内主要光通信设备企业动向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光通信设备市场竞争策略分析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一、新冠疫情对光通信设备行业竞争格局的影响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二、金融危机后光通信设备行业竞争格局的变化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三、2025-2031年我国光通信设备市场竞争趋势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四、2025-2031年光通信设备行业竞争格局展望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五、2025-2031年光通信设备行业竞争策略分析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六、2025-2031年光通信设备企业竞争策略分析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光通信设备企业竞争分析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亨通光电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其他主要企业竞争分析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光通信设备行业发展趋势分析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2025年光通信设备行业发展趋势分析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2025-2031年中国光通信设备市场趋势分析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一、2025-2031年光通信设备市场趋势总结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二、2025-2031年光通信设备发展趋势分析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三、2025-2031年光通信设备市场发展空间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四、2025-2031年光通信设备产业政策趋向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五、2025-2031年光通信设备技术革新趋势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六、2025-2031年光通信设备价格走势分析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未来光通信设备行业发展预测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2025-2031年国际光通信设备市场预测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一、2025-2031年全球光通信设备行业产值预测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二、2025-2031年全球光通信设备市场需求前景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三、2025-2031年全球光通信设备市场价格预测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2025-2031年国内光通信设备市场预测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一、2025-2031年国内光通信设备行业产值预测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二、2025-2031年国内光通信设备市场需求前景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三、2025-2031年国内光通信设备市场价格预测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光通信设备行业投资现状分析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2025年光通信设备行业投资情况分析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2025年光通信设备行业投资情况分析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一、2025年光通信设备行业政策环境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七、电子信息产业振兴规划对光通信设备行业的影响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光通信设备行业投资效益分析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二、2025-2031年光通信设备行业投资效益分析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四、2025-2031年光通信设备行业的投资方向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五、2025-2031年光通信设备行业投资的建议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一、2025-2031年影响光通信设备行业运行的有利因素分析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二、2025-2031年影响光通信设备行业运行的稳定因素分析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三、2025-2031年影响光通信设备行业运行的不利因素分析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四、2025-2031年我国光通信设备行业发展面临的挑战分析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五、2025-2031年我国光通信设备行业发展面临的机遇分析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四、2025-2031年光通信设备行业技术风险及控制策略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光通信设备行业发展战略研究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二、2025年光通信设备行业投资战略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光通信设备产业链分析</w:t>
      </w:r>
      <w:r>
        <w:rPr>
          <w:rFonts w:hint="eastAsia"/>
        </w:rPr>
        <w:br/>
      </w:r>
      <w:r>
        <w:rPr>
          <w:rFonts w:hint="eastAsia"/>
        </w:rPr>
        <w:t>　　图表 国际光通信设备市场规模</w:t>
      </w:r>
      <w:r>
        <w:rPr>
          <w:rFonts w:hint="eastAsia"/>
        </w:rPr>
        <w:br/>
      </w:r>
      <w:r>
        <w:rPr>
          <w:rFonts w:hint="eastAsia"/>
        </w:rPr>
        <w:t>　　图表 国际光通信设备生命周期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光通信设备行业产品分类</w:t>
      </w:r>
      <w:r>
        <w:rPr>
          <w:rFonts w:hint="eastAsia"/>
        </w:rPr>
        <w:br/>
      </w:r>
      <w:r>
        <w:rPr>
          <w:rFonts w:hint="eastAsia"/>
        </w:rPr>
        <w:t>　　图表 光通信设备行业产品竞争格局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2020-2025年中国光通信设备市场规模</w:t>
      </w:r>
      <w:r>
        <w:rPr>
          <w:rFonts w:hint="eastAsia"/>
        </w:rPr>
        <w:br/>
      </w:r>
      <w:r>
        <w:rPr>
          <w:rFonts w:hint="eastAsia"/>
        </w:rPr>
        <w:t>　　图表 2020-2025年全球光通信设备产业市场规模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2020-2025年光通信设备行业重要数据指标比较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2020-2025年光通信设备制造行业总体状况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2020-2025年光通信设备产品进口数量比较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2020-2025年光通信设备进口金额趋势比较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2020-2025年光通信设备进口数量趋势比较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2020-2025年光通信设备出口金额趋势比较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2020-2025年光通信设备出口数量趋势比较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2025年中国向全球各区域光通信设备出口量月度推移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2025年我国前十位出口光通信设备数量省市地区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2025年我国前十位出口光通信设备金额省市地区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b30809834090" w:history="1">
        <w:r>
          <w:rPr>
            <w:rStyle w:val="Hyperlink"/>
          </w:rPr>
          <w:t>2025-2031年中国光通信设备市场调查研究及发展前景趋势分析报告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cb30809834090" w:history="1">
        <w:r>
          <w:rPr>
            <w:rStyle w:val="Hyperlink"/>
          </w:rPr>
          <w:t>https://www.20087.com/3/82/GuangTongXinSheBeiHangYeQianJing.html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0032321c4fe9" w:history="1">
      <w:r>
        <w:rPr>
          <w:rStyle w:val="Hyperlink"/>
        </w:rPr>
        <w:t>2025-2031年中国光通信设备市场调查研究及发展前景趋势分析报告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TongXinSheBeiHangYeQianJing.html" TargetMode="External" Id="R791cb308098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TongXinSheBeiHangYeQianJing.html" TargetMode="External" Id="R16920032321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2025-03-03T01:02:00Z</dcterms:created>
  <dcterms:modified xsi:type="dcterms:W3CDTF">2025-03-03T02:02:00Z</dcterms:modified>
  <dc:subject>2025-2031年中国光通信设备市场调查研究及发展前景趋势分析报告</dc:subject>
  <dc:title>2025-2031年中国光通信设备市场调查研究及发展前景趋势分析报告</dc:title>
  <cp:keywords>2025-2031年中国光通信设备市场调查研究及发展前景趋势分析报告</cp:keywords>
  <dc:description>2025-2031年中国光通信设备市场调查研究及发展前景趋势分析报告</dc:description>
</cp:coreProperties>
</file>