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ba5d71dd04590" w:history="1">
              <w:r>
                <w:rPr>
                  <w:rStyle w:val="Hyperlink"/>
                </w:rPr>
                <w:t>全球与中国家庭清洁工具行业研究分析及前景趋势预测报告（2026-2032年）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ba5d71dd04590" w:history="1">
              <w:r>
                <w:rPr>
                  <w:rStyle w:val="Hyperlink"/>
                </w:rPr>
                <w:t>全球与中国家庭清洁工具行业研究分析及前景趋势预测报告（2026-2032年）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ba5d71dd04590" w:history="1">
                <w:r>
                  <w:rPr>
                    <w:rStyle w:val="Hyperlink"/>
                  </w:rPr>
                  <w:t>https://www.20087.com/3/82/JiaTingQingJieGongJuDeFaZhanQianJing.html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工具涵盖扫帚、拖把、吸尘器、擦窗器等用于室内环境清洁的物理或电动器具，产品迭代聚焦智能化、人机工学与多功能集成。高端电动拖把具备蒸汽杀菌、自清洁基站与导航避障功能；无线吸尘器强调轻量化、长续航与多吸头适配；传统手动工具则通过可伸缩杆、旋转头及抗菌材质提升使用体验。在健康家居与懒人经济双重驱动下，消费者对高效、省力、低维护成本的清洁方案需求显著增长。然而，部分智能产品存在续航虚标、基站占地大、耗材更换频繁等问题，且低价产品材质劣质、易损坏，影响长期满意度。</w:t>
      </w:r>
      <w:r>
        <w:rPr>
          <w:rFonts w:hint="eastAsia"/>
        </w:rPr>
        <w:br/>
      </w:r>
      <w:r>
        <w:rPr>
          <w:rFonts w:hint="eastAsia"/>
        </w:rPr>
        <w:t>　　未来，家庭清洁工具将向自主作业、绿色材料与家居生态深度融合。具备SLAM导航与AI污渍识别的全自动清洁机器人可实现分区定制清洁策略。生物基塑料、可降解纤维及模块化设计将降低产品环境足迹。在智能家居系统中，清洁工具将与空气质量传感器、日程管理APP联动，按需启动作业。此外，随着银发群体扩大，符合人体工学、一键操作、防滑防摔的适老化清洁工具将成为细分市场重点，推动该品类从家务辅助工具升级为健康居住环境的主动维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ba5d71dd04590" w:history="1">
        <w:r>
          <w:rPr>
            <w:rStyle w:val="Hyperlink"/>
          </w:rPr>
          <w:t>全球与中国家庭清洁工具行业研究分析及前景趋势预测报告（2026-2032年）</w:t>
        </w:r>
      </w:hyperlink>
      <w:r>
        <w:rPr>
          <w:rFonts w:hint="eastAsia"/>
        </w:rPr>
        <w:t>》以专业、科学的视角，系统分析了家庭清洁工具市场的规模现状、区域发展差异，梳理了家庭清洁工具重点企业的市场表现与品牌策略。报告结合家庭清洁工具技术演进趋势与政策环境变化，研判了家庭清洁工具行业未来增长空间与潜在风险，为家庭清洁工具企业优化运营策略、投资者评估市场机会提供了客观参考依据。通过分析家庭清洁工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按产品类型细分，全球家庭清洁工具市场规模2021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拖把和扫帚</w:t>
      </w:r>
      <w:r>
        <w:rPr>
          <w:rFonts w:hint="eastAsia"/>
        </w:rPr>
        <w:br/>
      </w:r>
      <w:r>
        <w:rPr>
          <w:rFonts w:hint="eastAsia"/>
        </w:rPr>
        <w:t>　　　　1.3.3 清洁刷</w:t>
      </w:r>
      <w:r>
        <w:rPr>
          <w:rFonts w:hint="eastAsia"/>
        </w:rPr>
        <w:br/>
      </w:r>
      <w:r>
        <w:rPr>
          <w:rFonts w:hint="eastAsia"/>
        </w:rPr>
        <w:t>　　　　1.3.4 湿巾</w:t>
      </w:r>
      <w:r>
        <w:rPr>
          <w:rFonts w:hint="eastAsia"/>
        </w:rPr>
        <w:br/>
      </w:r>
      <w:r>
        <w:rPr>
          <w:rFonts w:hint="eastAsia"/>
        </w:rPr>
        <w:t>　　　　1.3.5 手套</w:t>
      </w:r>
      <w:r>
        <w:rPr>
          <w:rFonts w:hint="eastAsia"/>
        </w:rPr>
        <w:br/>
      </w:r>
      <w:r>
        <w:rPr>
          <w:rFonts w:hint="eastAsia"/>
        </w:rPr>
        <w:t>　　　　1.3.6 皂液器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按应用细分，全球家庭清洁工具市场规模2021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卧室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客厅</w:t>
      </w:r>
      <w:r>
        <w:rPr>
          <w:rFonts w:hint="eastAsia"/>
        </w:rPr>
        <w:br/>
      </w:r>
      <w:r>
        <w:rPr>
          <w:rFonts w:hint="eastAsia"/>
        </w:rPr>
        <w:t>　　　　1.4.5 厕所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家庭清洁工具行业发展总体概况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家庭清洁工具行业发展主要特点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家庭清洁工具行业发展影响因素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家庭清洁工具有利因素</w:t>
      </w:r>
      <w:r>
        <w:rPr>
          <w:rFonts w:hint="eastAsia"/>
        </w:rPr>
        <w:br/>
      </w:r>
      <w:r>
        <w:rPr>
          <w:rFonts w:hint="eastAsia"/>
        </w:rPr>
        <w:t>　　　　1.5.3 .2 家庭清洁工具不利因素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全球市场，近三年家庭清洁工具主要企业占有率及排名（按销量）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家庭清洁工具主要企业在国际市场占有率（按销量，2023-2026）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2025年家庭清洁工具主要企业在国际市场排名（按销量）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全球市场主要企业家庭清洁工具销量（2023-2026）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全球市场，近三年家庭清洁工具主要企业占有率及排名（按收入）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家庭清洁工具主要企业在国际市场占有率（按收入，2023-2026）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2025年家庭清洁工具主要企业在国际市场排名（按收入）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全球市场主要企业家庭清洁工具销售收入（2023-2026）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全球市场主要企业家庭清洁工具销售价格（2023-2026）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中国市场，近三年家庭清洁工具主要企业占有率及排名（按销量）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家庭清洁工具主要企业在中国市场占有率（按销量，2023-2026）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2025年家庭清洁工具主要企业在中国市场排名（按销量）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中国市场主要企业家庭清洁工具销量（2023-2026）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中国市场，近三年家庭清洁工具主要企业占有率及排名（按收入）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家庭清洁工具主要企业在中国市场占有率（按收入，2023-2026）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2025年家庭清洁工具主要企业在中国市场排名（按收入）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中国市场主要企业家庭清洁工具销售收入（2023-2026）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全球主要厂商家庭清洁工具总部及产地分布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全球主要厂商成立时间及家庭清洁工具商业化日期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全球主要厂商家庭清洁工具产品类型及应用</w:t>
      </w:r>
      <w:r>
        <w:rPr>
          <w:rFonts w:hint="eastAsia"/>
        </w:rPr>
        <w:br/>
      </w:r>
      <w:r>
        <w:rPr>
          <w:rFonts w:hint="eastAsia"/>
        </w:rPr>
        <w:t>　　2.9 家庭清洁工具行业集中度、竞争程度分析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家庭清洁工具行业集中度分析：2025年全球Top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全球家庭清洁工具第一梯队、第二梯队和第三梯队生产商（品牌）及市场份额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全球家庭清洁工具总体规模分析</w:t>
      </w:r>
      <w:r>
        <w:rPr>
          <w:rFonts w:hint="eastAsia"/>
        </w:rPr>
        <w:br/>
      </w:r>
      <w:r>
        <w:rPr>
          <w:rFonts w:hint="eastAsia"/>
        </w:rPr>
        <w:t>　　3.1 全球家庭清洁工具供需现状及预测（2021-2032）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全球家庭清洁工具产能、产量、产能利用率及发展趋势（2021-2032）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全球家庭清洁工具产量、需求量及发展趋势（2021-2032）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全球主要地区家庭清洁工具产量及发展趋势（2021-2032）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全球主要地区家庭清洁工具产量（2021-2026）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全球主要地区家庭清洁工具产量（2027-2032）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全球主要地区家庭清洁工具产量市场份额（2021-2032）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中国家庭清洁工具供需现状及预测（2021-2032）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中国家庭清洁工具产能、产量、产能利用率及发展趋势（2021-2032）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中国家庭清洁工具产量、市场需求量及发展趋势（2021-2032）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中国市场家庭清洁工具进出口（2021-2032）</w:t>
      </w:r>
      <w:r>
        <w:rPr>
          <w:rFonts w:hint="eastAsia"/>
        </w:rPr>
        <w:br/>
      </w:r>
      <w:r>
        <w:rPr>
          <w:rFonts w:hint="eastAsia"/>
        </w:rPr>
        <w:t>　　3.4 全球家庭清洁工具销量及销售额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全球市场家庭清洁工具销售额（2021-2032）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全球市场家庭清洁工具销量（2021-2032）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全球市场家庭清洁工具价格趋势（2021-2032）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全球家庭清洁工具主要地区分析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全球主要地区家庭清洁工具市场规模分析：2021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全球主要地区家庭清洁工具销售收入及市场份额（2021-2026）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全球主要地区家庭清洁工具销售收入预测（2027-2032）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全球主要地区家庭清洁工具销量分析：2021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全球主要地区家庭清洁工具销量及市场份额（2021-2026）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全球主要地区家庭清洁工具销量及市场份额预测（2027-2032）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中东市场家庭清洁工具销量、收入及增长率（2021-2032）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家庭清洁工具销量、收入、价格及毛利率（2021-2026）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不同产品类型家庭清洁工具分析</w:t>
      </w:r>
      <w:r>
        <w:rPr>
          <w:rFonts w:hint="eastAsia"/>
        </w:rPr>
        <w:br/>
      </w:r>
      <w:r>
        <w:rPr>
          <w:rFonts w:hint="eastAsia"/>
        </w:rPr>
        <w:t>　　6.1 全球不同产品类型家庭清洁工具销量（2021-2032）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全球不同产品类型家庭清洁工具销量及市场份额（2021-2026）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全球不同产品类型家庭清洁工具销量预测（2027-2032）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全球不同产品类型家庭清洁工具收入（2021-2032）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全球不同产品类型家庭清洁工具收入及市场份额（2021-2026）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全球不同产品类型家庭清洁工具收入预测（2027-2032）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全球不同产品类型家庭清洁工具价格走势（2021-2032）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中国不同产品类型家庭清洁工具销量（2021-2032）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中国不同产品类型家庭清洁工具销量及市场份额（2021-2026）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中国不同产品类型家庭清洁工具销量预测（2027-2032）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中国不同产品类型家庭清洁工具收入（2021-2032）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中国不同产品类型家庭清洁工具收入及市场份额（2021-2026）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中国不同产品类型家庭清洁工具收入预测（2027-2032）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不同应用家庭清洁工具分析</w:t>
      </w:r>
      <w:r>
        <w:rPr>
          <w:rFonts w:hint="eastAsia"/>
        </w:rPr>
        <w:br/>
      </w:r>
      <w:r>
        <w:rPr>
          <w:rFonts w:hint="eastAsia"/>
        </w:rPr>
        <w:t>　　7.1 全球不同应用家庭清洁工具销量（2021-2032）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全球不同应用家庭清洁工具销量及市场份额（2021-2026）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全球不同应用家庭清洁工具销量预测（2027-2032）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全球不同应用家庭清洁工具收入（2021-2032）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全球不同应用家庭清洁工具收入及市场份额（2021-2026）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全球不同应用家庭清洁工具收入预测（2027-2032）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全球不同应用家庭清洁工具价格走势（2021-2032）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中国不同应用家庭清洁工具销量（2021-2032）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中国不同应用家庭清洁工具销量及市场份额（2021-2026）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中国不同应用家庭清洁工具销量预测（2027-2032）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中国不同应用家庭清洁工具收入（2021-2032）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中国不同应用家庭清洁工具收入及市场份额（2021-2026）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中国不同应用家庭清洁工具收入预测（2027-2032）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家庭清洁工具行业发展趋势</w:t>
      </w:r>
      <w:r>
        <w:rPr>
          <w:rFonts w:hint="eastAsia"/>
        </w:rPr>
        <w:br/>
      </w:r>
      <w:r>
        <w:rPr>
          <w:rFonts w:hint="eastAsia"/>
        </w:rPr>
        <w:t>　　8.2 家庭清洁工具行业主要驱动因素</w:t>
      </w:r>
      <w:r>
        <w:rPr>
          <w:rFonts w:hint="eastAsia"/>
        </w:rPr>
        <w:br/>
      </w:r>
      <w:r>
        <w:rPr>
          <w:rFonts w:hint="eastAsia"/>
        </w:rPr>
        <w:t>　　8.3 家庭清洁工具中国企业SWOT分析</w:t>
      </w:r>
      <w:r>
        <w:rPr>
          <w:rFonts w:hint="eastAsia"/>
        </w:rPr>
        <w:br/>
      </w:r>
      <w:r>
        <w:rPr>
          <w:rFonts w:hint="eastAsia"/>
        </w:rPr>
        <w:t>　　8.4 中国家庭清洁工具行业政策环境分析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家庭清洁工具行业产业链简介</w:t>
      </w:r>
      <w:r>
        <w:rPr>
          <w:rFonts w:hint="eastAsia"/>
        </w:rPr>
        <w:br/>
      </w:r>
      <w:r>
        <w:rPr>
          <w:rFonts w:hint="eastAsia"/>
        </w:rPr>
        <w:t>　　　　9.1.1 家庭清洁工具行业供应链分析</w:t>
      </w:r>
      <w:r>
        <w:rPr>
          <w:rFonts w:hint="eastAsia"/>
        </w:rPr>
        <w:br/>
      </w:r>
      <w:r>
        <w:rPr>
          <w:rFonts w:hint="eastAsia"/>
        </w:rPr>
        <w:t>　　　　9.1.2 家庭清洁工具主要原料及供应情况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家庭清洁工具行业采购模式</w:t>
      </w:r>
      <w:r>
        <w:rPr>
          <w:rFonts w:hint="eastAsia"/>
        </w:rPr>
        <w:br/>
      </w:r>
      <w:r>
        <w:rPr>
          <w:rFonts w:hint="eastAsia"/>
        </w:rPr>
        <w:t>　　9.3 家庭清洁工具行业生产模式</w:t>
      </w:r>
      <w:r>
        <w:rPr>
          <w:rFonts w:hint="eastAsia"/>
        </w:rPr>
        <w:br/>
      </w:r>
      <w:r>
        <w:rPr>
          <w:rFonts w:hint="eastAsia"/>
        </w:rPr>
        <w:t>　　9.4 家庭清洁工具行业销售模式及销售渠道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按产品类型细分，全球家庭清洁工具市场规模2021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按应用细分，全球家庭清洁工具市场规模（CAGR）2021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家庭清洁工具行业发展主要特点</w:t>
      </w:r>
      <w:r>
        <w:rPr>
          <w:rFonts w:hint="eastAsia"/>
        </w:rPr>
        <w:br/>
      </w:r>
      <w:r>
        <w:rPr>
          <w:rFonts w:hint="eastAsia"/>
        </w:rPr>
        <w:t>　　表 4： 家庭清洁工具行业发展有利因素分析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家庭清洁工具行业发展不利因素分析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进入家庭清洁工具行业壁垒</w:t>
      </w:r>
      <w:r>
        <w:rPr>
          <w:rFonts w:hint="eastAsia"/>
        </w:rPr>
        <w:br/>
      </w:r>
      <w:r>
        <w:rPr>
          <w:rFonts w:hint="eastAsia"/>
        </w:rPr>
        <w:t>　　表 7： 家庭清洁工具主要企业在国际市场占有率（按销量，2023-2026）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2025年家庭清洁工具主要企业在国际市场排名（按销量）&amp;（百万件）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全球市场主要企业家庭清洁工具销量（2023-2026）&amp;（百万件）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家庭清洁工具主要企业在国际市场占有率（按收入，2023-2026）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2025年家庭清洁工具主要企业在国际市场排名（按收入）&amp;（万元）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全球市场主要企业家庭清洁工具销售收入（2023-2026）&amp;（万元）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全球市场主要企业家庭清洁工具销售价格（2023-2026）&amp;（元/千件）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家庭清洁工具主要企业在中国市场占有率（按销量，2023-2026）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2025年家庭清洁工具主要企业在中国市场排名（按销量）&amp;（百万件）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中国市场主要企业家庭清洁工具销量（2023-2026）&amp;（百万件）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家庭清洁工具主要企业在中国市场占有率（按收入，2023-2026）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2025年家庭清洁工具主要企业在中国市场排名（按收入）&amp;（万元）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中国市场主要企业家庭清洁工具销售收入（2023-2026）&amp;（万元）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全球主要厂商家庭清洁工具总部及产地分布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全球主要厂商成立时间及家庭清洁工具商业化日期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全球主要厂商家庭清洁工具产品类型及应用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2025年全球家庭清洁工具主要厂商市场地位（第一梯队、第二梯队和第三梯队）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全球家庭清洁工具市场投资、并购等现状分析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全球主要地区家庭清洁工具产量增速（CAGR）：（2021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全球主要地区家庭清洁工具产量（2021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全球主要地区家庭清洁工具产量（2021-2026）&amp;（百万件）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全球主要地区家庭清洁工具产量（2027-2032）&amp;（百万件）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全球主要地区家庭清洁工具产量市场份额（2021-2026）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全球主要地区家庭清洁工具产量市场份额（2027-2032）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中国市场家庭清洁工具产量、销量、进出口（2021-2026）&amp;（百万件）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中国市场家庭清洁工具产量、销量、进出口预测（2027-2032）&amp;（百万件）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全球主要地区家庭清洁工具销售收入增速：（2021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全球主要地区家庭清洁工具销售收入（2021-2026）&amp;（万元）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全球主要地区家庭清洁工具销售收入市场份额（2021-2026）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全球主要地区家庭清洁工具收入（2027-2032）&amp;（万元）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全球主要地区家庭清洁工具收入市场份额（2027-2032）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全球主要地区家庭清洁工具销量（百万件）：2021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全球主要地区家庭清洁工具销量（2021-2026）&amp;（百万件）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全球主要地区家庭清洁工具销量市场份额（2021-2026）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全球主要地区家庭清洁工具销量（2027-2032）&amp;（百万件）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全球主要地区家庭清洁工具销量份额（2027-2032）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家庭清洁工具生产基地、销售区域、竞争对手及市场地位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家庭清洁工具产品规格、参数及市场应用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家庭清洁工具销量（百万件）、收入（万元）、价格（元/千件）及毛利率（2021-2026）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全球不同产品类型家庭清洁工具销量（2021-2026）&amp;（百万件）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全球不同产品类型家庭清洁工具销量市场份额（2021-2026）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全球不同产品类型家庭清洁工具销量预测（2027-2032）&amp;（百万件）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全球市场不同产品类型家庭清洁工具销量市场份额预测（2027-2032）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全球不同产品类型家庭清洁工具收入（2021-2026）&amp;（万元）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全球不同产品类型家庭清洁工具收入市场份额（2021-2026）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全球不同产品类型家庭清洁工具收入预测（2027-2032）&amp;（万元）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全球不同产品类型家庭清洁工具收入市场份额预测（2027-2032）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中国不同产品类型家庭清洁工具销量（2021-2026）&amp;（百万件）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中国不同产品类型家庭清洁工具销量市场份额（2021-2026）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中国不同产品类型家庭清洁工具销量预测（2027-2032）&amp;（百万件）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全球市场不同产品类型家庭清洁工具销量市场份额预测（2027-2032）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中国不同产品类型家庭清洁工具收入（2021-2026）&amp;（万元）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中国不同产品类型家庭清洁工具收入市场份额（2021-2026）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中国不同产品类型家庭清洁工具收入预测（2027-2032）&amp;（万元）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中国不同产品类型家庭清洁工具收入市场份额预测（2027-2032）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全球不同应用家庭清洁工具销量（2021-2026）&amp;（百万件）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全球不同应用家庭清洁工具销量市场份额（2021-2026）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全球不同应用家庭清洁工具销量预测（2027-2032）&amp;（百万件）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全球市场不同应用家庭清洁工具销量市场份额预测（2027-2032）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全球不同应用家庭清洁工具收入（2021-2026）&amp;（万元）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全球不同应用家庭清洁工具收入市场份额（2021-2026）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全球不同应用家庭清洁工具收入预测（2027-2032）&amp;（万元）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全球不同应用家庭清洁工具收入市场份额预测（2027-2032）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中国不同应用家庭清洁工具销量（2021-2026）&amp;（百万件）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中国不同应用家庭清洁工具销量市场份额（2021-2026）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中国不同应用家庭清洁工具销量预测（2027-2032）&amp;（百万件）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中国市场不同应用家庭清洁工具销量市场份额预测（2027-2032）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中国不同应用家庭清洁工具收入（2021-2026）&amp;（万元）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中国不同应用家庭清洁工具收入市场份额（2021-2026）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中国不同应用家庭清洁工具收入预测（2027-2032）&amp;（万元）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中国不同应用家庭清洁工具收入市场份额预测（2027-2032）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家庭清洁工具行业发展趋势</w:t>
      </w:r>
      <w:r>
        <w:rPr>
          <w:rFonts w:hint="eastAsia"/>
        </w:rPr>
        <w:br/>
      </w:r>
      <w:r>
        <w:rPr>
          <w:rFonts w:hint="eastAsia"/>
        </w:rPr>
        <w:t>　　表 156： 家庭清洁工具行业主要驱动因素</w:t>
      </w:r>
      <w:r>
        <w:rPr>
          <w:rFonts w:hint="eastAsia"/>
        </w:rPr>
        <w:br/>
      </w:r>
      <w:r>
        <w:rPr>
          <w:rFonts w:hint="eastAsia"/>
        </w:rPr>
        <w:t>　　表 157： 家庭清洁工具行业供应链分析</w:t>
      </w:r>
      <w:r>
        <w:rPr>
          <w:rFonts w:hint="eastAsia"/>
        </w:rPr>
        <w:br/>
      </w:r>
      <w:r>
        <w:rPr>
          <w:rFonts w:hint="eastAsia"/>
        </w:rPr>
        <w:t>　　表 158： 家庭清洁工具上游原料供应商</w:t>
      </w:r>
      <w:r>
        <w:rPr>
          <w:rFonts w:hint="eastAsia"/>
        </w:rPr>
        <w:br/>
      </w:r>
      <w:r>
        <w:rPr>
          <w:rFonts w:hint="eastAsia"/>
        </w:rPr>
        <w:t>　　表 159： 家庭清洁工具主要地区不同应用客户分析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家庭清洁工具典型经销商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家庭清洁工具产品图片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全球不同产品类型家庭清洁工具销售额2021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全球不同产品类型家庭清洁工具市场份额2025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拖把和扫帚产品图片</w:t>
      </w:r>
      <w:r>
        <w:rPr>
          <w:rFonts w:hint="eastAsia"/>
        </w:rPr>
        <w:br/>
      </w:r>
      <w:r>
        <w:rPr>
          <w:rFonts w:hint="eastAsia"/>
        </w:rPr>
        <w:t>　　图 5： 清洁刷产品图片</w:t>
      </w:r>
      <w:r>
        <w:rPr>
          <w:rFonts w:hint="eastAsia"/>
        </w:rPr>
        <w:br/>
      </w:r>
      <w:r>
        <w:rPr>
          <w:rFonts w:hint="eastAsia"/>
        </w:rPr>
        <w:t>　　图 6： 湿巾产品图片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皂液器产品图片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全球不同应用家庭清洁工具市场份额2025 &amp; 2032</w:t>
      </w:r>
      <w:r>
        <w:rPr>
          <w:rFonts w:hint="eastAsia"/>
        </w:rPr>
        <w:br/>
      </w:r>
      <w:r>
        <w:rPr>
          <w:rFonts w:hint="eastAsia"/>
        </w:rPr>
        <w:t>　　图 11： 卧室</w:t>
      </w:r>
      <w:r>
        <w:rPr>
          <w:rFonts w:hint="eastAsia"/>
        </w:rPr>
        <w:br/>
      </w:r>
      <w:r>
        <w:rPr>
          <w:rFonts w:hint="eastAsia"/>
        </w:rPr>
        <w:t>　　图 12： 厨房</w:t>
      </w:r>
      <w:r>
        <w:rPr>
          <w:rFonts w:hint="eastAsia"/>
        </w:rPr>
        <w:br/>
      </w:r>
      <w:r>
        <w:rPr>
          <w:rFonts w:hint="eastAsia"/>
        </w:rPr>
        <w:t>　　图 13： 客厅</w:t>
      </w:r>
      <w:r>
        <w:rPr>
          <w:rFonts w:hint="eastAsia"/>
        </w:rPr>
        <w:br/>
      </w:r>
      <w:r>
        <w:rPr>
          <w:rFonts w:hint="eastAsia"/>
        </w:rPr>
        <w:t>　　图 14： 厕所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2025年全球前五大生产商家庭清洁工具市场份额</w:t>
      </w:r>
      <w:r>
        <w:rPr>
          <w:rFonts w:hint="eastAsia"/>
        </w:rPr>
        <w:br/>
      </w:r>
      <w:r>
        <w:rPr>
          <w:rFonts w:hint="eastAsia"/>
        </w:rPr>
        <w:t>　　图 17： 2025年全球家庭清洁工具第一梯队、第二梯队和第三梯队厂商及市场份额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全球家庭清洁工具产能、产量、产能利用率及发展趋势（2021-2032）&amp;（百万件）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全球家庭清洁工具产量、需求量及发展趋势（2021-2032）&amp;（百万件）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全球主要地区家庭清洁工具产量市场份额（2021-2032）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中国家庭清洁工具产能、产量、产能利用率及发展趋势（2021-2032）&amp;（百万件）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中国家庭清洁工具产量、市场需求量及发展趋势（2021-2032）&amp;（百万件）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全球家庭清洁工具市场销售额及增长率：（2021-2032）&amp;（万元）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全球市场家庭清洁工具市场规模：2021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全球市场家庭清洁工具价格趋势（2021-2032）&amp;（元/千件）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27： 全球主要地区家庭清洁工具销售收入（2021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全球主要地区家庭清洁工具销售收入市场份额（2021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中东市场家庭清洁工具销量及增长率（2021-2032）&amp;（百万件）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中东市场家庭清洁工具收入及增长率（2021-2032）&amp;（万元）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全球不同产品类型家庭清洁工具价格走势（2021-2032）&amp;（元/千件）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46： 全球不同应用家庭清洁工具价格走势（2021-2032）&amp;（元/千件）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47： 家庭清洁工具中国企业SWOT分析</w:t>
      </w:r>
      <w:r>
        <w:rPr>
          <w:rFonts w:hint="eastAsia"/>
        </w:rPr>
        <w:br/>
      </w:r>
      <w:r>
        <w:rPr>
          <w:rFonts w:hint="eastAsia"/>
        </w:rPr>
        <w:t>　　图 48： 家庭清洁工具产业链</w:t>
      </w:r>
      <w:r>
        <w:rPr>
          <w:rFonts w:hint="eastAsia"/>
        </w:rPr>
        <w:br/>
      </w:r>
      <w:r>
        <w:rPr>
          <w:rFonts w:hint="eastAsia"/>
        </w:rPr>
        <w:t>　　图 49： 家庭清洁工具行业采购模式分析</w:t>
      </w:r>
      <w:r>
        <w:rPr>
          <w:rFonts w:hint="eastAsia"/>
        </w:rPr>
        <w:br/>
      </w:r>
      <w:r>
        <w:rPr>
          <w:rFonts w:hint="eastAsia"/>
        </w:rPr>
        <w:t>　　图 50： 家庭清洁工具行业生产模式</w:t>
      </w:r>
      <w:r>
        <w:rPr>
          <w:rFonts w:hint="eastAsia"/>
        </w:rPr>
        <w:br/>
      </w:r>
      <w:r>
        <w:rPr>
          <w:rFonts w:hint="eastAsia"/>
        </w:rPr>
        <w:t>　　图 51： 家庭清洁工具行业销售模式分析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ba5d71dd04590" w:history="1">
        <w:r>
          <w:rPr>
            <w:rStyle w:val="Hyperlink"/>
          </w:rPr>
          <w:t>全球与中国家庭清洁工具行业研究分析及前景趋势预测报告（2026-2032年）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ba5d71dd04590" w:history="1">
        <w:r>
          <w:rPr>
            <w:rStyle w:val="Hyperlink"/>
          </w:rPr>
          <w:t>https://www.20087.com/3/82/JiaTingQingJieGongJuDeFaZhanQianJing.html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热点：家庭清洁工具十大品牌、家庭清洁工具十大品牌、家庭保洁工具大全、家庭清洁工具 什么牌子的好、清洁工具大全50种、家庭清洁工具有什么、中国清洁用具十大名牌、家庭清洁工具图片、打扫卫生用的工具有哪些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56f4e3ab94438" w:history="1">
      <w:r>
        <w:rPr>
          <w:rStyle w:val="Hyperlink"/>
        </w:rPr>
        <w:t>全球与中国家庭清洁工具行业研究分析及前景趋势预测报告（2026-2032年）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TingQingJieGongJuDeFaZhanQianJing.html" TargetMode="External" Id="R8b8ba5d71dd0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TingQingJieGongJuDeFaZhanQianJing.html" TargetMode="External" Id="R2a856f4e3ab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2025-12-30T04:21:13Z</dcterms:created>
  <dcterms:modified xsi:type="dcterms:W3CDTF">2025-12-30T05:21:13Z</dcterms:modified>
  <dc:subject>全球与中国家庭清洁工具行业研究分析及前景趋势预测报告（2026-2032年）</dc:subject>
  <dc:title>全球与中国家庭清洁工具行业研究分析及前景趋势预测报告（2026-2032年）</dc:title>
  <cp:keywords>全球与中国家庭清洁工具行业研究分析及前景趋势预测报告（2026-2032年）</cp:keywords>
  <dc:description>全球与中国家庭清洁工具行业研究分析及前景趋势预测报告（2026-2032年）</dc:description>
</cp:coreProperties>
</file>