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5d850919a44ef" w:history="1">
              <w:r>
                <w:rPr>
                  <w:rStyle w:val="Hyperlink"/>
                </w:rPr>
                <w:t>2025-2031年中国家电租赁市场研究分析与趋势预测报告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5d850919a44ef" w:history="1">
              <w:r>
                <w:rPr>
                  <w:rStyle w:val="Hyperlink"/>
                </w:rPr>
                <w:t>2025-2031年中国家电租赁市场研究分析与趋势预测报告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5d850919a44ef" w:history="1">
                <w:r>
                  <w:rPr>
                    <w:rStyle w:val="Hyperlink"/>
                  </w:rPr>
                  <w:t>https://www.20087.com/3/52/JiaDianZuLinFaZhanQuShiFenXi.html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租赁是一种新兴的服务模式，近年来在国内市场得到了快速发展。随着年轻人对“轻资产”生活方式的接受度提高，以及对环保和经济性考量的增强，家电租赁市场呈现出明显的增长态势。目前，租赁市场中的家电多为二手货及翻新产品，较少有新品进入租赁市场，这在一定程度上影响了消费者的租用意愿。此外，家电租赁还面临着质量问题和清洁消毒等方面的挑战，需要进一步完善相关服务流程和技术。</w:t>
      </w:r>
      <w:r>
        <w:rPr>
          <w:rFonts w:hint="eastAsia"/>
        </w:rPr>
        <w:br/>
      </w:r>
      <w:r>
        <w:rPr>
          <w:rFonts w:hint="eastAsia"/>
        </w:rPr>
        <w:t>　　未来，家电租赁行业将更加注重服务品质和用户体验。一方面，随着消费者对产品质量和安全性的要求提高，租赁公司将逐步引入更多新品和高质量的二手家电，以提升市场吸引力。另一方面，通过加强家电的清洁消毒工作，租赁服务提供商将致力于提高客户信任度。此外，随着技术的进步，家电租赁平台将更加智能化，利用大数据和物联网技术提高服务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5d850919a44ef" w:history="1">
        <w:r>
          <w:rPr>
            <w:rStyle w:val="Hyperlink"/>
          </w:rPr>
          <w:t>2025-2031年中国家电租赁市场研究分析与趋势预测报告</w:t>
        </w:r>
      </w:hyperlink>
      <w:r>
        <w:rPr>
          <w:rFonts w:hint="eastAsia"/>
        </w:rPr>
        <w:t>》基于行业权威数据和长期市场监测信息，结合家电租赁行业发展现状，系统分析了家电租赁行业的市场规模、供需关系、竞争格局及主要企业经营状况，并对未来发展趋势进行了科学预测。报告为投资者提供了家电租赁行业现状分析和前景评估，帮助其挖掘投资价值并制定投资决策。同时，报告从投资、生产及营销等角度提出了可行性建议，为家电租赁行业参与者提供参考，推动家电租赁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家电租赁产业概述</w:t>
      </w:r>
      <w:r>
        <w:rPr>
          <w:rFonts w:hint="eastAsia"/>
        </w:rPr>
        <w:br/>
      </w:r>
      <w:r>
        <w:rPr>
          <w:rFonts w:hint="eastAsia"/>
        </w:rPr>
        <w:t>　　第一节 家电租赁定义</w:t>
      </w:r>
      <w:r>
        <w:rPr>
          <w:rFonts w:hint="eastAsia"/>
        </w:rPr>
        <w:br/>
      </w:r>
      <w:r>
        <w:rPr>
          <w:rFonts w:hint="eastAsia"/>
        </w:rPr>
        <w:t>　　第二节 家电租赁行业特点</w:t>
      </w:r>
      <w:r>
        <w:rPr>
          <w:rFonts w:hint="eastAsia"/>
        </w:rPr>
        <w:br/>
      </w:r>
      <w:r>
        <w:rPr>
          <w:rFonts w:hint="eastAsia"/>
        </w:rPr>
        <w:t>　　第三节 家电租赁产业链分析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中国家电租赁产业政策环境分析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一、家电租赁行业监管体制</w:t>
      </w:r>
      <w:r>
        <w:rPr>
          <w:rFonts w:hint="eastAsia"/>
        </w:rPr>
        <w:br/>
      </w:r>
      <w:r>
        <w:rPr>
          <w:rFonts w:hint="eastAsia"/>
        </w:rPr>
        <w:t>　　　　二、家电租赁行业主要法规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三、主要家电租赁产业政策</w:t>
      </w:r>
      <w:r>
        <w:rPr>
          <w:rFonts w:hint="eastAsia"/>
        </w:rPr>
        <w:br/>
      </w:r>
      <w:r>
        <w:rPr>
          <w:rFonts w:hint="eastAsia"/>
        </w:rPr>
        <w:t>　　第三节 中国家电租赁产业社会环境分析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国外主要国家家电租赁市场现状</w:t>
      </w:r>
      <w:r>
        <w:rPr>
          <w:rFonts w:hint="eastAsia"/>
        </w:rPr>
        <w:br/>
      </w:r>
      <w:r>
        <w:rPr>
          <w:rFonts w:hint="eastAsia"/>
        </w:rPr>
        <w:t>　　第三节 国外家电租赁行业发展趋势预测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2019-2024年中国家电租赁行业规模情况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2019-2024年中国家电租赁市场规模情况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2019-2024年中国家电租赁行业盈利情况分析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2019-2024年中国家电租赁市场需求状况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2019-2024年中国家电租赁行业市场供给状况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2019-2024年家电租赁行业市场供需平衡状况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中国重点地区家电租赁行业市场调研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国内家电租赁行业价格回顾</w:t>
      </w:r>
      <w:r>
        <w:rPr>
          <w:rFonts w:hint="eastAsia"/>
        </w:rPr>
        <w:br/>
      </w:r>
      <w:r>
        <w:rPr>
          <w:rFonts w:hint="eastAsia"/>
        </w:rPr>
        <w:t>　　第二节 国内家电租赁行业价格走势预测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中国家电租赁行业客户调研</w:t>
      </w:r>
      <w:r>
        <w:rPr>
          <w:rFonts w:hint="eastAsia"/>
        </w:rPr>
        <w:br/>
      </w:r>
      <w:r>
        <w:rPr>
          <w:rFonts w:hint="eastAsia"/>
        </w:rPr>
        <w:t>　　　　一、家电租赁行业客户偏好调查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三、家电租赁品牌忠诚度调查</w:t>
      </w:r>
      <w:r>
        <w:rPr>
          <w:rFonts w:hint="eastAsia"/>
        </w:rPr>
        <w:br/>
      </w:r>
      <w:r>
        <w:rPr>
          <w:rFonts w:hint="eastAsia"/>
        </w:rPr>
        <w:t>　　　　四、家电租赁行业客户消费理念调研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2025年家电租赁行业集中度分析</w:t>
      </w:r>
      <w:r>
        <w:rPr>
          <w:rFonts w:hint="eastAsia"/>
        </w:rPr>
        <w:br/>
      </w:r>
      <w:r>
        <w:rPr>
          <w:rFonts w:hint="eastAsia"/>
        </w:rPr>
        <w:t>　　　　一、家电租赁市场集中度分析</w:t>
      </w:r>
      <w:r>
        <w:rPr>
          <w:rFonts w:hint="eastAsia"/>
        </w:rPr>
        <w:br/>
      </w:r>
      <w:r>
        <w:rPr>
          <w:rFonts w:hint="eastAsia"/>
        </w:rPr>
        <w:t>　　　　二、家电租赁企业集中度分析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2024-2025年家电租赁行业竞争格局分析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家电租赁企业多样化经营策略分析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一、家电租赁企业多样化经营情况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二、现行家电租赁行业多样化经营的方向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大型家电租赁企业集团未来发展策略分析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对中小家电租赁企业生产经营的建议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家电租赁行业SWOT模型分析</w:t>
      </w:r>
      <w:r>
        <w:rPr>
          <w:rFonts w:hint="eastAsia"/>
        </w:rPr>
        <w:br/>
      </w:r>
      <w:r>
        <w:rPr>
          <w:rFonts w:hint="eastAsia"/>
        </w:rPr>
        <w:t>　　　　一、家电租赁行业优势分析</w:t>
      </w:r>
      <w:r>
        <w:rPr>
          <w:rFonts w:hint="eastAsia"/>
        </w:rPr>
        <w:br/>
      </w:r>
      <w:r>
        <w:rPr>
          <w:rFonts w:hint="eastAsia"/>
        </w:rPr>
        <w:t>　　　　二、家电租赁行业劣势分析</w:t>
      </w:r>
      <w:r>
        <w:rPr>
          <w:rFonts w:hint="eastAsia"/>
        </w:rPr>
        <w:br/>
      </w:r>
      <w:r>
        <w:rPr>
          <w:rFonts w:hint="eastAsia"/>
        </w:rPr>
        <w:t>　　　　三、家电租赁行业机会分析</w:t>
      </w:r>
      <w:r>
        <w:rPr>
          <w:rFonts w:hint="eastAsia"/>
        </w:rPr>
        <w:br/>
      </w:r>
      <w:r>
        <w:rPr>
          <w:rFonts w:hint="eastAsia"/>
        </w:rPr>
        <w:t>　　　　四、家电租赁行业风险分析</w:t>
      </w:r>
      <w:r>
        <w:rPr>
          <w:rFonts w:hint="eastAsia"/>
        </w:rPr>
        <w:br/>
      </w:r>
      <w:r>
        <w:rPr>
          <w:rFonts w:hint="eastAsia"/>
        </w:rPr>
        <w:t>　　第二节 家电租赁行业投资风险及控制策略分析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2025-2031年家电租赁行业投资潜力分析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　2025-2031年中国家电租赁行业发展趋势分析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一、2025年家电租赁市场前景分析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二、2025年家电租赁发展趋势预测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三、2025-2031年我国家电租赁行业发展剖析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2019-2024年中国家电租赁市场规模及增长情况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2019-2024年中国家电租赁行业产能及增长趋势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2025-2031年中国家电租赁行业产能预测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2019-2024年中国家电租赁行业产量及增长趋势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2025-2031年中国家电租赁行业产量预测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2019-2024年中国家电租赁行业市场需求及增长情况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2025-2031年中国家电租赁行业市场需求预测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2019-2024年中国家电租赁行业利润及增长情况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**地区家电租赁市场规模及增长情况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**地区家电租赁行业市场需求情况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2019-2024年中国家电租赁行业进口量及增速统计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2019-2024年中国家电租赁行业出口量及增速统计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家电租赁重点企业经营情况分析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2025年家电租赁行业壁垒</w:t>
      </w:r>
      <w:r>
        <w:rPr>
          <w:rFonts w:hint="eastAsia"/>
        </w:rPr>
        <w:br/>
      </w:r>
      <w:r>
        <w:rPr>
          <w:rFonts w:hint="eastAsia"/>
        </w:rPr>
        <w:t>　　图表 2025年家电租赁市场前景分析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2025-2031年中国家电租赁市场需求预测</w:t>
      </w:r>
      <w:r>
        <w:rPr>
          <w:rFonts w:hint="eastAsia"/>
        </w:rPr>
        <w:br/>
      </w:r>
      <w:r>
        <w:rPr>
          <w:rFonts w:hint="eastAsia"/>
        </w:rPr>
        <w:t>　　图表 2025年家电租赁发展趋势预测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5d850919a44ef" w:history="1">
        <w:r>
          <w:rPr>
            <w:rStyle w:val="Hyperlink"/>
          </w:rPr>
          <w:t>2025-2031年中国家电租赁市场研究分析与趋势预测报告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5d850919a44ef" w:history="1">
        <w:r>
          <w:rPr>
            <w:rStyle w:val="Hyperlink"/>
          </w:rPr>
          <w:t>https://www.20087.com/3/52/JiaDianZuLinFaZhanQuShiFenXi.html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热点：洗衣机租赁平台、家电租赁app、空调租赁、家电租赁平台app、家电租赁app哪个好、家电租赁市场前景、电器租赁合同范本、家电租赁骗局揭秘、租赁期内家电损坏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521489a11430a" w:history="1">
      <w:r>
        <w:rPr>
          <w:rStyle w:val="Hyperlink"/>
        </w:rPr>
        <w:t>2025-2031年中国家电租赁市场研究分析与趋势预测报告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DianZuLinFaZhanQuShiFenXi.html" TargetMode="External" Id="R1b65d850919a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DianZuLinFaZhanQuShiFenXi.html" TargetMode="External" Id="R912521489a11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2024-12-24T00:57:00Z</dcterms:created>
  <dcterms:modified xsi:type="dcterms:W3CDTF">2024-12-24T01:57:00Z</dcterms:modified>
  <dc:subject>2025-2031年中国家电租赁市场研究分析与趋势预测报告</dc:subject>
  <dc:title>2025-2031年中国家电租赁市场研究分析与趋势预测报告</dc:title>
  <cp:keywords>2025-2031年中国家电租赁市场研究分析与趋势预测报告</cp:keywords>
  <dc:description>2025-2031年中国家电租赁市场研究分析与趋势预测报告</dc:description>
</cp:coreProperties>
</file>