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780a2ace74aab" w:history="1">
              <w:r>
                <w:rPr>
                  <w:rStyle w:val="Hyperlink"/>
                </w:rPr>
                <w:t>2025-2031年中国手机CPU主控芯片行业市场调研与前景趋势报告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780a2ace74aab" w:history="1">
              <w:r>
                <w:rPr>
                  <w:rStyle w:val="Hyperlink"/>
                </w:rPr>
                <w:t>2025-2031年中国手机CPU主控芯片行业市场调研与前景趋势报告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780a2ace74aab" w:history="1">
                <w:r>
                  <w:rPr>
                    <w:rStyle w:val="Hyperlink"/>
                  </w:rPr>
                  <w:t>https://www.20087.com/3/82/ShouJiCPUZhuKongXinPianHangYeXianZhuangJiQianJing.html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CPU主控芯片是智能手机的核心组件之一，负责处理各种计算任务和控制外围设备。目前，手机CPU主控芯片市场主要由几家大型半导体公司主导，它们不断推出性能更强、功耗更低的新产品。随着智能手机功能日益丰富，对CPU主控芯片的要求也越来越高，不仅需要支持高清显示、高速网络连接，还要具备强大的图像处理能力和人工智能运算能力。然而，高端手机CPU主控芯片的研发投入巨大，技术壁垒较高，中小企业难以进入这一竞争激烈的市场。</w:t>
      </w:r>
      <w:r>
        <w:rPr>
          <w:rFonts w:hint="eastAsia"/>
        </w:rPr>
        <w:br/>
      </w:r>
      <w:r>
        <w:rPr>
          <w:rFonts w:hint="eastAsia"/>
        </w:rPr>
        <w:t>　　未来，随着5G通信、AI和物联网技术的深度融合，手机CPU主控芯片将朝着更高性能、更低能耗的方向发展。例如，通过改进芯片架构和采用更先进的制程工艺，可以在有限的空间内集成更多晶体管，显著提升计算能力和能效比；而嵌入式AI加速器则能让手机更好地理解和适应用户需求，提供个性化的服务体验。此外，随着边缘计算概念的兴起，手机CPU主控芯片将在本地完成更多的数据处理任务，减少对云端服务器的依赖，提高隐私保护水平。长远来看，通过持续的技术创新和生态体系建设，手机CPU主控芯片不仅能提升用户体验，还能为移动互联网产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780a2ace74aab" w:history="1">
        <w:r>
          <w:rPr>
            <w:rStyle w:val="Hyperlink"/>
          </w:rPr>
          <w:t>2025-2031年中国手机CPU主控芯片行业市场调研与前景趋势报告</w:t>
        </w:r>
      </w:hyperlink>
      <w:r>
        <w:rPr>
          <w:rFonts w:hint="eastAsia"/>
        </w:rPr>
        <w:t>》主要基于统计局、相关协会等机构的详实数据，全面分析手机CPU主控芯片市场规模、价格走势及需求特征，梳理手机CPU主控芯片产业链各环节发展现状。报告客观评估手机CPU主控芯片行业技术演进方向与市场格局变化，对手机CPU主控芯片未来发展趋势作出合理预测，并分析手机CPU主控芯片不同细分领域的成长空间与潜在风险。通过对手机CPU主控芯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手机CPU主控芯片行业概述</w:t>
      </w:r>
      <w:r>
        <w:rPr>
          <w:rFonts w:hint="eastAsia"/>
        </w:rPr>
        <w:br/>
      </w:r>
      <w:r>
        <w:rPr>
          <w:rFonts w:hint="eastAsia"/>
        </w:rPr>
        <w:t>　　第一节 手机CPU主控芯片定义与分类</w:t>
      </w:r>
      <w:r>
        <w:rPr>
          <w:rFonts w:hint="eastAsia"/>
        </w:rPr>
        <w:br/>
      </w:r>
      <w:r>
        <w:rPr>
          <w:rFonts w:hint="eastAsia"/>
        </w:rPr>
        <w:t>　　第二节 手机CPU主控芯片应用领域</w:t>
      </w:r>
      <w:r>
        <w:rPr>
          <w:rFonts w:hint="eastAsia"/>
        </w:rPr>
        <w:br/>
      </w:r>
      <w:r>
        <w:rPr>
          <w:rFonts w:hint="eastAsia"/>
        </w:rPr>
        <w:t>　　第三节 手机CPU主控芯片行业经济指标分析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手机CPU主控芯片产业链及经营模式分析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三、手机CPU主控芯片销售模式及销售渠道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全球手机CPU主控芯片市场发展综述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2019-2024年全球手机CPU主控芯片市场规模与趋势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主要国家与地区手机CPU主控芯片市场分析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2025-2031年全球手机CPU主控芯片行业发展趋势与前景预测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中国手机CPU主控芯片行业市场分析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2024-2025年手机CPU主控芯片产能与投资动态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一、国内手机CPU主控芯片产能及利用情况</w:t>
      </w:r>
      <w:r>
        <w:rPr>
          <w:rFonts w:hint="eastAsia"/>
        </w:rPr>
        <w:br/>
      </w:r>
      <w:r>
        <w:rPr>
          <w:rFonts w:hint="eastAsia"/>
        </w:rPr>
        <w:t>　　　　二、手机CPU主控芯片产能扩张与投资动态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2025-2031年手机CPU主控芯片行业产量统计与趋势预测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一、2019-2024年手机CPU主控芯片行业产量数据统计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1、2019-2024年手机CPU主控芯片产量及增长趋势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2、2019-2024年手机CPU主控芯片细分产品产量及份额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二、影响手机CPU主控芯片产量的关键因素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三、2025-2031年手机CPU主控芯片产量预测</w:t>
      </w:r>
      <w:r>
        <w:rPr>
          <w:rFonts w:hint="eastAsia"/>
        </w:rPr>
        <w:br/>
      </w:r>
      <w:r>
        <w:rPr>
          <w:rFonts w:hint="eastAsia"/>
        </w:rPr>
        <w:t>　　第三节 2025-2031年手机CPU主控芯片市场需求与销售分析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一、2024-2025年手机CPU主控芯片行业需求现状</w:t>
      </w:r>
      <w:r>
        <w:rPr>
          <w:rFonts w:hint="eastAsia"/>
        </w:rPr>
        <w:br/>
      </w:r>
      <w:r>
        <w:rPr>
          <w:rFonts w:hint="eastAsia"/>
        </w:rPr>
        <w:t>　　　　二、手机CPU主控芯片客户群体与需求特点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三、2019-2024年手机CPU主控芯片行业销售规模分析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四、2025-2031年手机CPU主控芯片市场增长潜力与规模预测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中国手机CPU主控芯片细分市场与下游应用领域分析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手机CPU主控芯片细分市场分析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一、2024-2025年手机CPU主控芯片主要细分产品市场现状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手机CPU主控芯片下游应用与客户群体分析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一、2024-2025年手机CPU主控芯片各应用领域市场现状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2024-2025年手机CPU主控芯片行业技术发展现状及趋势分析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手机CPU主控芯片行业技术发展现状分析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国内外手机CPU主控芯片行业技术差异与原因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手机CPU主控芯片行业技术发展方向、趋势预测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提升手机CPU主控芯片行业技术能力策略建议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手机CPU主控芯片价格机制与竞争策略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一、2019-2024年手机CPU主控芯片市场价格走势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手机CPU主控芯片定价策略与方法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2025-2031年手机CPU主控芯片价格竞争态势与趋势预测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中国手机CPU主控芯片行业重点区域市场研究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2024-2025年重点区域手机CPU主控芯片市场发展概况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二、2019-2024年手机CPU主控芯片市场需求规模情况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三、2025-2031年手机CPU主控芯片行业发展潜力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二、2019-2024年手机CPU主控芯片市场需求规模情况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三、2025-2031年手机CPU主控芯片行业发展潜力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二、2019-2024年手机CPU主控芯片市场需求规模情况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三、2025-2031年手机CPU主控芯片行业发展潜力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二、2019-2024年手机CPU主控芯片市场需求规模情况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三、2025-2031年手机CPU主控芯片行业发展潜力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二、2019-2024年手机CPU主控芯片市场需求规模情况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三、2025-2031年手机CPU主控芯片行业发展潜力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2019-2024年中国手机CPU主控芯片行业进出口情况分析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手机CPU主控芯片行业进口情况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一、2019-2024年手机CPU主控芯片进口规模及增长情况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二、手机CPU主控芯片主要进口来源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手机CPU主控芯片行业出口情况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一、2019-2024年手机CPU主控芯片出口规模及增长情况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二、手机CPU主控芯片主要出口目的地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2019-2024年中国手机CPU主控芯片行业总体发展与财务状况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2019-2024年中国手机CPU主控芯片行业规模情况</w:t>
      </w:r>
      <w:r>
        <w:rPr>
          <w:rFonts w:hint="eastAsia"/>
        </w:rPr>
        <w:br/>
      </w:r>
      <w:r>
        <w:rPr>
          <w:rFonts w:hint="eastAsia"/>
        </w:rPr>
        <w:t>　　　　一、手机CPU主控芯片行业企业数量规模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二、手机CPU主控芯片行业从业人员规模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三、手机CPU主控芯片行业市场敏感性分析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2019-2024年中国手机CPU主控芯片行业财务能力分析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一、手机CPU主控芯片行业盈利能力</w:t>
      </w:r>
      <w:r>
        <w:rPr>
          <w:rFonts w:hint="eastAsia"/>
        </w:rPr>
        <w:br/>
      </w:r>
      <w:r>
        <w:rPr>
          <w:rFonts w:hint="eastAsia"/>
        </w:rPr>
        <w:t>　　　　二、手机CPU主控芯片行业偿债能力</w:t>
      </w:r>
      <w:r>
        <w:rPr>
          <w:rFonts w:hint="eastAsia"/>
        </w:rPr>
        <w:br/>
      </w:r>
      <w:r>
        <w:rPr>
          <w:rFonts w:hint="eastAsia"/>
        </w:rPr>
        <w:t>　　　　三、手机CPU主控芯片行业营运能力</w:t>
      </w:r>
      <w:r>
        <w:rPr>
          <w:rFonts w:hint="eastAsia"/>
        </w:rPr>
        <w:br/>
      </w:r>
      <w:r>
        <w:rPr>
          <w:rFonts w:hint="eastAsia"/>
        </w:rPr>
        <w:t>　　　　四、手机CPU主控芯片行业发展能力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手机CPU主控芯片行业重点企业调研分析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二、企业手机CPU主控芯片业务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二、企业手机CPU主控芯片业务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二、企业手机CPU主控芯片业务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二、企业手机CPU主控芯片业务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二、企业手机CPU主控芯片业务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二、企业手机CPU主控芯片业务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中国手机CPU主控芯片行业竞争格局分析</w:t>
      </w:r>
      <w:r>
        <w:rPr>
          <w:rFonts w:hint="eastAsia"/>
        </w:rPr>
        <w:br/>
      </w:r>
      <w:r>
        <w:rPr>
          <w:rFonts w:hint="eastAsia"/>
        </w:rPr>
        <w:t>　　第一节 手机CPU主控芯片行业竞争格局总览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2024-2025年手机CPU主控芯片行业竞争力分析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2019-2024年手机CPU主控芯片行业企业并购活动分析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2024-2025年手机CPU主控芯片行业会展与招投标活动分析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2025年中国手机CPU主控芯片企业发展企业发展策略与建议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手机CPU主控芯片销售模式与渠道策略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手机CPU主控芯片品牌与市场推广策略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手机CPU主控芯片研发投入与技术创新能力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手机CPU主控芯片合作联盟与资源整合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中国手机CPU主控芯片行业风险与对策</w:t>
      </w:r>
      <w:r>
        <w:rPr>
          <w:rFonts w:hint="eastAsia"/>
        </w:rPr>
        <w:br/>
      </w:r>
      <w:r>
        <w:rPr>
          <w:rFonts w:hint="eastAsia"/>
        </w:rPr>
        <w:t>　　第一节 手机CPU主控芯片行业SWOT分析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一、手机CPU主控芯片行业优势</w:t>
      </w:r>
      <w:r>
        <w:rPr>
          <w:rFonts w:hint="eastAsia"/>
        </w:rPr>
        <w:br/>
      </w:r>
      <w:r>
        <w:rPr>
          <w:rFonts w:hint="eastAsia"/>
        </w:rPr>
        <w:t>　　　　二、手机CPU主控芯片行业劣势</w:t>
      </w:r>
      <w:r>
        <w:rPr>
          <w:rFonts w:hint="eastAsia"/>
        </w:rPr>
        <w:br/>
      </w:r>
      <w:r>
        <w:rPr>
          <w:rFonts w:hint="eastAsia"/>
        </w:rPr>
        <w:t>　　　　三、手机CPU主控芯片市场机会</w:t>
      </w:r>
      <w:r>
        <w:rPr>
          <w:rFonts w:hint="eastAsia"/>
        </w:rPr>
        <w:br/>
      </w:r>
      <w:r>
        <w:rPr>
          <w:rFonts w:hint="eastAsia"/>
        </w:rPr>
        <w:t>　　　　四、手机CPU主控芯片市场威胁</w:t>
      </w:r>
      <w:r>
        <w:rPr>
          <w:rFonts w:hint="eastAsia"/>
        </w:rPr>
        <w:br/>
      </w:r>
      <w:r>
        <w:rPr>
          <w:rFonts w:hint="eastAsia"/>
        </w:rPr>
        <w:t>　　第二节 手机CPU主控芯片行业风险及对策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2025-2031年中国手机CPU主控芯片行业前景与发展趋势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2024-2025年手机CPU主控芯片行业发展环境分析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二、手机CPU主控芯片行业主要法律法规及政策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三、手机CPU主控芯片行业标准与质量监管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2025-2031年手机CPU主控芯片行业发展趋势与方向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2025-2031年手机CPU主控芯片行业发展潜力与机遇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手机CPU主控芯片行业研究结论与建议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中智林:手机CPU主控芯片行业发展建议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手机CPU主控芯片介绍</w:t>
      </w:r>
      <w:r>
        <w:rPr>
          <w:rFonts w:hint="eastAsia"/>
        </w:rPr>
        <w:br/>
      </w:r>
      <w:r>
        <w:rPr>
          <w:rFonts w:hint="eastAsia"/>
        </w:rPr>
        <w:t>　　图表 手机CPU主控芯片图片</w:t>
      </w:r>
      <w:r>
        <w:rPr>
          <w:rFonts w:hint="eastAsia"/>
        </w:rPr>
        <w:br/>
      </w:r>
      <w:r>
        <w:rPr>
          <w:rFonts w:hint="eastAsia"/>
        </w:rPr>
        <w:t>　　图表 手机CPU主控芯片种类</w:t>
      </w:r>
      <w:r>
        <w:rPr>
          <w:rFonts w:hint="eastAsia"/>
        </w:rPr>
        <w:br/>
      </w:r>
      <w:r>
        <w:rPr>
          <w:rFonts w:hint="eastAsia"/>
        </w:rPr>
        <w:t>　　图表 手机CPU主控芯片发展历程</w:t>
      </w:r>
      <w:r>
        <w:rPr>
          <w:rFonts w:hint="eastAsia"/>
        </w:rPr>
        <w:br/>
      </w:r>
      <w:r>
        <w:rPr>
          <w:rFonts w:hint="eastAsia"/>
        </w:rPr>
        <w:t>　　图表 手机CPU主控芯片用途 应用</w:t>
      </w:r>
      <w:r>
        <w:rPr>
          <w:rFonts w:hint="eastAsia"/>
        </w:rPr>
        <w:br/>
      </w:r>
      <w:r>
        <w:rPr>
          <w:rFonts w:hint="eastAsia"/>
        </w:rPr>
        <w:t>　　图表 手机CPU主控芯片政策</w:t>
      </w:r>
      <w:r>
        <w:rPr>
          <w:rFonts w:hint="eastAsia"/>
        </w:rPr>
        <w:br/>
      </w:r>
      <w:r>
        <w:rPr>
          <w:rFonts w:hint="eastAsia"/>
        </w:rPr>
        <w:t>　　图表 手机CPU主控芯片技术 专利情况</w:t>
      </w:r>
      <w:r>
        <w:rPr>
          <w:rFonts w:hint="eastAsia"/>
        </w:rPr>
        <w:br/>
      </w:r>
      <w:r>
        <w:rPr>
          <w:rFonts w:hint="eastAsia"/>
        </w:rPr>
        <w:t>　　图表 手机CPU主控芯片标准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2019-2024年中国手机CPU主控芯片市场规模分析</w:t>
      </w:r>
      <w:r>
        <w:rPr>
          <w:rFonts w:hint="eastAsia"/>
        </w:rPr>
        <w:br/>
      </w:r>
      <w:r>
        <w:rPr>
          <w:rFonts w:hint="eastAsia"/>
        </w:rPr>
        <w:t>　　图表 手机CPU主控芯片产业链分析</w:t>
      </w:r>
      <w:r>
        <w:rPr>
          <w:rFonts w:hint="eastAsia"/>
        </w:rPr>
        <w:br/>
      </w:r>
      <w:r>
        <w:rPr>
          <w:rFonts w:hint="eastAsia"/>
        </w:rPr>
        <w:t>　　图表 2019-2024年手机CPU主控芯片市场容量分析</w:t>
      </w:r>
      <w:r>
        <w:rPr>
          <w:rFonts w:hint="eastAsia"/>
        </w:rPr>
        <w:br/>
      </w:r>
      <w:r>
        <w:rPr>
          <w:rFonts w:hint="eastAsia"/>
        </w:rPr>
        <w:t>　　图表 手机CPU主控芯片品牌</w:t>
      </w:r>
      <w:r>
        <w:rPr>
          <w:rFonts w:hint="eastAsia"/>
        </w:rPr>
        <w:br/>
      </w:r>
      <w:r>
        <w:rPr>
          <w:rFonts w:hint="eastAsia"/>
        </w:rPr>
        <w:t>　　图表 手机CPU主控芯片生产现状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2019-2024年中国手机CPU主控芯片市场需求情况</w:t>
      </w:r>
      <w:r>
        <w:rPr>
          <w:rFonts w:hint="eastAsia"/>
        </w:rPr>
        <w:br/>
      </w:r>
      <w:r>
        <w:rPr>
          <w:rFonts w:hint="eastAsia"/>
        </w:rPr>
        <w:t>　　图表 手机CPU主控芯片价格走势</w:t>
      </w:r>
      <w:r>
        <w:rPr>
          <w:rFonts w:hint="eastAsia"/>
        </w:rPr>
        <w:br/>
      </w:r>
      <w:r>
        <w:rPr>
          <w:rFonts w:hint="eastAsia"/>
        </w:rPr>
        <w:t>　　图表 2025年中国手机CPU主控芯片公司数量统计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手机CPU主控芯片成本和利润分析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华东地区手机CPU主控芯片市场规模及增长情况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华东地区手机CPU主控芯片市场需求情况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华南地区手机CPU主控芯片市场规模及增长情况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华南地区手机CPU主控芯片需求情况</w:t>
      </w:r>
      <w:r>
        <w:rPr>
          <w:rFonts w:hint="eastAsia"/>
        </w:rPr>
        <w:br/>
      </w:r>
      <w:r>
        <w:rPr>
          <w:rFonts w:hint="eastAsia"/>
        </w:rPr>
        <w:t>　　图表 华北地区手机CPU主控芯片市场规模及增长情况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华北地区手机CPU主控芯片需求情况</w:t>
      </w:r>
      <w:r>
        <w:rPr>
          <w:rFonts w:hint="eastAsia"/>
        </w:rPr>
        <w:br/>
      </w:r>
      <w:r>
        <w:rPr>
          <w:rFonts w:hint="eastAsia"/>
        </w:rPr>
        <w:t>　　图表 华中地区手机CPU主控芯片市场规模及增长情况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华中地区手机CPU主控芯片市场需求情况</w:t>
      </w:r>
      <w:r>
        <w:rPr>
          <w:rFonts w:hint="eastAsia"/>
        </w:rPr>
        <w:br/>
      </w:r>
      <w:r>
        <w:rPr>
          <w:rFonts w:hint="eastAsia"/>
        </w:rPr>
        <w:t>　　图表 手机CPU主控芯片招标、中标情况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2019-2024年中国手机CPU主控芯片出口数据分析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2025年中国手机CPU主控芯片出口目的国家及地区分析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手机CPU主控芯片最新消息</w:t>
      </w:r>
      <w:r>
        <w:rPr>
          <w:rFonts w:hint="eastAsia"/>
        </w:rPr>
        <w:br/>
      </w:r>
      <w:r>
        <w:rPr>
          <w:rFonts w:hint="eastAsia"/>
        </w:rPr>
        <w:t>　　图表 手机CPU主控芯片企业简介</w:t>
      </w:r>
      <w:r>
        <w:rPr>
          <w:rFonts w:hint="eastAsia"/>
        </w:rPr>
        <w:br/>
      </w:r>
      <w:r>
        <w:rPr>
          <w:rFonts w:hint="eastAsia"/>
        </w:rPr>
        <w:t>　　图表 企业手机CPU主控芯片产品</w:t>
      </w:r>
      <w:r>
        <w:rPr>
          <w:rFonts w:hint="eastAsia"/>
        </w:rPr>
        <w:br/>
      </w:r>
      <w:r>
        <w:rPr>
          <w:rFonts w:hint="eastAsia"/>
        </w:rPr>
        <w:t>　　图表 手机CPU主控芯片企业经营情况</w:t>
      </w:r>
      <w:r>
        <w:rPr>
          <w:rFonts w:hint="eastAsia"/>
        </w:rPr>
        <w:br/>
      </w:r>
      <w:r>
        <w:rPr>
          <w:rFonts w:hint="eastAsia"/>
        </w:rPr>
        <w:t>　　图表 手机CPU主控芯片企业(二)简介</w:t>
      </w:r>
      <w:r>
        <w:rPr>
          <w:rFonts w:hint="eastAsia"/>
        </w:rPr>
        <w:br/>
      </w:r>
      <w:r>
        <w:rPr>
          <w:rFonts w:hint="eastAsia"/>
        </w:rPr>
        <w:t>　　图表 企业手机CPU主控芯片产品型号</w:t>
      </w:r>
      <w:r>
        <w:rPr>
          <w:rFonts w:hint="eastAsia"/>
        </w:rPr>
        <w:br/>
      </w:r>
      <w:r>
        <w:rPr>
          <w:rFonts w:hint="eastAsia"/>
        </w:rPr>
        <w:t>　　图表 手机CPU主控芯片企业(二)经营情况</w:t>
      </w:r>
      <w:r>
        <w:rPr>
          <w:rFonts w:hint="eastAsia"/>
        </w:rPr>
        <w:br/>
      </w:r>
      <w:r>
        <w:rPr>
          <w:rFonts w:hint="eastAsia"/>
        </w:rPr>
        <w:t>　　图表 手机CPU主控芯片企业(三)调研</w:t>
      </w:r>
      <w:r>
        <w:rPr>
          <w:rFonts w:hint="eastAsia"/>
        </w:rPr>
        <w:br/>
      </w:r>
      <w:r>
        <w:rPr>
          <w:rFonts w:hint="eastAsia"/>
        </w:rPr>
        <w:t>　　图表 企业手机CPU主控芯片产品规格</w:t>
      </w:r>
      <w:r>
        <w:rPr>
          <w:rFonts w:hint="eastAsia"/>
        </w:rPr>
        <w:br/>
      </w:r>
      <w:r>
        <w:rPr>
          <w:rFonts w:hint="eastAsia"/>
        </w:rPr>
        <w:t>　　图表 手机CPU主控芯片企业(三)经营情况</w:t>
      </w:r>
      <w:r>
        <w:rPr>
          <w:rFonts w:hint="eastAsia"/>
        </w:rPr>
        <w:br/>
      </w:r>
      <w:r>
        <w:rPr>
          <w:rFonts w:hint="eastAsia"/>
        </w:rPr>
        <w:t>　　图表 手机CPU主控芯片企业(四)介绍</w:t>
      </w:r>
      <w:r>
        <w:rPr>
          <w:rFonts w:hint="eastAsia"/>
        </w:rPr>
        <w:br/>
      </w:r>
      <w:r>
        <w:rPr>
          <w:rFonts w:hint="eastAsia"/>
        </w:rPr>
        <w:t>　　图表 企业手机CPU主控芯片产品参数</w:t>
      </w:r>
      <w:r>
        <w:rPr>
          <w:rFonts w:hint="eastAsia"/>
        </w:rPr>
        <w:br/>
      </w:r>
      <w:r>
        <w:rPr>
          <w:rFonts w:hint="eastAsia"/>
        </w:rPr>
        <w:t>　　图表 手机CPU主控芯片企业(四)经营情况</w:t>
      </w:r>
      <w:r>
        <w:rPr>
          <w:rFonts w:hint="eastAsia"/>
        </w:rPr>
        <w:br/>
      </w:r>
      <w:r>
        <w:rPr>
          <w:rFonts w:hint="eastAsia"/>
        </w:rPr>
        <w:t>　　图表 手机CPU主控芯片企业(五)简介</w:t>
      </w:r>
      <w:r>
        <w:rPr>
          <w:rFonts w:hint="eastAsia"/>
        </w:rPr>
        <w:br/>
      </w:r>
      <w:r>
        <w:rPr>
          <w:rFonts w:hint="eastAsia"/>
        </w:rPr>
        <w:t>　　图表 企业手机CPU主控芯片业务</w:t>
      </w:r>
      <w:r>
        <w:rPr>
          <w:rFonts w:hint="eastAsia"/>
        </w:rPr>
        <w:br/>
      </w:r>
      <w:r>
        <w:rPr>
          <w:rFonts w:hint="eastAsia"/>
        </w:rPr>
        <w:t>　　图表 手机CPU主控芯片企业(五)经营情况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手机CPU主控芯片特点</w:t>
      </w:r>
      <w:r>
        <w:rPr>
          <w:rFonts w:hint="eastAsia"/>
        </w:rPr>
        <w:br/>
      </w:r>
      <w:r>
        <w:rPr>
          <w:rFonts w:hint="eastAsia"/>
        </w:rPr>
        <w:t>　　图表 手机CPU主控芯片优缺点</w:t>
      </w:r>
      <w:r>
        <w:rPr>
          <w:rFonts w:hint="eastAsia"/>
        </w:rPr>
        <w:br/>
      </w:r>
      <w:r>
        <w:rPr>
          <w:rFonts w:hint="eastAsia"/>
        </w:rPr>
        <w:t>　　图表 手机CPU主控芯片行业生命周期</w:t>
      </w:r>
      <w:r>
        <w:rPr>
          <w:rFonts w:hint="eastAsia"/>
        </w:rPr>
        <w:br/>
      </w:r>
      <w:r>
        <w:rPr>
          <w:rFonts w:hint="eastAsia"/>
        </w:rPr>
        <w:t>　　图表 手机CPU主控芯片上游、下游分析</w:t>
      </w:r>
      <w:r>
        <w:rPr>
          <w:rFonts w:hint="eastAsia"/>
        </w:rPr>
        <w:br/>
      </w:r>
      <w:r>
        <w:rPr>
          <w:rFonts w:hint="eastAsia"/>
        </w:rPr>
        <w:t>　　图表 手机CPU主控芯片投资、并购现状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2025-2031年中国手机CPU主控芯片产能预测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2025-2031年中国手机CPU主控芯片产量预测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2025-2031年中国手机CPU主控芯片需求量预测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2025-2031年中国手机CPU主控芯片销量预测</w:t>
      </w:r>
      <w:r>
        <w:rPr>
          <w:rFonts w:hint="eastAsia"/>
        </w:rPr>
        <w:br/>
      </w:r>
      <w:r>
        <w:rPr>
          <w:rFonts w:hint="eastAsia"/>
        </w:rPr>
        <w:t>　　图表 手机CPU主控芯片优势、劣势、机会、威胁分析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手机CPU主控芯片发展前景</w:t>
      </w:r>
      <w:r>
        <w:rPr>
          <w:rFonts w:hint="eastAsia"/>
        </w:rPr>
        <w:br/>
      </w:r>
      <w:r>
        <w:rPr>
          <w:rFonts w:hint="eastAsia"/>
        </w:rPr>
        <w:t>　　图表 手机CPU主控芯片发展趋势预测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2025-2031年中国手机CPU主控芯片市场规模预测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780a2ace74aab" w:history="1">
        <w:r>
          <w:rPr>
            <w:rStyle w:val="Hyperlink"/>
          </w:rPr>
          <w:t>2025-2031年中国手机CPU主控芯片行业市场调研与前景趋势报告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780a2ace74aab" w:history="1">
        <w:r>
          <w:rPr>
            <w:rStyle w:val="Hyperlink"/>
          </w:rPr>
          <w:t>https://www.20087.com/3/82/ShouJiCPUZhuKongXinPianHangYeXianZhuangJiQianJing.html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热点：手机CPU型号、手机CPU主控芯片是什么、手机骁龙处理器排行、手机主芯片和cpu、手机处理器哪个最好、手机cpu芯片厂商主要有哪些、cpu由什么组成、手机cpu芯片架构、手机cpu芯片厂商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2687caa1d42e8" w:history="1">
      <w:r>
        <w:rPr>
          <w:rStyle w:val="Hyperlink"/>
        </w:rPr>
        <w:t>2025-2031年中国手机CPU主控芯片行业市场调研与前景趋势报告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ouJiCPUZhuKongXinPianHangYeXianZhuangJiQianJing.html" TargetMode="External" Id="Rc44780a2ace7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ouJiCPUZhuKongXinPianHangYeXianZhuangJiQianJing.html" TargetMode="External" Id="R3102687caa1d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2025-04-06T06:01:34Z</dcterms:created>
  <dcterms:modified xsi:type="dcterms:W3CDTF">2025-04-06T07:01:34Z</dcterms:modified>
  <dc:subject>2025-2031年中国手机CPU主控芯片行业市场调研与前景趋势报告</dc:subject>
  <dc:title>2025-2031年中国手机CPU主控芯片行业市场调研与前景趋势报告</dc:title>
  <cp:keywords>2025-2031年中国手机CPU主控芯片行业市场调研与前景趋势报告</cp:keywords>
  <dc:description>2025-2031年中国手机CPU主控芯片行业市场调研与前景趋势报告</dc:description>
</cp:coreProperties>
</file>