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48f0205a94c3f" w:history="1">
              <w:r>
                <w:rPr>
                  <w:rStyle w:val="Hyperlink"/>
                </w:rPr>
                <w:t>中国打印色带行业发展调研与前景趋势分析报告（2025-2031年）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48f0205a94c3f" w:history="1">
              <w:r>
                <w:rPr>
                  <w:rStyle w:val="Hyperlink"/>
                </w:rPr>
                <w:t>中国打印色带行业发展调研与前景趋势分析报告（2025-2031年）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48f0205a94c3f" w:history="1">
                <w:r>
                  <w:rPr>
                    <w:rStyle w:val="Hyperlink"/>
                  </w:rPr>
                  <w:t>https://www.20087.com/3/12/DaYinSeDaiHangYeQianJingFenXi.html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色带是一种用于打印机的耗材，通常由基材和油墨层组成，广泛应用于条码标签打印、票据打印及办公文档打印等领域。其主要作用是在纸张或其他介质上形成清晰的文字或图案。随着打印技术的进步和应用场景的扩展，打印色带的种类日益丰富，包括热转印色带、蜡基色带等。然而，不同类型的色带在打印质量、耐久性和成本方面存在差异，选择合适的色带成为用户关注的重点。</w:t>
      </w:r>
      <w:r>
        <w:rPr>
          <w:rFonts w:hint="eastAsia"/>
        </w:rPr>
        <w:br/>
      </w:r>
      <w:r>
        <w:rPr>
          <w:rFonts w:hint="eastAsia"/>
        </w:rPr>
        <w:t>　　未来，打印色带的发展将更加注重环保性能与多功能化应用。一方面，通过采用水性油墨或生物降解材料，可以显著降低打印过程中产生的有害物质排放，并提供更具可持续性的产品选择。另一方面，结合纳米技术和表面改性处理，在色带中添加功能性助剂，赋予其额外的功能特性，如抗菌性或增强的防水能力，不仅能提升产品附加值，还能满足多样化市场需求。此外，随着打印技术向高速、高清方向发展，研发适用于新型打印机的高性能色带，将是未来发展的重点方向之一。同时，加强供应链管理和质量控制体系，确保市场上销售的产品符合严格的环保和质量标准，对于维护消费者利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48f0205a94c3f" w:history="1">
        <w:r>
          <w:rPr>
            <w:rStyle w:val="Hyperlink"/>
          </w:rPr>
          <w:t>中国打印色带行业发展调研与前景趋势分析报告（2025-2031年）</w:t>
        </w:r>
      </w:hyperlink>
      <w:r>
        <w:rPr>
          <w:rFonts w:hint="eastAsia"/>
        </w:rPr>
        <w:t>》深入调研了中国打印色带行业的产业链结构、市场规模与需求，全面分析了打印色带价格动态、行业现状及市场前景。打印色带报告科学预测了未来打印色带发展趋势，并重点关注了打印色带重点企业，深入剖析了竞争格局、市场集中度及品牌影响力。同时，打印色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打印色带行业概述</w:t>
      </w:r>
      <w:r>
        <w:rPr>
          <w:rFonts w:hint="eastAsia"/>
        </w:rPr>
        <w:br/>
      </w:r>
      <w:r>
        <w:rPr>
          <w:rFonts w:hint="eastAsia"/>
        </w:rPr>
        <w:t>　　第一节 打印色带定义与分类</w:t>
      </w:r>
      <w:r>
        <w:rPr>
          <w:rFonts w:hint="eastAsia"/>
        </w:rPr>
        <w:br/>
      </w:r>
      <w:r>
        <w:rPr>
          <w:rFonts w:hint="eastAsia"/>
        </w:rPr>
        <w:t>　　第二节 打印色带应用领域</w:t>
      </w:r>
      <w:r>
        <w:rPr>
          <w:rFonts w:hint="eastAsia"/>
        </w:rPr>
        <w:br/>
      </w:r>
      <w:r>
        <w:rPr>
          <w:rFonts w:hint="eastAsia"/>
        </w:rPr>
        <w:t>　　第三节 打印色带行业经济指标分析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打印色带产业链及经营模式分析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三、打印色带销售模式及销售渠道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全球打印色带市场发展综述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2019-2024年全球打印色带市场规模与趋势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主要国家与地区打印色带市场分析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2025-2031年全球打印色带行业发展趋势与前景预测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中国打印色带行业市场分析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2024-2025年打印色带产能与投资动态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一、国内打印色带产能及利用情况</w:t>
      </w:r>
      <w:r>
        <w:rPr>
          <w:rFonts w:hint="eastAsia"/>
        </w:rPr>
        <w:br/>
      </w:r>
      <w:r>
        <w:rPr>
          <w:rFonts w:hint="eastAsia"/>
        </w:rPr>
        <w:t>　　　　二、打印色带产能扩张与投资动态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2025-2031年打印色带行业产量统计与趋势预测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一、2019-2024年打印色带行业产量数据统计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1、2019-2024年打印色带产量及增长趋势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2、2019-2024年打印色带细分产品产量及份额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二、影响打印色带产量的关键因素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三、2025-2031年打印色带产量预测</w:t>
      </w:r>
      <w:r>
        <w:rPr>
          <w:rFonts w:hint="eastAsia"/>
        </w:rPr>
        <w:br/>
      </w:r>
      <w:r>
        <w:rPr>
          <w:rFonts w:hint="eastAsia"/>
        </w:rPr>
        <w:t>　　第三节 2025-2031年打印色带市场需求与销售分析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一、2024-2025年打印色带行业需求现状</w:t>
      </w:r>
      <w:r>
        <w:rPr>
          <w:rFonts w:hint="eastAsia"/>
        </w:rPr>
        <w:br/>
      </w:r>
      <w:r>
        <w:rPr>
          <w:rFonts w:hint="eastAsia"/>
        </w:rPr>
        <w:t>　　　　二、打印色带客户群体与需求特点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三、2019-2024年打印色带行业销售规模分析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四、2025-2031年打印色带市场增长潜力与规模预测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中国打印色带细分市场与下游应用领域分析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打印色带细分市场分析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一、2024-2025年打印色带主要细分产品市场现状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打印色带下游应用与客户群体分析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一、2024-2025年打印色带各应用领域市场现状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2024-2025年中国打印色带技术发展研究</w:t>
      </w:r>
      <w:r>
        <w:rPr>
          <w:rFonts w:hint="eastAsia"/>
        </w:rPr>
        <w:br/>
      </w:r>
      <w:r>
        <w:rPr>
          <w:rFonts w:hint="eastAsia"/>
        </w:rPr>
        <w:t>　　第一节 当前打印色带技术发展现状</w:t>
      </w:r>
      <w:r>
        <w:rPr>
          <w:rFonts w:hint="eastAsia"/>
        </w:rPr>
        <w:br/>
      </w:r>
      <w:r>
        <w:rPr>
          <w:rFonts w:hint="eastAsia"/>
        </w:rPr>
        <w:t>　　第二节 国内外打印色带技术差异与原因</w:t>
      </w:r>
      <w:r>
        <w:rPr>
          <w:rFonts w:hint="eastAsia"/>
        </w:rPr>
        <w:br/>
      </w:r>
      <w:r>
        <w:rPr>
          <w:rFonts w:hint="eastAsia"/>
        </w:rPr>
        <w:t>　　第三节 打印色带技术创新与发展趋势预测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技术进步对打印色带行业的影响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打印色带价格机制与竞争策略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一、2019-2024年打印色带市场价格走势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打印色带定价策略与方法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2025-2031年打印色带价格竞争态势与趋势预测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中国打印色带行业重点区域市场研究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2024-2025年重点区域打印色带市场发展概况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三、2025-2031年打印色带行业发展潜力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三、2025-2031年打印色带行业发展潜力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三、2025-2031年打印色带行业发展潜力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三、2025-2031年打印色带行业发展潜力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三、2025-2031年打印色带行业发展潜力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2019-2024年中国打印色带行业进出口情况分析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打印色带行业进口情况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一、2019-2024年打印色带进口规模及增长情况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二、打印色带主要进口来源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打印色带行业出口情况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一、2019-2024年打印色带出口规模及增长情况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二、打印色带主要出口目的地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2019-2024年中国打印色带行业总体发展与财务状况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2019-2024年中国打印色带行业规模情况</w:t>
      </w:r>
      <w:r>
        <w:rPr>
          <w:rFonts w:hint="eastAsia"/>
        </w:rPr>
        <w:br/>
      </w:r>
      <w:r>
        <w:rPr>
          <w:rFonts w:hint="eastAsia"/>
        </w:rPr>
        <w:t>　　　　一、打印色带行业企业数量规模</w:t>
      </w:r>
      <w:r>
        <w:rPr>
          <w:rFonts w:hint="eastAsia"/>
        </w:rPr>
        <w:br/>
      </w:r>
      <w:r>
        <w:rPr>
          <w:rFonts w:hint="eastAsia"/>
        </w:rPr>
        <w:t>　　　　二、打印色带行业从业人员规模</w:t>
      </w:r>
      <w:r>
        <w:rPr>
          <w:rFonts w:hint="eastAsia"/>
        </w:rPr>
        <w:br/>
      </w:r>
      <w:r>
        <w:rPr>
          <w:rFonts w:hint="eastAsia"/>
        </w:rPr>
        <w:t>　　　　三、打印色带行业市场敏感性分析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2019-2024年中国打印色带行业财务能力分析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一、打印色带行业盈利能力</w:t>
      </w:r>
      <w:r>
        <w:rPr>
          <w:rFonts w:hint="eastAsia"/>
        </w:rPr>
        <w:br/>
      </w:r>
      <w:r>
        <w:rPr>
          <w:rFonts w:hint="eastAsia"/>
        </w:rPr>
        <w:t>　　　　二、打印色带行业偿债能力</w:t>
      </w:r>
      <w:r>
        <w:rPr>
          <w:rFonts w:hint="eastAsia"/>
        </w:rPr>
        <w:br/>
      </w:r>
      <w:r>
        <w:rPr>
          <w:rFonts w:hint="eastAsia"/>
        </w:rPr>
        <w:t>　　　　三、打印色带行业营运能力</w:t>
      </w:r>
      <w:r>
        <w:rPr>
          <w:rFonts w:hint="eastAsia"/>
        </w:rPr>
        <w:br/>
      </w:r>
      <w:r>
        <w:rPr>
          <w:rFonts w:hint="eastAsia"/>
        </w:rPr>
        <w:t>　　　　四、打印色带行业发展能力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打印色带行业重点企业调研分析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二、企业打印色带业务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中国打印色带行业竞争格局分析</w:t>
      </w:r>
      <w:r>
        <w:rPr>
          <w:rFonts w:hint="eastAsia"/>
        </w:rPr>
        <w:br/>
      </w:r>
      <w:r>
        <w:rPr>
          <w:rFonts w:hint="eastAsia"/>
        </w:rPr>
        <w:t>　　第一节 打印色带行业竞争格局总览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2024-2025年打印色带行业竞争力分析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2019-2024年打印色带行业企业并购活动分析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2024-2025年打印色带行业会展与招投标活动分析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一、打印色带行业会展活动及其市场影响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2025年中国打印色带企业发展企业发展策略与建议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打印色带销售模式与渠道策略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打印色带品牌与市场推广策略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打印色带研发投入与技术创新能力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打印色带合作联盟与资源整合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中国打印色带行业风险与对策</w:t>
      </w:r>
      <w:r>
        <w:rPr>
          <w:rFonts w:hint="eastAsia"/>
        </w:rPr>
        <w:br/>
      </w:r>
      <w:r>
        <w:rPr>
          <w:rFonts w:hint="eastAsia"/>
        </w:rPr>
        <w:t>　　第一节 打印色带行业SWOT分析</w:t>
      </w:r>
      <w:r>
        <w:rPr>
          <w:rFonts w:hint="eastAsia"/>
        </w:rPr>
        <w:br/>
      </w:r>
      <w:r>
        <w:rPr>
          <w:rFonts w:hint="eastAsia"/>
        </w:rPr>
        <w:t>　　　　一、打印色带行业优势</w:t>
      </w:r>
      <w:r>
        <w:rPr>
          <w:rFonts w:hint="eastAsia"/>
        </w:rPr>
        <w:br/>
      </w:r>
      <w:r>
        <w:rPr>
          <w:rFonts w:hint="eastAsia"/>
        </w:rPr>
        <w:t>　　　　二、打印色带行业劣势</w:t>
      </w:r>
      <w:r>
        <w:rPr>
          <w:rFonts w:hint="eastAsia"/>
        </w:rPr>
        <w:br/>
      </w:r>
      <w:r>
        <w:rPr>
          <w:rFonts w:hint="eastAsia"/>
        </w:rPr>
        <w:t>　　　　三、打印色带市场机会</w:t>
      </w:r>
      <w:r>
        <w:rPr>
          <w:rFonts w:hint="eastAsia"/>
        </w:rPr>
        <w:br/>
      </w:r>
      <w:r>
        <w:rPr>
          <w:rFonts w:hint="eastAsia"/>
        </w:rPr>
        <w:t>　　　　四、打印色带市场威胁</w:t>
      </w:r>
      <w:r>
        <w:rPr>
          <w:rFonts w:hint="eastAsia"/>
        </w:rPr>
        <w:br/>
      </w:r>
      <w:r>
        <w:rPr>
          <w:rFonts w:hint="eastAsia"/>
        </w:rPr>
        <w:t>　　第二节 打印色带行业风险及对策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2025-2031年中国打印色带行业前景与发展趋势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2024-2025年打印色带行业发展环境分析</w:t>
      </w:r>
      <w:r>
        <w:rPr>
          <w:rFonts w:hint="eastAsia"/>
        </w:rPr>
        <w:br/>
      </w:r>
      <w:r>
        <w:rPr>
          <w:rFonts w:hint="eastAsia"/>
        </w:rPr>
        <w:t>　　　　一、打印色带行业主管部门与监管体制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二、打印色带行业主要法律法规及政策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三、打印色带行业标准与质量监管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2025-2031年打印色带行业发展趋势与方向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2025-2031年打印色带行业发展潜力与机遇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打印色带行业研究结论与建议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中智林.－打印色带行业发展建议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2019-2024年中国打印色带市场规模及增长情况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2019-2024年中国打印色带行业产量及增长趋势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2025-2031年中国打印色带行业产量预测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2019-2024年中国打印色带行业市场需求及增长情况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2025-2031年中国打印色带行业市场需求预测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2019-2024年中国打印色带行业利润及增长情况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**地区打印色带市场规模及增长情况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**地区打印色带行业市场需求情况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2019-2024年中国打印色带行业进口量及增速统计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2019-2024年中国打印色带行业出口量及增速统计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打印色带重点企业经营情况分析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2025年打印色带市场前景分析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2025-2031年中国打印色带市场需求预测</w:t>
      </w:r>
      <w:r>
        <w:rPr>
          <w:rFonts w:hint="eastAsia"/>
        </w:rPr>
        <w:br/>
      </w:r>
      <w:r>
        <w:rPr>
          <w:rFonts w:hint="eastAsia"/>
        </w:rPr>
        <w:t>　　图表 2025年打印色带发展趋势预测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48f0205a94c3f" w:history="1">
        <w:r>
          <w:rPr>
            <w:rStyle w:val="Hyperlink"/>
          </w:rPr>
          <w:t>中国打印色带行业发展调研与前景趋势分析报告（2025-2031年）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48f0205a94c3f" w:history="1">
        <w:r>
          <w:rPr>
            <w:rStyle w:val="Hyperlink"/>
          </w:rPr>
          <w:t>https://www.20087.com/3/12/DaYinSeDaiHangYeQianJingFenXi.html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f1596665d4caa" w:history="1">
      <w:r>
        <w:rPr>
          <w:rStyle w:val="Hyperlink"/>
        </w:rPr>
        <w:t>中国打印色带行业发展调研与前景趋势分析报告（2025-2031年）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aYinSeDaiHangYeQianJingFenXi.html" TargetMode="External" Id="Rbe948f0205a9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aYinSeDaiHangYeQianJingFenXi.html" TargetMode="External" Id="Red4f1596665d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2025-03-01T01:47:23Z</dcterms:created>
  <dcterms:modified xsi:type="dcterms:W3CDTF">2025-03-01T02:47:23Z</dcterms:modified>
  <dc:subject>中国打印色带行业发展调研与前景趋势分析报告（2025-2031年）</dc:subject>
  <dc:title>中国打印色带行业发展调研与前景趋势分析报告（2025-2031年）</dc:title>
  <cp:keywords>中国打印色带行业发展调研与前景趋势分析报告（2025-2031年）</cp:keywords>
  <dc:description>中国打印色带行业发展调研与前景趋势分析报告（2025-2031年）</dc:description>
</cp:coreProperties>
</file>