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0307621054a2b" w:history="1">
              <w:r>
                <w:rPr>
                  <w:rStyle w:val="Hyperlink"/>
                </w:rPr>
                <w:t>2025-2031年全球与中国数码摄像头行业分析及前景趋势预测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0307621054a2b" w:history="1">
              <w:r>
                <w:rPr>
                  <w:rStyle w:val="Hyperlink"/>
                </w:rPr>
                <w:t>2025-2031年全球与中国数码摄像头行业分析及前景趋势预测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a0307621054a2b" w:history="1">
                <w:r>
                  <w:rPr>
                    <w:rStyle w:val="Hyperlink"/>
                  </w:rPr>
                  <w:t>https://www.20087.com/3/32/ShuMaSheXiangTouHangYeQianJingQuShi.html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摄像头是数字影像捕捉的关键设备，近年来随着互联网和移动通信技术的飞速发展，市场需求持续增长。高清、智能、便携成为数码摄像头发展的主要趋势，特别是在视频会议、在线教育、直播等领域，高清画质和实时传输能力成为核心竞争力。同时，AI技术的融入，如人脸识别、智能追踪等，提升了用户体验，满足了个性化需求。然而，市场竞争激烈，技术创新和成本控制成为企业生存和发展的关键。</w:t>
      </w:r>
      <w:r>
        <w:rPr>
          <w:rFonts w:hint="eastAsia"/>
        </w:rPr>
        <w:br/>
      </w:r>
      <w:r>
        <w:rPr>
          <w:rFonts w:hint="eastAsia"/>
        </w:rPr>
        <w:t>　　未来，数码摄像头的发展将更加注重智能化和场景化。一方面，通过深度学习和计算机视觉技术，提升摄像头的智能分析能力，如情绪识别、行为分析等，拓宽应用领域；另一方面，结合5G、物联网技术，实现摄像头的远程控制和数据即时传输，增强其在智能家居、智慧城市等场景中的实用性。此外，隐私保护和数据安全将成为行业关注的重点，推动摄像头技术的合规性和用户信任度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0307621054a2b" w:history="1">
        <w:r>
          <w:rPr>
            <w:rStyle w:val="Hyperlink"/>
          </w:rPr>
          <w:t>2025-2031年全球与中国数码摄像头行业分析及前景趋势预测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数码摄像头行业的发展现状、市场规模、供需动态及进出口情况。报告详细解读了数码摄像头产业链上下游、重点区域市场、竞争格局及领先企业的表现，同时评估了数码摄像头行业风险与投资机会。通过对数码摄像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数码摄像头行业概述及市场现状分析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数码摄像头行业介绍</w:t>
      </w:r>
      <w:r>
        <w:rPr>
          <w:rFonts w:hint="eastAsia"/>
        </w:rPr>
        <w:br/>
      </w:r>
      <w:r>
        <w:rPr>
          <w:rFonts w:hint="eastAsia"/>
        </w:rPr>
        <w:t>　　第二节 数码摄像头产品主要分类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一、不同种类数码摄像头产量占比（2024年）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二、不同种类数码摄像头价格走势（2020-2031年）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数码摄像头主要应用领域分析</w:t>
      </w:r>
      <w:r>
        <w:rPr>
          <w:rFonts w:hint="eastAsia"/>
        </w:rPr>
        <w:br/>
      </w:r>
      <w:r>
        <w:rPr>
          <w:rFonts w:hint="eastAsia"/>
        </w:rPr>
        <w:t>　　　　一、数码摄像头主要应用领域</w:t>
      </w:r>
      <w:r>
        <w:rPr>
          <w:rFonts w:hint="eastAsia"/>
        </w:rPr>
        <w:br/>
      </w:r>
      <w:r>
        <w:rPr>
          <w:rFonts w:hint="eastAsia"/>
        </w:rPr>
        <w:t>　　　　二、全球数码摄像头不同应用领域消费量占比（2024年）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全球与中国数码摄像头市场发展现状对比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一、全球数码摄像头市场现状及发展趋势（2020-2031年）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二、中国数码摄像头市场现状及发展趋势（2020-2031年）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全球数码摄像头供需现状及趋势预测（2020-2031年）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一、全球数码摄像头产能、产量、产能利用率情况及趋势（2020-2031年）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二、全球数码摄像头产量、表观消费量情况及趋势（2020-2031年）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中国数码摄像头供需现状及趋势预测（2020-2031年）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一、中国数码摄像头产能、产量、产能利用率情况及趋势（2020-2031年）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二、中国数码摄像头产量、表观消费量情况及趋势（2020-2031年）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三、中国数码摄像头产量、需求量、市场缺口情况及趋势（2020-2031年）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中国数码摄像头行业政策分析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全球与中国数码摄像头重点企业产量、产值、集中度分析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全球市场数码摄像头重点企业2024和2025年产量、产值统计分析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一、全球市场数码摄像头重点企业2024和2025年产量统计分析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二、全球市场数码摄像头重点企业2024和2025年产值统计分析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三、全球市场数码摄像头重点企业2024和2025年产品价格分析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中国市场数码摄像头重点企业2024和2025年产量、产值统计分析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一、中国市场数码摄像头重点企业2024和2025年产量统计分析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二、中国市场数码摄像头重点企业2024和2025年产值统计分析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数码摄像头重点厂商总部</w:t>
      </w:r>
      <w:r>
        <w:rPr>
          <w:rFonts w:hint="eastAsia"/>
        </w:rPr>
        <w:br/>
      </w:r>
      <w:r>
        <w:rPr>
          <w:rFonts w:hint="eastAsia"/>
        </w:rPr>
        <w:t>　　第四节 数码摄像头行业企业集中度分析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全球重点数码摄像头企业SWOT分析</w:t>
      </w:r>
      <w:r>
        <w:rPr>
          <w:rFonts w:hint="eastAsia"/>
        </w:rPr>
        <w:br/>
      </w:r>
      <w:r>
        <w:rPr>
          <w:rFonts w:hint="eastAsia"/>
        </w:rPr>
        <w:t>　　第六节 中国重点数码摄像头企业SWOT分析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全球主要地区数码摄像头产量、产值、市场份额情况及趋势预测（2020-2031年）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全球主要地区数码摄像头产量、产值及市场份额情况及趋势（2020-2031年）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一、全球主要地区数码摄像头产量及市场份额情况及趋势（2020-2031年）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二、全球主要地区数码摄像头产值及市场份额情况及趋势（2020-2031年）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中国市场2020-2031年数码摄像头产量、产值情况及趋势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北美市场2020-2031年数码摄像头产量、产值情况及趋势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欧洲市场2020-2031年数码摄像头产量、产值情况及趋势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日本市场2020-2031年数码摄像头产量、产值情况及趋势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全球主要地区数码摄像头消费量、市场份额及发展趋势分析（2020-2031年）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全球主要地区数码摄像头消费量、市场份额及发展趋势（2020-2031年）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中国市场2020-2031年数码摄像头消费情况及发展趋势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北美市场2020-2031年数码摄像头消费情况及发展趋势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欧洲市场2020-2031年数码摄像头消费情况及发展趋势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日本市场2020-2031年数码摄像头消费情况及发展趋势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主要数码摄像头企业调研分析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二、企业数码摄像头产品</w:t>
      </w:r>
      <w:r>
        <w:rPr>
          <w:rFonts w:hint="eastAsia"/>
        </w:rPr>
        <w:br/>
      </w:r>
      <w:r>
        <w:rPr>
          <w:rFonts w:hint="eastAsia"/>
        </w:rPr>
        <w:t>　　　　三、企业数码摄像头产量、价格、收入、成本、毛利情况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二、企业数码摄像头产品</w:t>
      </w:r>
      <w:r>
        <w:rPr>
          <w:rFonts w:hint="eastAsia"/>
        </w:rPr>
        <w:br/>
      </w:r>
      <w:r>
        <w:rPr>
          <w:rFonts w:hint="eastAsia"/>
        </w:rPr>
        <w:t>　　　　三、企业数码摄像头产量、价格、收入、成本、毛利情况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二、企业数码摄像头产品</w:t>
      </w:r>
      <w:r>
        <w:rPr>
          <w:rFonts w:hint="eastAsia"/>
        </w:rPr>
        <w:br/>
      </w:r>
      <w:r>
        <w:rPr>
          <w:rFonts w:hint="eastAsia"/>
        </w:rPr>
        <w:t>　　　　三、企业数码摄像头产量、价格、收入、成本、毛利情况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二、企业数码摄像头产品</w:t>
      </w:r>
      <w:r>
        <w:rPr>
          <w:rFonts w:hint="eastAsia"/>
        </w:rPr>
        <w:br/>
      </w:r>
      <w:r>
        <w:rPr>
          <w:rFonts w:hint="eastAsia"/>
        </w:rPr>
        <w:t>　　　　三、企业数码摄像头产量、价格、收入、成本、毛利情况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二、企业数码摄像头产品</w:t>
      </w:r>
      <w:r>
        <w:rPr>
          <w:rFonts w:hint="eastAsia"/>
        </w:rPr>
        <w:br/>
      </w:r>
      <w:r>
        <w:rPr>
          <w:rFonts w:hint="eastAsia"/>
        </w:rPr>
        <w:t>　　　　三、企业数码摄像头产量、价格、收入、成本、毛利情况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二、企业数码摄像头产品</w:t>
      </w:r>
      <w:r>
        <w:rPr>
          <w:rFonts w:hint="eastAsia"/>
        </w:rPr>
        <w:br/>
      </w:r>
      <w:r>
        <w:rPr>
          <w:rFonts w:hint="eastAsia"/>
        </w:rPr>
        <w:t>　　　　三、企业数码摄像头产量、价格、收入、成本、毛利情况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二、企业数码摄像头产品</w:t>
      </w:r>
      <w:r>
        <w:rPr>
          <w:rFonts w:hint="eastAsia"/>
        </w:rPr>
        <w:br/>
      </w:r>
      <w:r>
        <w:rPr>
          <w:rFonts w:hint="eastAsia"/>
        </w:rPr>
        <w:t>　　　　三、企业数码摄像头产量、价格、收入、成本、毛利情况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二、企业数码摄像头产品</w:t>
      </w:r>
      <w:r>
        <w:rPr>
          <w:rFonts w:hint="eastAsia"/>
        </w:rPr>
        <w:br/>
      </w:r>
      <w:r>
        <w:rPr>
          <w:rFonts w:hint="eastAsia"/>
        </w:rPr>
        <w:t>　　　　三、企业数码摄像头产量、价格、收入、成本、毛利情况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二、企业数码摄像头产品</w:t>
      </w:r>
      <w:r>
        <w:rPr>
          <w:rFonts w:hint="eastAsia"/>
        </w:rPr>
        <w:br/>
      </w:r>
      <w:r>
        <w:rPr>
          <w:rFonts w:hint="eastAsia"/>
        </w:rPr>
        <w:t>　　　　三、企业数码摄像头产量、价格、收入、成本、毛利情况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二、企业数码摄像头产品</w:t>
      </w:r>
      <w:r>
        <w:rPr>
          <w:rFonts w:hint="eastAsia"/>
        </w:rPr>
        <w:br/>
      </w:r>
      <w:r>
        <w:rPr>
          <w:rFonts w:hint="eastAsia"/>
        </w:rPr>
        <w:t>　　　　三、企业数码摄像头产量、价格、收入、成本、毛利情况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不同种类数码摄像头产量、价格、产值及市场份额情况（2020-2031）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全球市场不同种类数码摄像头产量、产值及市场份额情况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一、全球市场不同种类数码摄像头产量、市场份额情况（2020-2031年）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二、全球市场不同种类数码摄像头产值、市场份额情况（2020-2031年）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三、全球市场不同种类数码摄像头价格走势分析（2020-2031年）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中国市场不同种类数码摄像头产量、产值及市场份额情况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一、中国市场不同种类数码摄像头产量、市场份额情况（2020-2031年）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二、中国市场不同种类数码摄像头产值、市场份额情况（2020-2031年）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三、中国市场不同种类数码摄像头价格走势分析（2020-2031年）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数码摄像头上游原料及下游主要应用领域分析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数码摄像头产业链分析</w:t>
      </w:r>
      <w:r>
        <w:rPr>
          <w:rFonts w:hint="eastAsia"/>
        </w:rPr>
        <w:br/>
      </w:r>
      <w:r>
        <w:rPr>
          <w:rFonts w:hint="eastAsia"/>
        </w:rPr>
        <w:t>　　第二节 数码摄像头产业上游供应分析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全球市场数码摄像头下游主要应用领域消费量、市场份额及增长情况（2020-2031年）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中国市场数码摄像头下游主要应用领域消费量、市场份额及增长情况（2020-2031年）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中国市场数码摄像头产量、消费量、进出口分析及发展趋势（2020-2031年）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中国市场数码摄像头产量、消费量、进出口分析及发展趋势（2020-2031年）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中国市场数码摄像头进出口贸易趋势（2020-2031年）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中国市场数码摄像头主要进口来源</w:t>
      </w:r>
      <w:r>
        <w:rPr>
          <w:rFonts w:hint="eastAsia"/>
        </w:rPr>
        <w:br/>
      </w:r>
      <w:r>
        <w:rPr>
          <w:rFonts w:hint="eastAsia"/>
        </w:rPr>
        <w:t>　　第四节 中国市场数码摄像头主要出口目的地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中国市场数码摄像头主要地区分布（2025年）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中国数码摄像头生产地区分布</w:t>
      </w:r>
      <w:r>
        <w:rPr>
          <w:rFonts w:hint="eastAsia"/>
        </w:rPr>
        <w:br/>
      </w:r>
      <w:r>
        <w:rPr>
          <w:rFonts w:hint="eastAsia"/>
        </w:rPr>
        <w:t>　　第二节 中国数码摄像头消费地区分布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影响中国市场数码摄像头供需因素分析</w:t>
      </w:r>
      <w:r>
        <w:rPr>
          <w:rFonts w:hint="eastAsia"/>
        </w:rPr>
        <w:br/>
      </w:r>
      <w:r>
        <w:rPr>
          <w:rFonts w:hint="eastAsia"/>
        </w:rPr>
        <w:t>　　第一节 数码摄像头及相关行业技术发展概况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数码摄像头进出口贸易现状及趋势（2020-2031年）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数码摄像头产品技术趋势与价格走势预测（2020-2031年）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数码摄像头行业市场环境发展趋势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不同种类数码摄像头产品技术发展趋势（2020-2031年）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数码摄像头价格走势预测（2020-2031年）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数码摄像头销售渠道分析及建议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国内市场数码摄像头销售渠道分析</w:t>
      </w:r>
      <w:r>
        <w:rPr>
          <w:rFonts w:hint="eastAsia"/>
        </w:rPr>
        <w:br/>
      </w:r>
      <w:r>
        <w:rPr>
          <w:rFonts w:hint="eastAsia"/>
        </w:rPr>
        <w:t>　　　　一、当前数码摄像头主要销售模式及销售渠道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二、国内市场数码摄像头销售模式及销售渠道趋势（2020-2031年）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海外市场数码摄像头销售渠道分析</w:t>
      </w:r>
      <w:r>
        <w:rPr>
          <w:rFonts w:hint="eastAsia"/>
        </w:rPr>
        <w:br/>
      </w:r>
      <w:r>
        <w:rPr>
          <w:rFonts w:hint="eastAsia"/>
        </w:rPr>
        <w:t>　　第三节 中^智^林 数码摄像头行业营销策略建议</w:t>
      </w:r>
      <w:r>
        <w:rPr>
          <w:rFonts w:hint="eastAsia"/>
        </w:rPr>
        <w:br/>
      </w:r>
      <w:r>
        <w:rPr>
          <w:rFonts w:hint="eastAsia"/>
        </w:rPr>
        <w:t>　　　　一、数码摄像头市场定位及目标消费者分析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二、数码摄像头行业营销模式及销售渠道建议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数码摄像头产品介绍</w:t>
      </w:r>
      <w:r>
        <w:rPr>
          <w:rFonts w:hint="eastAsia"/>
        </w:rPr>
        <w:br/>
      </w:r>
      <w:r>
        <w:rPr>
          <w:rFonts w:hint="eastAsia"/>
        </w:rPr>
        <w:t>　　表 数码摄像头产品分类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2024年全球不同种类数码摄像头产量份额</w:t>
      </w:r>
      <w:r>
        <w:rPr>
          <w:rFonts w:hint="eastAsia"/>
        </w:rPr>
        <w:br/>
      </w:r>
      <w:r>
        <w:rPr>
          <w:rFonts w:hint="eastAsia"/>
        </w:rPr>
        <w:t>　　表 不同种类数码摄像头价格及趋势（2020-2031年）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数码摄像头主要应用领域</w:t>
      </w:r>
      <w:r>
        <w:rPr>
          <w:rFonts w:hint="eastAsia"/>
        </w:rPr>
        <w:br/>
      </w:r>
      <w:r>
        <w:rPr>
          <w:rFonts w:hint="eastAsia"/>
        </w:rPr>
        <w:t>　　图 全球2025年数码摄像头不同应用领域消费量份额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全球市场数码摄像头产量及增长情况（2020-2031年）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全球市场数码摄像头产值及增长情况（2020-2031年）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中国市场数码摄像头产量、增长率及趋势（2020-2031年）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中国市场数码摄像头产值、增长率及趋势（2020-2031年）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全球数码摄像头产能、产量、产能利用率及趋势（2020-2031年）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全球数码摄像头产量、表观消费量及趋势（2020-2031年）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中国数码摄像头产能、产量、产能利用率及趋势（2020-2031年）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中国数码摄像头产量、表观消费量及趋势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中国数码摄像头产量、市场需求量及趋势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数码摄像头行业政策分析</w:t>
      </w:r>
      <w:r>
        <w:rPr>
          <w:rFonts w:hint="eastAsia"/>
        </w:rPr>
        <w:br/>
      </w:r>
      <w:r>
        <w:rPr>
          <w:rFonts w:hint="eastAsia"/>
        </w:rPr>
        <w:t>　　表 全球市场数码摄像头重点企业2024和2025年产量统计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全球市场数码摄像头重点企业2024和2025年产量、市场份额统计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全球市场数码摄像头重点企业2025年产量、市场份额统计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全球市场数码摄像头重点企业2025年产量、市场份额统计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全球市场数码摄像头重点企业2024和2025年产值统计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全球市场数码摄像头重点企业2024和2025年产值市场份额统计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全球市场数码摄像头重点企业2025年产值、市场份额统计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全球市场数码摄像头重点企业2025年产值、市场份额统计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全球市场数码摄像头重点企业2024和2025年产品价格统计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中国市场数码摄像头重点企业2024和2025年产量统计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中国市场数码摄像头重点企业2024和2025年产量市场份额统计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中国市场数码摄像头重点企业2025年产量、市场份额统计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中国市场数码摄像头重点企业2025年产量、市场份额统计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中国市场数码摄像头重点企业2024和2025年产值统计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中国市场数码摄像头重点企业2024和2025年产值市场份额统计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中国市场数码摄像头重点企业2025年产值、市场份额统计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中国市场数码摄像头重点企业2025年产值、市场份额统计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数码摄像头企业总部</w:t>
      </w:r>
      <w:r>
        <w:rPr>
          <w:rFonts w:hint="eastAsia"/>
        </w:rPr>
        <w:br/>
      </w:r>
      <w:r>
        <w:rPr>
          <w:rFonts w:hint="eastAsia"/>
        </w:rPr>
        <w:t>　　表 全球市场数码摄像头重点企业2024和2025年产值市场份额统计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全球数码摄像头重点企业SWOT分析</w:t>
      </w:r>
      <w:r>
        <w:rPr>
          <w:rFonts w:hint="eastAsia"/>
        </w:rPr>
        <w:br/>
      </w:r>
      <w:r>
        <w:rPr>
          <w:rFonts w:hint="eastAsia"/>
        </w:rPr>
        <w:t>　　表 中国数码摄像头重点企业SWOT分析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全球主要地区2020-2025年数码摄像头产量统计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全球主要地区2025-2031年数码摄像头产量预测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全球主要地区2020-2031年数码摄像头产量市场份额统计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全球主要地区2025年数码摄像头产量市场份额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全球主要地区2020-2025年数码摄像头产值统计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全球主要地区2025-2031年数码摄像头产值预测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全球主要地区2020-2031年数码摄像头产值市场份额统计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全球主要地区2025年数码摄像头产值市场份额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中国市场2020-2031年数码摄像头产量及增长情况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中国市场2020-2031年数码摄像头产值及增长情况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北美市场2020-2031年数码摄像头产量及增长情况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北美市场2020-2031年数码摄像头产值及增长情况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欧洲市场2020-2031年数码摄像头产量及增长情况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欧洲市场2020-2031年数码摄像头产值及增长情况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日本市场2020-2031年数码摄像头产量及增长情况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日本市场2020-2031年数码摄像头产值及增长情况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全球主要地区2020-2025年数码摄像头消费量统计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全球主要地区2025-2031年数码摄像头消费量预测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全球主要地区2020-2031年数码摄像头消费量市场份额统计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全球主要地区2025年数码摄像头消费量市场份额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中国市场2020-2031年数码摄像头消费量、增长率及趋势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北美市场2020-2031年数码摄像头消费量、增长率及趋势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欧洲市场2020-2031年数码摄像头消费量、增长率及趋势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日本市场2020-2031年数码摄像头消费量、增长率及趋势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企业（一）数码摄像头产品情况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企业（一）2024-2025年数码摄像头产量、价格、收入、成本、毛利情况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企业（二）数码摄像头产品情况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企业（二）2024-2025年数码摄像头产量、价格、收入、成本、毛利情况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企业（三）数码摄像头产品情况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企业（三）2024-2025年数码摄像头产量、价格、收入、成本、毛利情况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企业（四）数码摄像头产品情况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企业（四）2024-2025年数码摄像头产量、价格、收入、成本、毛利情况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企业（五）数码摄像头产品情况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企业（五）2024-2025年数码摄像头产量、价格、收入、成本、毛利情况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企业（六）数码摄像头产品情况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企业（六）2024-2025年数码摄像头产量、价格、收入、成本、毛利情况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企业（七）数码摄像头产品情况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企业（七）2024-2025年数码摄像头产量、价格、收入、成本、毛利情况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企业（八）数码摄像头产品情况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企业（八）2024-2025年数码摄像头产量、价格、收入、成本、毛利情况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企业（九）数码摄像头产品情况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企业（九）2024-2025年数码摄像头产量、价格、收入、成本、毛利情况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企业（十）数码摄像头产品情况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企业（十）2024-2025年数码摄像头产量、价格、收入、成本、毛利情况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全球市场不同种类数码摄像头产量统计（2020-2025年）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全球市场不同种类数码摄像头产量预测（2025-2031年）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全球市场不同种类数码摄像头产量市场份额（2020-2031年）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全球市场不同种类数码摄像头产值统计（2020-2025年）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全球市场不同种类数码摄像头产值预测（2025-2031年）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全球市场不同种类数码摄像头产值市场份额（2020-2031年）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全球市场不同种类数码摄像头价格走势（2020-2031年）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中国市场不同种类数码摄像头产量统计（2020-2025年）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中国市场不同种类数码摄像头产量预测（2025-2031年）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中国市场不同种类数码摄像头产量市场份额（2020-2031年）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中国市场不同种类数码摄像头产值统计（2020-2025年）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中国市场不同种类数码摄像头产值预测（2025-2031年）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中国市场不同种类数码摄像头产值市场份额（2020-2031年）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中国市场不同种类数码摄像头价格走势（2020-2031年）</w:t>
      </w:r>
      <w:r>
        <w:rPr>
          <w:rFonts w:hint="eastAsia"/>
        </w:rPr>
        <w:br/>
      </w:r>
      <w:r>
        <w:rPr>
          <w:rFonts w:hint="eastAsia"/>
        </w:rPr>
        <w:t>　　图 数码摄像头产业链</w:t>
      </w:r>
      <w:r>
        <w:rPr>
          <w:rFonts w:hint="eastAsia"/>
        </w:rPr>
        <w:br/>
      </w:r>
      <w:r>
        <w:rPr>
          <w:rFonts w:hint="eastAsia"/>
        </w:rPr>
        <w:t>　　表 数码摄像头原材料</w:t>
      </w:r>
      <w:r>
        <w:rPr>
          <w:rFonts w:hint="eastAsia"/>
        </w:rPr>
        <w:br/>
      </w:r>
      <w:r>
        <w:rPr>
          <w:rFonts w:hint="eastAsia"/>
        </w:rPr>
        <w:t>　　表 数码摄像头上游原料供应商及联系方式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全球市场数码摄像头主要应用领域消费量统计（2020-2025年）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全球市场数码摄像头主要应用领域消费量预测（2025-2031年）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全球市场数码摄像头主要应用领域消费量市场份额（2020-2031年）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2025年全球市场数码摄像头主要应用领域消费量市场份额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全球市场数码摄像头主要应用领域消费量增长率（2020-2031年）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中国市场数码摄像头主要应用领域消费量统计（2020-2025年）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中国市场数码摄像头主要应用领域消费量预测（2025-2031年）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中国市场数码摄像头主要应用领域消费量市场份额（2020-2031年）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中国市场数码摄像头主要应用领域消费量增长率（2020-2031年）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中国市场数码摄像头产量、消费量、进出口情况分析（2020-2025年）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中国市场数码摄像头产量、消费量、进出口情况预测（2025-2031年）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2020-2031年中国市场数码摄像头进出口量</w:t>
      </w:r>
      <w:r>
        <w:rPr>
          <w:rFonts w:hint="eastAsia"/>
        </w:rPr>
        <w:br/>
      </w:r>
      <w:r>
        <w:rPr>
          <w:rFonts w:hint="eastAsia"/>
        </w:rPr>
        <w:t>　　图 2025年数码摄像头生产地区分布</w:t>
      </w:r>
      <w:r>
        <w:rPr>
          <w:rFonts w:hint="eastAsia"/>
        </w:rPr>
        <w:br/>
      </w:r>
      <w:r>
        <w:rPr>
          <w:rFonts w:hint="eastAsia"/>
        </w:rPr>
        <w:t>　　图 2025年数码摄像头消费地区分布</w:t>
      </w:r>
      <w:r>
        <w:rPr>
          <w:rFonts w:hint="eastAsia"/>
        </w:rPr>
        <w:br/>
      </w:r>
      <w:r>
        <w:rPr>
          <w:rFonts w:hint="eastAsia"/>
        </w:rPr>
        <w:t>　　图 中国数码摄像头进口量及趋势预测（2020-2031年）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中国数码摄像头出口量及趋势预测（2020-2031年）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不同种类数码摄像头产量占比（2025-2031年）</w:t>
      </w:r>
      <w:r>
        <w:rPr>
          <w:rFonts w:hint="eastAsia"/>
        </w:rPr>
        <w:br/>
      </w:r>
      <w:r>
        <w:rPr>
          <w:rFonts w:hint="eastAsia"/>
        </w:rPr>
        <w:t>　　图 数码摄像头价格走势预测（2025-2031年）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国内市场数码摄像头未来销售渠道趋势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0307621054a2b" w:history="1">
        <w:r>
          <w:rPr>
            <w:rStyle w:val="Hyperlink"/>
          </w:rPr>
          <w:t>2025-2031年全球与中国数码摄像头行业分析及前景趋势预测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a0307621054a2b" w:history="1">
        <w:r>
          <w:rPr>
            <w:rStyle w:val="Hyperlink"/>
          </w:rPr>
          <w:t>https://www.20087.com/3/32/ShuMaSheXiangTouHangYeQianJingQuShi.html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安专用监控摄像头多少钱、数码摄像头是输入还是输出、公路上的摄像头多少钱一个、数码摄像头的功能、最近很火爆的家庭摄像头、数码摄像头是输入设备吗、单独一个杆子上有一个摄像头、数码摄像头怎么用、圆的摄像头能全拍每个角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80ee9142a49ad" w:history="1">
      <w:r>
        <w:rPr>
          <w:rStyle w:val="Hyperlink"/>
        </w:rPr>
        <w:t>2025-2031年全球与中国数码摄像头行业分析及前景趋势预测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ShuMaSheXiangTouHangYeQianJingQuShi.html" TargetMode="External" Id="R39a030762105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ShuMaSheXiangTouHangYeQianJingQuShi.html" TargetMode="External" Id="Rd2980ee9142a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2025-05-04T06:02:00Z</dcterms:created>
  <dcterms:modified xsi:type="dcterms:W3CDTF">2025-05-04T07:02:00Z</dcterms:modified>
  <dc:subject>2025-2031年全球与中国数码摄像头行业分析及前景趋势预测</dc:subject>
  <dc:title>2025-2031年全球与中国数码摄像头行业分析及前景趋势预测</dc:title>
  <cp:keywords>2025-2031年全球与中国数码摄像头行业分析及前景趋势预测</cp:keywords>
  <dc:description>2025-2031年全球与中国数码摄像头行业分析及前景趋势预测</dc:description>
</cp:coreProperties>
</file>