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fa4b46b64a50" w:history="1">
              <w:r>
                <w:rPr>
                  <w:rStyle w:val="Hyperlink"/>
                </w:rPr>
                <w:t>2026-2032年中国智能手机行业分析及发展前景预测报告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fa4b46b64a50" w:history="1">
              <w:r>
                <w:rPr>
                  <w:rStyle w:val="Hyperlink"/>
                </w:rPr>
                <w:t>2026-2032年中国智能手机行业分析及发展前景预测报告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efa4b46b64a50" w:history="1">
                <w:r>
                  <w:rPr>
                    <w:rStyle w:val="Hyperlink"/>
                  </w:rPr>
                  <w:t>https://www.20087.com/3/A2/ZhiNengShouJiShiChangDiaoChaBaoGao.html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科技的代表，自问世以来便在全球范围内掀起了一股热潮。如今，智能手机已经渗透到人们生活的方方面面，成为不可或缺的通讯和娱乐工具。随着技术的不断进步，智能手机的功能日益强大，从最初的通话和短信功能发展到如今的照片拍摄、音乐播放、移动支付、健康监测等众多功能。同时，智能手机的设计也日趋人性化，屏幕尺寸、分辨率等方面都在不断提升，为用户带来更加舒适的使用体验。</w:t>
      </w:r>
      <w:r>
        <w:rPr>
          <w:rFonts w:hint="eastAsia"/>
        </w:rPr>
        <w:br/>
      </w:r>
      <w:r>
        <w:rPr>
          <w:rFonts w:hint="eastAsia"/>
        </w:rPr>
        <w:t>　　未来，智能手机行业的发展将更加注重技术创新和用户体验。5G技术的普及将为智能手机带来更快的网络速度和更广泛的应用场景。同时，人工智能、大数据等技术的融合应用将使智能手机更加智能化，为用户提供更加个性化的服务。此外，随着消费者对环保和安全的关注度不断提高，智能手机厂商也将更加注重环保材料的应用和产品质量的提升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efa4b46b64a50" w:history="1">
        <w:r>
          <w:rPr>
            <w:rStyle w:val="Hyperlink"/>
          </w:rPr>
          <w:t>2026-2032年中国智能手机行业分析及发展前景预测报告</w:t>
        </w:r>
      </w:hyperlink>
      <w:r>
        <w:rPr>
          <w:rFonts w:hint="eastAsia"/>
        </w:rPr>
        <w:t>》基于对智能手机行业的长期监测研究，结合智能手机行业供需关系变化规律、产品消费结构、应用领域拓展、市场发展环境及政策支持等多维度分析，采用定量与定性相结合的科学方法，对行业内重点企业进行了系统研究。报告全面呈现了智能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智能手机产业概述</w:t>
      </w:r>
      <w:r>
        <w:rPr>
          <w:rFonts w:hint="eastAsia"/>
        </w:rPr>
        <w:br/>
      </w:r>
      <w:r>
        <w:rPr>
          <w:rFonts w:hint="eastAsia"/>
        </w:rPr>
        <w:t>　　第一节 智能手机产业定义</w:t>
      </w:r>
      <w:r>
        <w:rPr>
          <w:rFonts w:hint="eastAsia"/>
        </w:rPr>
        <w:br/>
      </w:r>
      <w:r>
        <w:rPr>
          <w:rFonts w:hint="eastAsia"/>
        </w:rPr>
        <w:t>　　第二节 智能手机产业发展历程</w:t>
      </w:r>
      <w:r>
        <w:rPr>
          <w:rFonts w:hint="eastAsia"/>
        </w:rPr>
        <w:br/>
      </w:r>
      <w:r>
        <w:rPr>
          <w:rFonts w:hint="eastAsia"/>
        </w:rPr>
        <w:t>　　第三节 智能手机分类情况</w:t>
      </w:r>
      <w:r>
        <w:rPr>
          <w:rFonts w:hint="eastAsia"/>
        </w:rPr>
        <w:br/>
      </w:r>
      <w:r>
        <w:rPr>
          <w:rFonts w:hint="eastAsia"/>
        </w:rPr>
        <w:t>　　第四节 智能手机产业链分析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第二节 智能手机行业发展经济环境分析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智能手机行业发展社会环境分析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智能手机行业发展政策环境分析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2020-2025年中国智能手机行业总体规模</w:t>
      </w:r>
      <w:r>
        <w:rPr>
          <w:rFonts w:hint="eastAsia"/>
        </w:rPr>
        <w:br/>
      </w:r>
      <w:r>
        <w:rPr>
          <w:rFonts w:hint="eastAsia"/>
        </w:rPr>
        <w:t>　　第二节 中国智能手机行业盈利情况分析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一、2020-2025年中国智能手机产量统计分析</w:t>
      </w:r>
      <w:r>
        <w:rPr>
          <w:rFonts w:hint="eastAsia"/>
        </w:rPr>
        <w:br/>
      </w:r>
      <w:r>
        <w:rPr>
          <w:rFonts w:hint="eastAsia"/>
        </w:rPr>
        <w:t>　　　　二、智能手机行业产量特点分析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第四节 中国智能手机行业需求情况分析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一、2020-2025年中国智能手机行业需求情况</w:t>
      </w:r>
      <w:r>
        <w:rPr>
          <w:rFonts w:hint="eastAsia"/>
        </w:rPr>
        <w:br/>
      </w:r>
      <w:r>
        <w:rPr>
          <w:rFonts w:hint="eastAsia"/>
        </w:rPr>
        <w:t>　　　　二、智能手机行业市场需求特点分析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智能手机产业供需平衡状况分析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2020-2025年国内智能手机市场价格回顾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当前国内智能手机市场价格及评述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国内智能手机价格影响因素分析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2026-2032年国内智能手机市场价格走势预测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智能手机行业规模分析及预测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一、2020-2025年智能手机行业资产规模变化分析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二、2026-2032年智能手机行业资产规模预测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三、2020-2025年智能手机行业收入和利润变化分析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四、2026-2032年智能手机行业收入和利润预测</w:t>
      </w:r>
      <w:r>
        <w:rPr>
          <w:rFonts w:hint="eastAsia"/>
        </w:rPr>
        <w:br/>
      </w:r>
      <w:r>
        <w:rPr>
          <w:rFonts w:hint="eastAsia"/>
        </w:rPr>
        <w:t>　　第二节 智能手机行业效益分析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二、2020-2025年智能手机行业效益分析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智能手机行业细分产品——**市场调研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智能手机行业细分产品——**市场调研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2020-2025年中国智能手机行业营销分析</w:t>
      </w:r>
      <w:r>
        <w:rPr>
          <w:rFonts w:hint="eastAsia"/>
        </w:rPr>
        <w:br/>
      </w:r>
      <w:r>
        <w:rPr>
          <w:rFonts w:hint="eastAsia"/>
        </w:rPr>
        <w:t>　　第一节 国内智能手机行业营销模式分析</w:t>
      </w:r>
      <w:r>
        <w:rPr>
          <w:rFonts w:hint="eastAsia"/>
        </w:rPr>
        <w:br/>
      </w:r>
      <w:r>
        <w:rPr>
          <w:rFonts w:hint="eastAsia"/>
        </w:rPr>
        <w:t>　　第二节 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智能手机行业广告与促销方式分析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智能手机行业价格竞争方式分析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智能手机行业国际化营销模式分析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中国智能手机行业市场竞争分析及预测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二、智能手机市场规模竞争分析</w:t>
      </w:r>
      <w:r>
        <w:rPr>
          <w:rFonts w:hint="eastAsia"/>
        </w:rPr>
        <w:br/>
      </w:r>
      <w:r>
        <w:rPr>
          <w:rFonts w:hint="eastAsia"/>
        </w:rPr>
        <w:t>　　　　三、智能手机市场结构竞争分析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2025-2026年我国智能手机市场品牌竞争分析及预测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2025-2026年我国智能手机市场竞争态势分析及预测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一、2025-2026年影响智能手机行业发展的不利因素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二、2025-2026年影响智能手机行业发展的稳定因素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三、2025-2026年影响智能手机行业发展的有利因素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四、2025-2026年中国智能手机行业发展面临的机遇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五、2025-2026年中国智能手机行业发展面临的挑战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一、2026-2032年智能手机行业市场风险分析预测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二、2026-2032年智能手机行业政策风险分析预测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三、2026-2032年智能手机行业技术风险分析预测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四、2026-2032年智能手机行业竞争风险分析预测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五、2026-2032年智能手机行业管理风险分析预测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六、2026-2032年智能手机行业其他风险分析预测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2026-2032年中国智能手机行业发展前景预测分析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一、未来全球智能手机行业发展预测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二、未来我国智能手机市场前景广阔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三、今后两年智能手机产业上市前景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三、“十五五”期间我国智能手机行业发展剖析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2026-2032年中国智能手机行业市场规模及增长趋势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2026-2032年中国智能手机行业投资规模预测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2026-2032年智能手机行业市场盈利预测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中.智.林.：智能手机行业项目投资建议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智能手机行业类别</w:t>
      </w:r>
      <w:r>
        <w:rPr>
          <w:rFonts w:hint="eastAsia"/>
        </w:rPr>
        <w:br/>
      </w:r>
      <w:r>
        <w:rPr>
          <w:rFonts w:hint="eastAsia"/>
        </w:rPr>
        <w:t>　　图表 智能手机行业产业链调研</w:t>
      </w:r>
      <w:r>
        <w:rPr>
          <w:rFonts w:hint="eastAsia"/>
        </w:rPr>
        <w:br/>
      </w:r>
      <w:r>
        <w:rPr>
          <w:rFonts w:hint="eastAsia"/>
        </w:rPr>
        <w:t>　　图表 智能手机行业现状</w:t>
      </w:r>
      <w:r>
        <w:rPr>
          <w:rFonts w:hint="eastAsia"/>
        </w:rPr>
        <w:br/>
      </w:r>
      <w:r>
        <w:rPr>
          <w:rFonts w:hint="eastAsia"/>
        </w:rPr>
        <w:t>　　图表 智能手机行业标准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2020-2025年中国智能手机行业产量统计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2020-2025年中国智能手机行情</w:t>
      </w:r>
      <w:r>
        <w:rPr>
          <w:rFonts w:hint="eastAsia"/>
        </w:rPr>
        <w:br/>
      </w:r>
      <w:r>
        <w:rPr>
          <w:rFonts w:hint="eastAsia"/>
        </w:rPr>
        <w:t>　　图表 2020-2025年中国智能手机价格走势图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智能手机行业竞争对手分析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智能手机行业准入条件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fa4b46b64a50" w:history="1">
        <w:r>
          <w:rPr>
            <w:rStyle w:val="Hyperlink"/>
          </w:rPr>
          <w:t>2026-2032年中国智能手机行业分析及发展前景预测报告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efa4b46b64a50" w:history="1">
        <w:r>
          <w:rPr>
            <w:rStyle w:val="Hyperlink"/>
          </w:rPr>
          <w:t>https://www.20087.com/3/A2/ZhiNengShouJiShiChangDiaoChaBaoGao.html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bb865e1024f44" w:history="1">
      <w:r>
        <w:rPr>
          <w:rStyle w:val="Hyperlink"/>
        </w:rPr>
        <w:t>2026-2032年中国智能手机行业分析及发展前景预测报告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ZhiNengShouJiShiChangDiaoChaBaoGao.html" TargetMode="External" Id="Ra68efa4b46b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ZhiNengShouJiShiChangDiaoChaBaoGao.html" TargetMode="External" Id="R795bb865e10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2025-10-24T04:25:00Z</dcterms:created>
  <dcterms:modified xsi:type="dcterms:W3CDTF">2025-10-24T05:25:00Z</dcterms:modified>
  <dc:subject>2026-2032年中国智能手机行业分析及发展前景预测报告</dc:subject>
  <dc:title>2026-2032年中国智能手机行业分析及发展前景预测报告</dc:title>
  <cp:keywords>2026-2032年中国智能手机行业分析及发展前景预测报告</cp:keywords>
  <dc:description>2026-2032年中国智能手机行业分析及发展前景预测报告</dc:description>
</cp:coreProperties>
</file>