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5dbf059174c6a" w:history="1">
              <w:r>
                <w:rPr>
                  <w:rStyle w:val="Hyperlink"/>
                </w:rPr>
                <w:t>中国桌面IP电话市场调研与行业前景分析报告（2026-2032年）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5dbf059174c6a" w:history="1">
              <w:r>
                <w:rPr>
                  <w:rStyle w:val="Hyperlink"/>
                </w:rPr>
                <w:t>中国桌面IP电话市场调研与行业前景分析报告（2026-2032年）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5dbf059174c6a" w:history="1">
                <w:r>
                  <w:rPr>
                    <w:rStyle w:val="Hyperlink"/>
                  </w:rPr>
                  <w:t>https://www.20087.com/3/82/ZhuoMianIPDianHuaFaZhanQianJingFenXi.html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IP电话是企业通信系统的核心终端设备，已深度集成于基于SIP协议的统一通信平台，广泛应用于远程办公、呼叫中心及跨地域协作场景。现代桌面IP电话普遍配备高清语音编解码器、多线路支持、蓝牙/Wi-Fi连接、彩色触摸屏及PoE供电功能，并可与CRM、UCaaS（统一通信即服务）平台无缝对接，实现点击拨号、状态同步与通话记录自动归档。随着混合办公模式常态化，对音视频融合、降噪麦克风阵列及安全加密通信的需求显著提升，推动设备向智能化与多功能化演进。然而，在中小型企业市场，传统模拟电话仍因部署简单、成本低廉而占据一定份额，制约IP电话全面替代进程。</w:t>
      </w:r>
      <w:r>
        <w:rPr>
          <w:rFonts w:hint="eastAsia"/>
        </w:rPr>
        <w:br/>
      </w:r>
      <w:r>
        <w:rPr>
          <w:rFonts w:hint="eastAsia"/>
        </w:rPr>
        <w:t>　　未来，桌面IP电话将加速向AI赋能、全场景协同与零信任安全架构转型。内置语音助手可实现自然语言指令拨号、会议纪要生成或实时翻译，提升人机交互效率。设备将作为智能办公空间的感知节点，联动照明、温控与门禁系统，优化空间利用率。在安全层面，端到端加密、安全启动及固件签名验证将成为标配，以应对日益严峻的网络攻击风险。此外，随着WebRTC技术普及，轻量化“软硬一体”终端可能模糊传统IP电话边界，支持浏览器直连通话。长远来看，桌面IP电话将超越通信工具属性，演变为企业数字工作流中的智能协作入口与数据采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5dbf059174c6a" w:history="1">
        <w:r>
          <w:rPr>
            <w:rStyle w:val="Hyperlink"/>
          </w:rPr>
          <w:t>中国桌面IP电话市场调研与行业前景分析报告（2026-2032年）</w:t>
        </w:r>
      </w:hyperlink>
      <w:r>
        <w:rPr>
          <w:rFonts w:hint="eastAsia"/>
        </w:rPr>
        <w:t>》基于国家统计局及相关行业协会的详实数据，系统分析了桌面IP电话市场规模、竞争格局及桌面IP电话重点企业经营状况，梳理桌面IP电话行业技术发展现状与未来方向。报告还结合桌面IP电话市场供需变化与政策环境，对桌面IP电话行业发展前景与趋势作出科学预测，并评估桌面IP电话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桌面IP电话行业界定及应用</w:t>
      </w:r>
      <w:r>
        <w:rPr>
          <w:rFonts w:hint="eastAsia"/>
        </w:rPr>
        <w:br/>
      </w:r>
      <w:r>
        <w:rPr>
          <w:rFonts w:hint="eastAsia"/>
        </w:rPr>
        <w:t>　　第一节 桌面IP电话行业定义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桌面IP电话主要应用领域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2025-2026年桌面IP电话行业技术发展现状及趋势分析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桌面IP电话行业技术发展现状分析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国内外桌面IP电话行业技术差异与原因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桌面IP电话行业技术发展方向、趋势预测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提升桌面IP电话行业技术能力策略建议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全球桌面IP电话行业发展状况分析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2020-2025年全球桌面IP电话行业运行概况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2020-2025年全球桌面IP电话行业市场规模分析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全球主要地区桌面IP电话行业运行情况分析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2026-2032年全球桌面IP电话行业发展趋势预测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中国桌面IP电话发展环境分析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桌面IP电话行业相关政策、标准</w:t>
      </w:r>
      <w:r>
        <w:rPr>
          <w:rFonts w:hint="eastAsia"/>
        </w:rPr>
        <w:br/>
      </w:r>
      <w:r>
        <w:rPr>
          <w:rFonts w:hint="eastAsia"/>
        </w:rPr>
        <w:t>　　第三节 桌面IP电话行业相关发展规划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中国桌面IP电话行业现状调研分析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中国桌面IP电话行业发展现状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一、2025-2026年桌面IP电话行业品牌发展现状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二、2025-2026年桌面IP电话行业需求市场现状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三、2025-2026年桌面IP电话市场需求层次分析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四、2025-2026年中国桌面IP电话市场走向分析</w:t>
      </w:r>
      <w:r>
        <w:rPr>
          <w:rFonts w:hint="eastAsia"/>
        </w:rPr>
        <w:br/>
      </w:r>
      <w:r>
        <w:rPr>
          <w:rFonts w:hint="eastAsia"/>
        </w:rPr>
        <w:t>　　第二节 中国桌面IP电话行业存在的问题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一、2025-2026年桌面IP电话产品市场存在的主要问题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二、2025-2026年国内桌面IP电话产品市场的三大瓶颈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三、2025-2026年桌面IP电话产品市场遭遇的规模难题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对中国桌面IP电话市场的分析及思考</w:t>
      </w:r>
      <w:r>
        <w:rPr>
          <w:rFonts w:hint="eastAsia"/>
        </w:rPr>
        <w:br/>
      </w:r>
      <w:r>
        <w:rPr>
          <w:rFonts w:hint="eastAsia"/>
        </w:rPr>
        <w:t>　　　　一、桌面IP电话市场特点</w:t>
      </w:r>
      <w:r>
        <w:rPr>
          <w:rFonts w:hint="eastAsia"/>
        </w:rPr>
        <w:br/>
      </w:r>
      <w:r>
        <w:rPr>
          <w:rFonts w:hint="eastAsia"/>
        </w:rPr>
        <w:t>　　　　二、桌面IP电话市场分析</w:t>
      </w:r>
      <w:r>
        <w:rPr>
          <w:rFonts w:hint="eastAsia"/>
        </w:rPr>
        <w:br/>
      </w:r>
      <w:r>
        <w:rPr>
          <w:rFonts w:hint="eastAsia"/>
        </w:rPr>
        <w:t>　　　　三、桌面IP电话市场变化的方向</w:t>
      </w:r>
      <w:r>
        <w:rPr>
          <w:rFonts w:hint="eastAsia"/>
        </w:rPr>
        <w:br/>
      </w:r>
      <w:r>
        <w:rPr>
          <w:rFonts w:hint="eastAsia"/>
        </w:rPr>
        <w:t>　　　　四、中国桌面IP电话行业发展的新思路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五、对中国桌面IP电话行业发展的思考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中国桌面IP电话行业市场供需现状调研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中国桌面IP电话市场现状分析</w:t>
      </w:r>
      <w:r>
        <w:rPr>
          <w:rFonts w:hint="eastAsia"/>
        </w:rPr>
        <w:br/>
      </w:r>
      <w:r>
        <w:rPr>
          <w:rFonts w:hint="eastAsia"/>
        </w:rPr>
        <w:t>　　第二节 中国桌面IP电话行业产量情况分析及预测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一、桌面IP电话总体产能规模</w:t>
      </w:r>
      <w:r>
        <w:rPr>
          <w:rFonts w:hint="eastAsia"/>
        </w:rPr>
        <w:br/>
      </w:r>
      <w:r>
        <w:rPr>
          <w:rFonts w:hint="eastAsia"/>
        </w:rPr>
        <w:t>　　　　二、桌面IP电话生产区域分布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三、2020-2025年中国桌面IP电话行业产量统计分析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四、2026-2032年中国桌面IP电话行业产量预测分析</w:t>
      </w:r>
      <w:r>
        <w:rPr>
          <w:rFonts w:hint="eastAsia"/>
        </w:rPr>
        <w:br/>
      </w:r>
      <w:r>
        <w:rPr>
          <w:rFonts w:hint="eastAsia"/>
        </w:rPr>
        <w:t>　　第三节 中国桌面IP电话市场需求分析及预测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一、中国桌面IP电话市场需求特点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二、2020-2025年中国桌面IP电话市场需求量统计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三、2026-2032年中国桌面IP电话市场需求量预测</w:t>
      </w:r>
      <w:r>
        <w:rPr>
          <w:rFonts w:hint="eastAsia"/>
        </w:rPr>
        <w:br/>
      </w:r>
      <w:r>
        <w:rPr>
          <w:rFonts w:hint="eastAsia"/>
        </w:rPr>
        <w:t>　　第四节 中国桌面IP电话价格趋势分析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一、2020-2025年中国桌面IP电话市场价格趋势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二、2026-2032年中国桌面IP电话市场价格走势预测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中国桌面IP电话进出口分析</w:t>
      </w:r>
      <w:r>
        <w:rPr>
          <w:rFonts w:hint="eastAsia"/>
        </w:rPr>
        <w:br/>
      </w:r>
      <w:r>
        <w:rPr>
          <w:rFonts w:hint="eastAsia"/>
        </w:rPr>
        <w:t>　　第一节 桌面IP电话进口情况分析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桌面IP电话出口情况分析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影响桌面IP电话进出口因素分析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中国桌面IP电话行业主要指标监测分析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2020-2025年中国桌面IP电话行业规模情况分析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2020-2025年中国桌面IP电话行业财务能力分析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桌面IP电话行业细分产品调研</w:t>
      </w:r>
      <w:r>
        <w:rPr>
          <w:rFonts w:hint="eastAsia"/>
        </w:rPr>
        <w:br/>
      </w:r>
      <w:r>
        <w:rPr>
          <w:rFonts w:hint="eastAsia"/>
        </w:rPr>
        <w:t>　　第一节 桌面IP电话细分产品结构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桌面IP电话行业上下游发展情况分析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桌面IP电话行业上游产业发展分析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桌面IP电话行业下游产业发展分析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中国桌面IP电话行业重点地区发展分析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桌面IP电话行业重点区域市场结构调研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**地区桌面IP电话市场容量分析</w:t>
      </w:r>
      <w:r>
        <w:rPr>
          <w:rFonts w:hint="eastAsia"/>
        </w:rPr>
        <w:br/>
      </w:r>
      <w:r>
        <w:rPr>
          <w:rFonts w:hint="eastAsia"/>
        </w:rPr>
        <w:t>　　第三节 **地区桌面IP电话市场容量分析</w:t>
      </w:r>
      <w:r>
        <w:rPr>
          <w:rFonts w:hint="eastAsia"/>
        </w:rPr>
        <w:br/>
      </w:r>
      <w:r>
        <w:rPr>
          <w:rFonts w:hint="eastAsia"/>
        </w:rPr>
        <w:t>　　第四节 **地区桌面IP电话市场容量分析</w:t>
      </w:r>
      <w:r>
        <w:rPr>
          <w:rFonts w:hint="eastAsia"/>
        </w:rPr>
        <w:br/>
      </w:r>
      <w:r>
        <w:rPr>
          <w:rFonts w:hint="eastAsia"/>
        </w:rPr>
        <w:t>　　第五节 **地区桌面IP电话市场容量分析</w:t>
      </w:r>
      <w:r>
        <w:rPr>
          <w:rFonts w:hint="eastAsia"/>
        </w:rPr>
        <w:br/>
      </w:r>
      <w:r>
        <w:rPr>
          <w:rFonts w:hint="eastAsia"/>
        </w:rPr>
        <w:t>　　第六节 **地区桌面IP电话市场容量分析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桌面IP电话行业重点企业竞争力分析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三、企业桌面IP电话经营状况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三、企业桌面IP电话经营状况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三、企业桌面IP电话经营状况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三、企业桌面IP电话经营状况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三、企业桌面IP电话经营状况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三、企业桌面IP电话经营状况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桌面IP电话行业企业经营策略研究分析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桌面IP电话企业多样化经营策略分析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一、桌面IP电话企业多样化经营情况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二、现行桌面IP电话行业多样化经营的方向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大型桌面IP电话企业集团未来发展策略分析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对中小桌面IP电话企业生产经营的建议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桌面IP电话行业前景及投资风险预警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2026年桌面IP电话市场前景分析</w:t>
      </w:r>
      <w:r>
        <w:rPr>
          <w:rFonts w:hint="eastAsia"/>
        </w:rPr>
        <w:br/>
      </w:r>
      <w:r>
        <w:rPr>
          <w:rFonts w:hint="eastAsia"/>
        </w:rPr>
        <w:t>　　第二节 2026年桌面IP电话行业发展趋势预测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影响桌面IP电话行业发展的主要因素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一、2026影响桌面IP电话行业运行的有利因素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二、2026影响桌面IP电话行业运行的稳定因素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三、2026影响桌面IP电话行业运行的不利因素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四、2026中国桌面IP电话行业发展面临的挑战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五、2026中国桌面IP电话行业发展面临的机遇</w:t>
      </w:r>
      <w:r>
        <w:rPr>
          <w:rFonts w:hint="eastAsia"/>
        </w:rPr>
        <w:br/>
      </w:r>
      <w:r>
        <w:rPr>
          <w:rFonts w:hint="eastAsia"/>
        </w:rPr>
        <w:t>　　第四节 桌面IP电话行业投资风险预警</w:t>
      </w:r>
      <w:r>
        <w:rPr>
          <w:rFonts w:hint="eastAsia"/>
        </w:rPr>
        <w:br/>
      </w:r>
      <w:r>
        <w:rPr>
          <w:rFonts w:hint="eastAsia"/>
        </w:rPr>
        <w:t>　　　　一、桌面IP电话行业市场风险预测</w:t>
      </w:r>
      <w:r>
        <w:rPr>
          <w:rFonts w:hint="eastAsia"/>
        </w:rPr>
        <w:br/>
      </w:r>
      <w:r>
        <w:rPr>
          <w:rFonts w:hint="eastAsia"/>
        </w:rPr>
        <w:t>　　　　二、桌面IP电话行业政策风险预测</w:t>
      </w:r>
      <w:r>
        <w:rPr>
          <w:rFonts w:hint="eastAsia"/>
        </w:rPr>
        <w:br/>
      </w:r>
      <w:r>
        <w:rPr>
          <w:rFonts w:hint="eastAsia"/>
        </w:rPr>
        <w:t>　　　　三、桌面IP电话行业经营风险预测</w:t>
      </w:r>
      <w:r>
        <w:rPr>
          <w:rFonts w:hint="eastAsia"/>
        </w:rPr>
        <w:br/>
      </w:r>
      <w:r>
        <w:rPr>
          <w:rFonts w:hint="eastAsia"/>
        </w:rPr>
        <w:t>　　　　四、桌面IP电话行业技术风险预测</w:t>
      </w:r>
      <w:r>
        <w:rPr>
          <w:rFonts w:hint="eastAsia"/>
        </w:rPr>
        <w:br/>
      </w:r>
      <w:r>
        <w:rPr>
          <w:rFonts w:hint="eastAsia"/>
        </w:rPr>
        <w:t>　　　　五、桌面IP电话行业竞争风险预测</w:t>
      </w:r>
      <w:r>
        <w:rPr>
          <w:rFonts w:hint="eastAsia"/>
        </w:rPr>
        <w:br/>
      </w:r>
      <w:r>
        <w:rPr>
          <w:rFonts w:hint="eastAsia"/>
        </w:rPr>
        <w:t>　　　　六、桌面IP电话行业其他风险预测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桌面IP电话投资建议</w:t>
      </w:r>
      <w:r>
        <w:rPr>
          <w:rFonts w:hint="eastAsia"/>
        </w:rPr>
        <w:br/>
      </w:r>
      <w:r>
        <w:rPr>
          <w:rFonts w:hint="eastAsia"/>
        </w:rPr>
        <w:t>　　第一节 桌面IP电话行业投资环境分析</w:t>
      </w:r>
      <w:r>
        <w:rPr>
          <w:rFonts w:hint="eastAsia"/>
        </w:rPr>
        <w:br/>
      </w:r>
      <w:r>
        <w:rPr>
          <w:rFonts w:hint="eastAsia"/>
        </w:rPr>
        <w:t>　　第二节 桌面IP电话行业投资进入壁垒分析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桌面IP电话行业类别</w:t>
      </w:r>
      <w:r>
        <w:rPr>
          <w:rFonts w:hint="eastAsia"/>
        </w:rPr>
        <w:br/>
      </w:r>
      <w:r>
        <w:rPr>
          <w:rFonts w:hint="eastAsia"/>
        </w:rPr>
        <w:t>　　图表 桌面IP电话行业产业链调研</w:t>
      </w:r>
      <w:r>
        <w:rPr>
          <w:rFonts w:hint="eastAsia"/>
        </w:rPr>
        <w:br/>
      </w:r>
      <w:r>
        <w:rPr>
          <w:rFonts w:hint="eastAsia"/>
        </w:rPr>
        <w:t>　　图表 桌面IP电话行业现状</w:t>
      </w:r>
      <w:r>
        <w:rPr>
          <w:rFonts w:hint="eastAsia"/>
        </w:rPr>
        <w:br/>
      </w:r>
      <w:r>
        <w:rPr>
          <w:rFonts w:hint="eastAsia"/>
        </w:rPr>
        <w:t>　　图表 桌面IP电话行业标准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2020-2025年中国桌面IP电话行业市场规模</w:t>
      </w:r>
      <w:r>
        <w:rPr>
          <w:rFonts w:hint="eastAsia"/>
        </w:rPr>
        <w:br/>
      </w:r>
      <w:r>
        <w:rPr>
          <w:rFonts w:hint="eastAsia"/>
        </w:rPr>
        <w:t>　　图表 2026年中国桌面IP电话行业产能</w:t>
      </w:r>
      <w:r>
        <w:rPr>
          <w:rFonts w:hint="eastAsia"/>
        </w:rPr>
        <w:br/>
      </w:r>
      <w:r>
        <w:rPr>
          <w:rFonts w:hint="eastAsia"/>
        </w:rPr>
        <w:t>　　图表 2020-2025年中国桌面IP电话行业产量统计</w:t>
      </w:r>
      <w:r>
        <w:rPr>
          <w:rFonts w:hint="eastAsia"/>
        </w:rPr>
        <w:br/>
      </w:r>
      <w:r>
        <w:rPr>
          <w:rFonts w:hint="eastAsia"/>
        </w:rPr>
        <w:t>　　图表 桌面IP电话行业动态</w:t>
      </w:r>
      <w:r>
        <w:rPr>
          <w:rFonts w:hint="eastAsia"/>
        </w:rPr>
        <w:br/>
      </w:r>
      <w:r>
        <w:rPr>
          <w:rFonts w:hint="eastAsia"/>
        </w:rPr>
        <w:t>　　图表 2020-2025年中国桌面IP电话市场需求量</w:t>
      </w:r>
      <w:r>
        <w:rPr>
          <w:rFonts w:hint="eastAsia"/>
        </w:rPr>
        <w:br/>
      </w:r>
      <w:r>
        <w:rPr>
          <w:rFonts w:hint="eastAsia"/>
        </w:rPr>
        <w:t>　　图表 2026年中国桌面IP电话行业需求区域调研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2020-2025年中国桌面IP电话行情</w:t>
      </w:r>
      <w:r>
        <w:rPr>
          <w:rFonts w:hint="eastAsia"/>
        </w:rPr>
        <w:br/>
      </w:r>
      <w:r>
        <w:rPr>
          <w:rFonts w:hint="eastAsia"/>
        </w:rPr>
        <w:t>　　图表 2020-2025年中国桌面IP电话价格走势图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2020-2025年中国桌面IP电话行业销售收入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2020-2025年中国桌面IP电话行业盈利情况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2020-2025年中国桌面IP电话行业利润总额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2020-2025年中国桌面IP电话进口统计</w:t>
      </w:r>
      <w:r>
        <w:rPr>
          <w:rFonts w:hint="eastAsia"/>
        </w:rPr>
        <w:br/>
      </w:r>
      <w:r>
        <w:rPr>
          <w:rFonts w:hint="eastAsia"/>
        </w:rPr>
        <w:t>　　图表 2020-2025年中国桌面IP电话出口统计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2020-2025年中国桌面IP电话行业企业数量统计</w:t>
      </w:r>
      <w:r>
        <w:rPr>
          <w:rFonts w:hint="eastAsia"/>
        </w:rPr>
        <w:br/>
      </w:r>
      <w:r>
        <w:rPr>
          <w:rFonts w:hint="eastAsia"/>
        </w:rPr>
        <w:t>　　图表 **地区桌面IP电话市场规模</w:t>
      </w:r>
      <w:r>
        <w:rPr>
          <w:rFonts w:hint="eastAsia"/>
        </w:rPr>
        <w:br/>
      </w:r>
      <w:r>
        <w:rPr>
          <w:rFonts w:hint="eastAsia"/>
        </w:rPr>
        <w:t>　　图表 **地区桌面IP电话行业市场需求</w:t>
      </w:r>
      <w:r>
        <w:rPr>
          <w:rFonts w:hint="eastAsia"/>
        </w:rPr>
        <w:br/>
      </w:r>
      <w:r>
        <w:rPr>
          <w:rFonts w:hint="eastAsia"/>
        </w:rPr>
        <w:t>　　图表 **地区桌面IP电话市场调研</w:t>
      </w:r>
      <w:r>
        <w:rPr>
          <w:rFonts w:hint="eastAsia"/>
        </w:rPr>
        <w:br/>
      </w:r>
      <w:r>
        <w:rPr>
          <w:rFonts w:hint="eastAsia"/>
        </w:rPr>
        <w:t>　　图表 **地区桌面IP电话行业市场需求分析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**地区桌面IP电话市场规模</w:t>
      </w:r>
      <w:r>
        <w:rPr>
          <w:rFonts w:hint="eastAsia"/>
        </w:rPr>
        <w:br/>
      </w:r>
      <w:r>
        <w:rPr>
          <w:rFonts w:hint="eastAsia"/>
        </w:rPr>
        <w:t>　　图表 **地区桌面IP电话行业市场需求</w:t>
      </w:r>
      <w:r>
        <w:rPr>
          <w:rFonts w:hint="eastAsia"/>
        </w:rPr>
        <w:br/>
      </w:r>
      <w:r>
        <w:rPr>
          <w:rFonts w:hint="eastAsia"/>
        </w:rPr>
        <w:t>　　图表 **地区桌面IP电话市场调研</w:t>
      </w:r>
      <w:r>
        <w:rPr>
          <w:rFonts w:hint="eastAsia"/>
        </w:rPr>
        <w:br/>
      </w:r>
      <w:r>
        <w:rPr>
          <w:rFonts w:hint="eastAsia"/>
        </w:rPr>
        <w:t>　　图表 **地区桌面IP电话行业市场需求分析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桌面IP电话行业竞争对手分析</w:t>
      </w:r>
      <w:r>
        <w:rPr>
          <w:rFonts w:hint="eastAsia"/>
        </w:rPr>
        <w:br/>
      </w:r>
      <w:r>
        <w:rPr>
          <w:rFonts w:hint="eastAsia"/>
        </w:rPr>
        <w:t>　　图表 桌面IP电话重点企业（一）基本信息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桌面IP电话重点企业（一）经营情况分析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桌面IP电话重点企业（一）主要经济指标情况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桌面IP电话重点企业（一）盈利能力情况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桌面IP电话重点企业（一）偿债能力情况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桌面IP电话重点企业（一）运营能力情况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桌面IP电话重点企业（一）成长能力情况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桌面IP电话重点企业（二）基本信息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桌面IP电话重点企业（二）经营情况分析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桌面IP电话重点企业（二）主要经济指标情况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桌面IP电话重点企业（二）盈利能力情况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桌面IP电话重点企业（二）偿债能力情况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桌面IP电话重点企业（二）运营能力情况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桌面IP电话重点企业（二）成长能力情况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桌面IP电话重点企业（三）基本信息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桌面IP电话重点企业（三）经营情况分析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桌面IP电话重点企业（三）主要经济指标情况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桌面IP电话重点企业（三）盈利能力情况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桌面IP电话重点企业（三）偿债能力情况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桌面IP电话重点企业（三）运营能力情况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桌面IP电话重点企业（三）成长能力情况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2026-2032年中国桌面IP电话行业产能预测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2026-2032年中国桌面IP电话行业产量预测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2026-2032年中国桌面IP电话市场需求预测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2026-2032年中国桌面IP电话行业市场规模预测</w:t>
      </w:r>
      <w:r>
        <w:rPr>
          <w:rFonts w:hint="eastAsia"/>
        </w:rPr>
        <w:br/>
      </w:r>
      <w:r>
        <w:rPr>
          <w:rFonts w:hint="eastAsia"/>
        </w:rPr>
        <w:t>　　图表 桌面IP电话行业准入条件</w:t>
      </w:r>
      <w:r>
        <w:rPr>
          <w:rFonts w:hint="eastAsia"/>
        </w:rPr>
        <w:br/>
      </w:r>
      <w:r>
        <w:rPr>
          <w:rFonts w:hint="eastAsia"/>
        </w:rPr>
        <w:t>　　图表 2026年中国桌面IP电话市场前景</w:t>
      </w:r>
      <w:r>
        <w:rPr>
          <w:rFonts w:hint="eastAsia"/>
        </w:rPr>
        <w:br/>
      </w:r>
      <w:r>
        <w:rPr>
          <w:rFonts w:hint="eastAsia"/>
        </w:rPr>
        <w:t>　　图表 2026-2032年中国桌面IP电话行业信息化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2026-2032年中国桌面IP电话行业风险分析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2026-2032年中国桌面IP电话行业发展趋势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5dbf059174c6a" w:history="1">
        <w:r>
          <w:rPr>
            <w:rStyle w:val="Hyperlink"/>
          </w:rPr>
          <w:t>中国桌面IP电话市场调研与行业前景分析报告（2026-2032年）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5dbf059174c6a" w:history="1">
        <w:r>
          <w:rPr>
            <w:rStyle w:val="Hyperlink"/>
          </w:rPr>
          <w:t>https://www.20087.com/3/82/ZhuoMianIPDianHuaFaZhanQianJingFenXi.html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热点：ip地址软件下载、设置桌面显示ip、ip电话机如何使用、ip电话如何设置ip、ip电话设置ip步骤、电话ip设置、什么是ip电话、电脑ip设置界面、桌面显示ip地址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d8df92b5e4999" w:history="1">
      <w:r>
        <w:rPr>
          <w:rStyle w:val="Hyperlink"/>
        </w:rPr>
        <w:t>中国桌面IP电话市场调研与行业前景分析报告（2026-2032年）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uoMianIPDianHuaFaZhanQianJingFenXi.html" TargetMode="External" Id="Rda75dbf05917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uoMianIPDianHuaFaZhanQianJingFenXi.html" TargetMode="External" Id="Ref9d8df92b5e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2026-01-07T06:22:19Z</dcterms:created>
  <dcterms:modified xsi:type="dcterms:W3CDTF">2026-01-07T07:22:19Z</dcterms:modified>
  <dc:subject>中国桌面IP电话市场调研与行业前景分析报告（2026-2032年）</dc:subject>
  <dc:title>中国桌面IP电话市场调研与行业前景分析报告（2026-2032年）</dc:title>
  <cp:keywords>中国桌面IP电话市场调研与行业前景分析报告（2026-2032年）</cp:keywords>
  <dc:description>中国桌面IP电话市场调研与行业前景分析报告（2026-2032年）</dc:description>
</cp:coreProperties>
</file>