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f31cd5cca4790" w:history="1">
              <w:r>
                <w:rPr>
                  <w:rStyle w:val="Hyperlink"/>
                </w:rPr>
                <w:t>2025-2031年中国氩离子激光治疗仪市场研究分析与前景趋势预测报告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f31cd5cca4790" w:history="1">
              <w:r>
                <w:rPr>
                  <w:rStyle w:val="Hyperlink"/>
                </w:rPr>
                <w:t>2025-2031年中国氩离子激光治疗仪市场研究分析与前景趋势预测报告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f31cd5cca4790" w:history="1">
                <w:r>
                  <w:rPr>
                    <w:rStyle w:val="Hyperlink"/>
                  </w:rPr>
                  <w:t>https://www.20087.com/3/52/YaLiZiJiGuangZhiLiaoYiHangYeQianJing.html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氩离子激光治疗仪是一种用于眼科手术和皮肤科治疗的医疗设备，近年来随着激光技术和医疗技术的发展，市场需求持续增长。目前，氩离子激光治疗仪种类多样，能够满足不同治疗需求。随着激光技术和生物医学工程的进步，氩离子激光治疗仪的精确度和安全性得到了显著提升。</w:t>
      </w:r>
      <w:r>
        <w:rPr>
          <w:rFonts w:hint="eastAsia"/>
        </w:rPr>
        <w:br/>
      </w:r>
      <w:r>
        <w:rPr>
          <w:rFonts w:hint="eastAsia"/>
        </w:rPr>
        <w:t>　　预计未来氩离子激光治疗仪市场将持续增长。一方面，随着人们对高质量医疗服务的需求增加，对高质量氩离子激光治疗仪的需求将持续增加。另一方面，技术创新将推动氩离子激光治疗仪性能的进一步提升，例如通过改进激光输出参数提高治疗效果，开发智能控制系统以实现更加精准的治疗操作。此外，随着医疗信息化的发展，氩离子激光治疗仪将更加注重与医疗信息系统集成，实现更加高效和便捷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f31cd5cca4790" w:history="1">
        <w:r>
          <w:rPr>
            <w:rStyle w:val="Hyperlink"/>
          </w:rPr>
          <w:t>2025-2031年中国氩离子激光治疗仪市场研究分析与前景趋势预测报告</w:t>
        </w:r>
      </w:hyperlink>
      <w:r>
        <w:rPr>
          <w:rFonts w:hint="eastAsia"/>
        </w:rPr>
        <w:t>》通过全面的行业调研，系统梳理了氩离子激光治疗仪产业链的各个环节，详细分析了氩离子激光治疗仪市场规模、需求变化及价格趋势。报告结合当前氩离子激光治疗仪行业现状，科学预测了市场前景与发展方向，并解读了重点企业的竞争格局、市场集中度及品牌表现。同时，报告对氩离子激光治疗仪细分市场进行了深入探讨，结合氩离子激光治疗仪技术现状与SWOT分析，揭示了氩离子激光治疗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氩离子激光治疗仪行业界定及应用领域</w:t>
      </w:r>
      <w:r>
        <w:rPr>
          <w:rFonts w:hint="eastAsia"/>
        </w:rPr>
        <w:br/>
      </w:r>
      <w:r>
        <w:rPr>
          <w:rFonts w:hint="eastAsia"/>
        </w:rPr>
        <w:t>　　第一节 氩离子激光治疗仪行业定义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氩离子激光治疗仪主要应用领域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2024-2025年全球氩离子激光治疗仪行业市场调研分析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全球氩离子激光治疗仪行业经济环境分析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全球氩离子激光治疗仪市场总体情况分析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一、全球氩离子激光治疗仪行业的发展特点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二、全球氩离子激光治疗仪市场结构</w:t>
      </w:r>
      <w:r>
        <w:rPr>
          <w:rFonts w:hint="eastAsia"/>
        </w:rPr>
        <w:br/>
      </w:r>
      <w:r>
        <w:rPr>
          <w:rFonts w:hint="eastAsia"/>
        </w:rPr>
        <w:t>　　　　三、全球氩离子激光治疗仪行业竞争格局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全球主要国家（地区）氩离子激光治疗仪市场分析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2025-2031年全球氩离子激光治疗仪行业发展趋势预测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2024-2025年氩离子激光治疗仪行业发展环境分析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氩离子激光治疗仪行业环境分析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氩离子激光治疗仪行业相关政策、法规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2024-2025年氩离子激光治疗仪行业技术发展现状及趋势分析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氩离子激光治疗仪行业技术发展现状分析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国内外氩离子激光治疗仪行业技术差异与原因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氩离子激光治疗仪行业技术发展方向、趋势预测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提升氩离子激光治疗仪行业技术能力策略建议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中国氩离子激光治疗仪行业供给、需求分析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2024-2025年中国氩离子激光治疗仪市场现状</w:t>
      </w:r>
      <w:r>
        <w:rPr>
          <w:rFonts w:hint="eastAsia"/>
        </w:rPr>
        <w:br/>
      </w:r>
      <w:r>
        <w:rPr>
          <w:rFonts w:hint="eastAsia"/>
        </w:rPr>
        <w:t>　　第二节 中国氩离子激光治疗仪行业产量情况分析及预测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一、氩离子激光治疗仪总体产能规模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、2019-2024年中国氩离子激光治疗仪产量统计分析</w:t>
      </w:r>
      <w:r>
        <w:rPr>
          <w:rFonts w:hint="eastAsia"/>
        </w:rPr>
        <w:br/>
      </w:r>
      <w:r>
        <w:rPr>
          <w:rFonts w:hint="eastAsia"/>
        </w:rPr>
        <w:t>　　　　三、氩离子激光治疗仪生产区域分布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四、2025-2031年中国氩离子激光治疗仪产量预测分析</w:t>
      </w:r>
      <w:r>
        <w:rPr>
          <w:rFonts w:hint="eastAsia"/>
        </w:rPr>
        <w:br/>
      </w:r>
      <w:r>
        <w:rPr>
          <w:rFonts w:hint="eastAsia"/>
        </w:rPr>
        <w:t>　　第三节 中国氩离子激光治疗仪市场需求情况分析及预测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一、中国氩离子激光治疗仪市场需求特点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二、2019-2024年中国氩离子激光治疗仪市场需求统计</w:t>
      </w:r>
      <w:r>
        <w:rPr>
          <w:rFonts w:hint="eastAsia"/>
        </w:rPr>
        <w:br/>
      </w:r>
      <w:r>
        <w:rPr>
          <w:rFonts w:hint="eastAsia"/>
        </w:rPr>
        <w:t>　　　　三、氩离子激光治疗仪市场饱和度</w:t>
      </w:r>
      <w:r>
        <w:rPr>
          <w:rFonts w:hint="eastAsia"/>
        </w:rPr>
        <w:br/>
      </w:r>
      <w:r>
        <w:rPr>
          <w:rFonts w:hint="eastAsia"/>
        </w:rPr>
        <w:t>　　　　四、影响氩离子激光治疗仪市场需求的因素</w:t>
      </w:r>
      <w:r>
        <w:rPr>
          <w:rFonts w:hint="eastAsia"/>
        </w:rPr>
        <w:br/>
      </w:r>
      <w:r>
        <w:rPr>
          <w:rFonts w:hint="eastAsia"/>
        </w:rPr>
        <w:t>　　　　五、氩离子激光治疗仪市场潜力分析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六、2025-2031年中国氩离子激光治疗仪市场需求预测分析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中国氩离子激光治疗仪行业进出口分析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一、2019-2024年氩离子激光治疗仪进口量及增速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三、2025-2031年氩离子激光治疗仪进口量及增速预测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一、2019-2024年氩离子激光治疗仪出口量及增速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三、2025-2031年氩离子激光治疗仪出口量及增速预测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中国氩离子激光治疗仪行业重点地区调研分析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一、中国氩离子激光治疗仪行业区域市场分布情况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二、**地区氩离子激光治疗仪行业市场需求规模情况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三、**地区氩离子激光治疗仪行业市场需求规模情况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四、**地区氩离子激光治疗仪行业市场需求规模情况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五、**地区氩离子激光治疗仪行业市场需求规模情况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六、**地区氩离子激光治疗仪行业市场需求规模情况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2024-2025年中国氩离子激光治疗仪细分行业调研</w:t>
      </w:r>
      <w:r>
        <w:rPr>
          <w:rFonts w:hint="eastAsia"/>
        </w:rPr>
        <w:br/>
      </w:r>
      <w:r>
        <w:rPr>
          <w:rFonts w:hint="eastAsia"/>
        </w:rPr>
        <w:t>　　第一节 主要氩离子激光治疗仪细分行业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氩离子激光治疗仪行业重点企业发展调研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2025年中国氩离子激光治疗仪企业营销及发展建议</w:t>
      </w:r>
      <w:r>
        <w:rPr>
          <w:rFonts w:hint="eastAsia"/>
        </w:rPr>
        <w:br/>
      </w:r>
      <w:r>
        <w:rPr>
          <w:rFonts w:hint="eastAsia"/>
        </w:rPr>
        <w:t>　　第一节 氩离子激光治疗仪企业营销策略分析及建议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氩离子激光治疗仪企业营销策略分析</w:t>
      </w:r>
      <w:r>
        <w:rPr>
          <w:rFonts w:hint="eastAsia"/>
        </w:rPr>
        <w:br/>
      </w:r>
      <w:r>
        <w:rPr>
          <w:rFonts w:hint="eastAsia"/>
        </w:rPr>
        <w:t>　　　　一、氩离子激光治疗仪企业营销策略</w:t>
      </w:r>
      <w:r>
        <w:rPr>
          <w:rFonts w:hint="eastAsia"/>
        </w:rPr>
        <w:br/>
      </w:r>
      <w:r>
        <w:rPr>
          <w:rFonts w:hint="eastAsia"/>
        </w:rPr>
        <w:t>　　　　二、氩离子激光治疗仪企业经验借鉴</w:t>
      </w:r>
      <w:r>
        <w:rPr>
          <w:rFonts w:hint="eastAsia"/>
        </w:rPr>
        <w:br/>
      </w:r>
      <w:r>
        <w:rPr>
          <w:rFonts w:hint="eastAsia"/>
        </w:rPr>
        <w:t>　　第三节 氩离子激光治疗仪企业营销模式演化与创新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氩离子激光治疗仪企业经营发展分析及建议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一、氩离子激光治疗仪企业存在的问题</w:t>
      </w:r>
      <w:r>
        <w:rPr>
          <w:rFonts w:hint="eastAsia"/>
        </w:rPr>
        <w:br/>
      </w:r>
      <w:r>
        <w:rPr>
          <w:rFonts w:hint="eastAsia"/>
        </w:rPr>
        <w:t>　　　　二、氩离子激光治疗仪企业应对的策略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氩离子激光治疗仪行业发展趋势及投资风险预警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2025年氩离子激光治疗仪市场前景分析</w:t>
      </w:r>
      <w:r>
        <w:rPr>
          <w:rFonts w:hint="eastAsia"/>
        </w:rPr>
        <w:br/>
      </w:r>
      <w:r>
        <w:rPr>
          <w:rFonts w:hint="eastAsia"/>
        </w:rPr>
        <w:t>　　第二节 2025年氩离子激光治疗仪行业发展趋势预测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影响氩离子激光治疗仪行业发展的主要因素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一、2025年影响氩离子激光治疗仪行业运行的有利因素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二、2025年影响氩离子激光治疗仪行业运行的稳定因素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三、2025年影响氩离子激光治疗仪行业运行的不利因素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四、2025年中国氩离子激光治疗仪行业发展面临的挑战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五、2025年中国氩离子激光治疗仪行业发展面临的机遇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氩离子激光治疗仪行业投资风险预警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一、2025-2031年氩离子激光治疗仪行业市场风险及控制策略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二、2025-2031年氩离子激光治疗仪行业政策风险及控制策略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三、2025-2031年氩离子激光治疗仪行业经营风险及控制策略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四、2025-2031年氩离子激光治疗仪同业竞争风险及控制策略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五、2025-2031年氩离子激光治疗仪行业其他风险及控制策略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氩离子激光治疗仪行业投资战略研究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氩离子激光治疗仪行业发展战略研究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对我国氩离子激光治疗仪品牌的战略思考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一、氩离子激光治疗仪品牌的重要性</w:t>
      </w:r>
      <w:r>
        <w:rPr>
          <w:rFonts w:hint="eastAsia"/>
        </w:rPr>
        <w:br/>
      </w:r>
      <w:r>
        <w:rPr>
          <w:rFonts w:hint="eastAsia"/>
        </w:rPr>
        <w:t>　　　　二、氩离子激光治疗仪实施品牌战略的意义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三、氩离子激光治疗仪企业品牌的现状分析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四、我国氩离子激光治疗仪企业的品牌战略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五、氩离子激光治疗仪品牌战略管理的策略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氩离子激光治疗仪经营策略分析</w:t>
      </w:r>
      <w:r>
        <w:rPr>
          <w:rFonts w:hint="eastAsia"/>
        </w:rPr>
        <w:br/>
      </w:r>
      <w:r>
        <w:rPr>
          <w:rFonts w:hint="eastAsia"/>
        </w:rPr>
        <w:t>　　　　一、氩离子激光治疗仪市场细分策略</w:t>
      </w:r>
      <w:r>
        <w:rPr>
          <w:rFonts w:hint="eastAsia"/>
        </w:rPr>
        <w:br/>
      </w:r>
      <w:r>
        <w:rPr>
          <w:rFonts w:hint="eastAsia"/>
        </w:rPr>
        <w:t>　　　　二、氩离子激光治疗仪市场创新策略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四、氩离子激光治疗仪新产品差异化战略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[^中^智^林]氩离子激光治疗仪行业投资战略研究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一、2025-2031年氩离子激光治疗仪行业投资战略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2019-2024年中国氩离子激光治疗仪市场规模及增长情况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2019-2024年中国氩离子激光治疗仪行业产量及增长趋势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2025-2031年中国氩离子激光治疗仪行业产量预测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2019-2024年中国氩离子激光治疗仪行业市场需求及增长情况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2025-2031年中国氩离子激光治疗仪行业市场需求预测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2019-2024年中国氩离子激光治疗仪行业利润及增长情况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**地区氩离子激光治疗仪市场规模及增长情况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**地区氩离子激光治疗仪行业市场需求情况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**地区氩离子激光治疗仪市场规模及增长情况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**地区氩离子激光治疗仪行业市场需求情况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2019-2024年中国氩离子激光治疗仪行业进口量及增速统计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2019-2024年中国氩离子激光治疗仪行业出口量及增速统计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氩离子激光治疗仪重点企业经营情况分析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2025年氩离子激光治疗仪市场前景分析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2025-2031年中国氩离子激光治疗仪市场需求预测</w:t>
      </w:r>
      <w:r>
        <w:rPr>
          <w:rFonts w:hint="eastAsia"/>
        </w:rPr>
        <w:br/>
      </w:r>
      <w:r>
        <w:rPr>
          <w:rFonts w:hint="eastAsia"/>
        </w:rPr>
        <w:t>　　图表 2025年氩离子激光治疗仪发展趋势预测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f31cd5cca4790" w:history="1">
        <w:r>
          <w:rPr>
            <w:rStyle w:val="Hyperlink"/>
          </w:rPr>
          <w:t>2025-2031年中国氩离子激光治疗仪市场研究分析与前景趋势预测报告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f31cd5cca4790" w:history="1">
        <w:r>
          <w:rPr>
            <w:rStyle w:val="Hyperlink"/>
          </w:rPr>
          <w:t>https://www.20087.com/3/52/YaLiZiJiGuangZhiLiaoYiHangYeQianJing.html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热点：氦氖激光治疗仪价格、氩离子激光治疗仪价格、氩的离子示意图、氩离子激光器、氩离子刻蚀、氩离子激光机发出的激光是、三个氩离子、氩离子激光波长是多少、氩离子带什么电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70471d54347eb" w:history="1">
      <w:r>
        <w:rPr>
          <w:rStyle w:val="Hyperlink"/>
        </w:rPr>
        <w:t>2025-2031年中国氩离子激光治疗仪市场研究分析与前景趋势预测报告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aLiZiJiGuangZhiLiaoYiHangYeQianJing.html" TargetMode="External" Id="Racdf31cd5cca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aLiZiJiGuangZhiLiaoYiHangYeQianJing.html" TargetMode="External" Id="Rb0f70471d543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2024-10-07T00:49:00Z</dcterms:created>
  <dcterms:modified xsi:type="dcterms:W3CDTF">2024-10-07T01:49:00Z</dcterms:modified>
  <dc:subject>2025-2031年中国氩离子激光治疗仪市场研究分析与前景趋势预测报告</dc:subject>
  <dc:title>2025-2031年中国氩离子激光治疗仪市场研究分析与前景趋势预测报告</dc:title>
  <cp:keywords>2025-2031年中国氩离子激光治疗仪市场研究分析与前景趋势预测报告</cp:keywords>
  <dc:description>2025-2031年中国氩离子激光治疗仪市场研究分析与前景趋势预测报告</dc:description>
</cp:coreProperties>
</file>