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50a152e224982" w:history="1">
              <w:r>
                <w:rPr>
                  <w:rStyle w:val="Hyperlink"/>
                </w:rPr>
                <w:t>2026-2032年全球与中国物资管理信息系统行业研究及前景趋势分析报告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50a152e224982" w:history="1">
              <w:r>
                <w:rPr>
                  <w:rStyle w:val="Hyperlink"/>
                </w:rPr>
                <w:t>2026-2032年全球与中国物资管理信息系统行业研究及前景趋势分析报告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50a152e224982" w:history="1">
                <w:r>
                  <w:rPr>
                    <w:rStyle w:val="Hyperlink"/>
                  </w:rPr>
                  <w:t>https://www.20087.com/3/22/WuZiGuanLiXinXiXiTongDeFaZhanQianJing.html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资管理信息系统是支撑企业、机构或项目对各类物料、设备与耗材进行全生命周期管控的数字化平台，涵盖采购、入库、存储、领用、盘点与报废等环节。物资管理信息系统普遍基于数据库与网络技术，实现物资信息的集中化、可视化与流程化管理。核心功能包括物资编码、库存台账、出入库记录、预警提示（如低库存、临期）与报表统计。系统通过条码或射频识别（RFID）技术提升数据采集效率与准确性，减少人工错误。在制造业、医疗、能源及公共事业领域广泛应用，支持精益生产、成本控制与合规审计。系统设计注重用户权限管理、数据安全与与其他业务系统（如ERP、财务）的集成。部署形式包括本地化服务器与云平台，满足不同安全与灵活性需求。</w:t>
      </w:r>
      <w:r>
        <w:rPr>
          <w:rFonts w:hint="eastAsia"/>
        </w:rPr>
        <w:br/>
      </w:r>
      <w:r>
        <w:rPr>
          <w:rFonts w:hint="eastAsia"/>
        </w:rPr>
        <w:t>　　未来，物资管理信息系统将向智能化、集成化与实时化方向深化发展。市场调研网指出，智能算法将用于需求预测、库存优化与采购计划生成，减少资金占用与缺货风险。深度集成物联网（IoT）设备，如智能货架、称重传感器或环境监测仪，实现库存状态的实时感知与自动更新。移动应用与手持终端普及，支持现场操作与即时数据同步。系统将与供应链上下游协同，实现供应商管理库存（VMI）或寄售模式的数字化支持。在特定行业，如医药或航空，系统将强化对物资批次、序列号与有效期的全程追溯能力。数据可视化与仪表盘提供多维度分析，辅助决策。长远来看，物资管理信息系统将从后台记录工具发展为前端决策支持平台，融合数据流、物流与资金流，构建透明、高效、敏捷的现代物资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50a152e224982" w:history="1">
        <w:r>
          <w:rPr>
            <w:rStyle w:val="Hyperlink"/>
          </w:rPr>
          <w:t>2026-2032年全球与中国物资管理信息系统行业研究及前景趋势分析报告</w:t>
        </w:r>
      </w:hyperlink>
      <w:r>
        <w:rPr>
          <w:rFonts w:hint="eastAsia"/>
        </w:rPr>
        <w:t>》从市场规模、需求变化及价格动态等维度，系统解析了物资管理信息系统行业的现状与发展趋势。报告深入分析了物资管理信息系统产业链各环节，科学预测了市场前景与技术发展方向，同时聚焦物资管理信息系统细分市场特点及重点企业的经营表现，揭示了物资管理信息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全球市场物资管理信息系统市场总体规模</w:t>
      </w:r>
      <w:r>
        <w:rPr>
          <w:rFonts w:hint="eastAsia"/>
        </w:rPr>
        <w:br/>
      </w:r>
      <w:r>
        <w:rPr>
          <w:rFonts w:hint="eastAsia"/>
        </w:rPr>
        <w:t>　　1.4 中国市场物资管理信息系统市场总体规模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物资管理信息系统行业发展总体概况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物资管理信息系统行业发展主要特点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物资管理信息系统行业发展影响因素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物资管理信息系统有利因素</w:t>
      </w:r>
      <w:r>
        <w:rPr>
          <w:rFonts w:hint="eastAsia"/>
        </w:rPr>
        <w:br/>
      </w:r>
      <w:r>
        <w:rPr>
          <w:rFonts w:hint="eastAsia"/>
        </w:rPr>
        <w:t>　　　　1.5.3 .2 物资管理信息系统不利因素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全球市场，近三年物资管理信息系统主要企业占有率及排名（按收入）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物资管理信息系统主要企业在国际市场占有率（按收入，2023-2026）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2025年物资管理信息系统主要企业在国际市场排名（按收入）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全球市场主要企业物资管理信息系统销售收入（2023-2026）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中国市场，近三年物资管理信息系统主要企业占有率及排名（按收入）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物资管理信息系统主要企业在中国市场占有率（按收入，2023-2026）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2025年物资管理信息系统主要企业在中国市场排名（按收入）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中国市场主要企业物资管理信息系统销售收入（2023-2026）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全球主要厂商物资管理信息系统总部及产地分布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全球主要厂商成立时间及物资管理信息系统商业化日期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全球主要厂商物资管理信息系统产品类型及应用</w:t>
      </w:r>
      <w:r>
        <w:rPr>
          <w:rFonts w:hint="eastAsia"/>
        </w:rPr>
        <w:br/>
      </w:r>
      <w:r>
        <w:rPr>
          <w:rFonts w:hint="eastAsia"/>
        </w:rPr>
        <w:t>　　2.6 物资管理信息系统行业集中度、竞争程度分析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物资管理信息系统行业集中度分析：2025年全球Top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全球物资管理信息系统第一梯队、第二梯队和第三梯队厂商（品牌）及市场份额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全球物资管理信息系统主要地区分析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全球主要地区物资管理信息系统市场规模分析：2021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全球主要地区物资管理信息系统销售额及份额（2021-2026）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全球主要地区物资管理信息系统销售额及份额预测（2027-2032）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传统架构MMIS</w:t>
      </w:r>
      <w:r>
        <w:rPr>
          <w:rFonts w:hint="eastAsia"/>
        </w:rPr>
        <w:br/>
      </w:r>
      <w:r>
        <w:rPr>
          <w:rFonts w:hint="eastAsia"/>
        </w:rPr>
        <w:t>　　　　4.1.2 微服务架构MMIS</w:t>
      </w:r>
      <w:r>
        <w:rPr>
          <w:rFonts w:hint="eastAsia"/>
        </w:rPr>
        <w:br/>
      </w:r>
      <w:r>
        <w:rPr>
          <w:rFonts w:hint="eastAsia"/>
        </w:rPr>
        <w:t>　　　　4.1.3 分布式架构MMIS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按产品类型细分，全球物资管理信息系统销售额对比（2021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按产品类型细分，全球物资管理信息系统销售额及市场份额（2021-2026）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按产品类型细分，全球物资管理信息系统销售额预测（2027-2032）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按产品类型细分，中国物资管理信息系统销售额及市场份额（2021-2026）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按产品类型细分，中国物资管理信息系统销售额预测（2027-2032）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产品分类，按部署方式</w:t>
      </w:r>
      <w:r>
        <w:rPr>
          <w:rFonts w:hint="eastAsia"/>
        </w:rPr>
        <w:br/>
      </w:r>
      <w:r>
        <w:rPr>
          <w:rFonts w:hint="eastAsia"/>
        </w:rPr>
        <w:t>　　　　4.2.1 基于云</w:t>
      </w:r>
      <w:r>
        <w:rPr>
          <w:rFonts w:hint="eastAsia"/>
        </w:rPr>
        <w:br/>
      </w:r>
      <w:r>
        <w:rPr>
          <w:rFonts w:hint="eastAsia"/>
        </w:rPr>
        <w:t>　　　　4.2.2 本地部署</w:t>
      </w:r>
      <w:r>
        <w:rPr>
          <w:rFonts w:hint="eastAsia"/>
        </w:rPr>
        <w:br/>
      </w:r>
      <w:r>
        <w:rPr>
          <w:rFonts w:hint="eastAsia"/>
        </w:rPr>
        <w:t>　　　　4.2.3 按部署方式细分，全球物资管理信息系统销售额对比（2021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按部署方式细分，全球物资管理信息系统销售额及预测（2021-2032）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按部署方式细分，全球物资管理信息系统销售额及市场份额（2021-2026）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按部署方式细分，全球物资管理信息系统销售额预测（2027-2032）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按部署方式细分，中国物资管理信息系统销售额及预测（2021-2032）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按部署方式细分，中国物资管理信息系统销售额及市场份额（2021-2026）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按部署方式细分，中国物资管理信息系统销售额预测（2027-2032）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产品分类，按服务对象</w:t>
      </w:r>
      <w:r>
        <w:rPr>
          <w:rFonts w:hint="eastAsia"/>
        </w:rPr>
        <w:br/>
      </w:r>
      <w:r>
        <w:rPr>
          <w:rFonts w:hint="eastAsia"/>
        </w:rPr>
        <w:t>　　　　4.3.1 中小企业</w:t>
      </w:r>
      <w:r>
        <w:rPr>
          <w:rFonts w:hint="eastAsia"/>
        </w:rPr>
        <w:br/>
      </w:r>
      <w:r>
        <w:rPr>
          <w:rFonts w:hint="eastAsia"/>
        </w:rPr>
        <w:t>　　　　4.3.2 大型企业</w:t>
      </w:r>
      <w:r>
        <w:rPr>
          <w:rFonts w:hint="eastAsia"/>
        </w:rPr>
        <w:br/>
      </w:r>
      <w:r>
        <w:rPr>
          <w:rFonts w:hint="eastAsia"/>
        </w:rPr>
        <w:t>　　　　4.3.3 按服务对象细分，全球物资管理信息系统销售额对比（2021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按服务对象细分，全球物资管理信息系统销售额及预测（2021-2032）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按服务对象细分，全球物资管理信息系统销售额及市场份额（2021-2026）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按服务对象细分，全球物资管理信息系统销售额预测（2027-2032）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按服务对象细分，中国物资管理信息系统销售额及预测（2021-2032）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按服务对象细分，中国物资管理信息系统销售额及市场份额（2021-2026）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按服务对象细分，中国物资管理信息系统销售额预测（2027-2032）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医疗健康行业</w:t>
      </w:r>
      <w:r>
        <w:rPr>
          <w:rFonts w:hint="eastAsia"/>
        </w:rPr>
        <w:br/>
      </w:r>
      <w:r>
        <w:rPr>
          <w:rFonts w:hint="eastAsia"/>
        </w:rPr>
        <w:t>　　　　5.1.3 工程建筑行业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按应用细分，全球物资管理信息系统销售额对比（2021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按应用细分，全球物资管理信息系统销售额及市场份额（2021-2026）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按应用细分，全球物资管理信息系统销售额预测（2027-2032）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中国不同应用物资管理信息系统销售额及预测（2021-2032）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中国不同应用物资管理信息系统销售额及市场份额（2021-2026）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中国不同应用物资管理信息系统销售额预测（2027-2032）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物资管理信息系统行业发展趋势</w:t>
      </w:r>
      <w:r>
        <w:rPr>
          <w:rFonts w:hint="eastAsia"/>
        </w:rPr>
        <w:br/>
      </w:r>
      <w:r>
        <w:rPr>
          <w:rFonts w:hint="eastAsia"/>
        </w:rPr>
        <w:t>　　7.2 物资管理信息系统行业主要驱动因素</w:t>
      </w:r>
      <w:r>
        <w:rPr>
          <w:rFonts w:hint="eastAsia"/>
        </w:rPr>
        <w:br/>
      </w:r>
      <w:r>
        <w:rPr>
          <w:rFonts w:hint="eastAsia"/>
        </w:rPr>
        <w:t>　　7.3 物资管理信息系统中国企业SWOT分析</w:t>
      </w:r>
      <w:r>
        <w:rPr>
          <w:rFonts w:hint="eastAsia"/>
        </w:rPr>
        <w:br/>
      </w:r>
      <w:r>
        <w:rPr>
          <w:rFonts w:hint="eastAsia"/>
        </w:rPr>
        <w:t>　　7.4 中国物资管理信息系统行业政策环境分析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物资管理信息系统行业产业链简介</w:t>
      </w:r>
      <w:r>
        <w:rPr>
          <w:rFonts w:hint="eastAsia"/>
        </w:rPr>
        <w:br/>
      </w:r>
      <w:r>
        <w:rPr>
          <w:rFonts w:hint="eastAsia"/>
        </w:rPr>
        <w:t>　　　　8.1.1 物资管理信息系统行业供应链分析</w:t>
      </w:r>
      <w:r>
        <w:rPr>
          <w:rFonts w:hint="eastAsia"/>
        </w:rPr>
        <w:br/>
      </w:r>
      <w:r>
        <w:rPr>
          <w:rFonts w:hint="eastAsia"/>
        </w:rPr>
        <w:t>　　　　8.1.2 物资管理信息系统主要原料及供应情况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物资管理信息系统行业主要下游客户</w:t>
      </w:r>
      <w:r>
        <w:rPr>
          <w:rFonts w:hint="eastAsia"/>
        </w:rPr>
        <w:br/>
      </w:r>
      <w:r>
        <w:rPr>
          <w:rFonts w:hint="eastAsia"/>
        </w:rPr>
        <w:t>　　8.2 物资管理信息系统行业采购模式</w:t>
      </w:r>
      <w:r>
        <w:rPr>
          <w:rFonts w:hint="eastAsia"/>
        </w:rPr>
        <w:br/>
      </w:r>
      <w:r>
        <w:rPr>
          <w:rFonts w:hint="eastAsia"/>
        </w:rPr>
        <w:t>　　8.3 物资管理信息系统行业生产模式</w:t>
      </w:r>
      <w:r>
        <w:rPr>
          <w:rFonts w:hint="eastAsia"/>
        </w:rPr>
        <w:br/>
      </w:r>
      <w:r>
        <w:rPr>
          <w:rFonts w:hint="eastAsia"/>
        </w:rPr>
        <w:t>　　8.4 物资管理信息系统行业销售模式及销售渠道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物资管理信息系统行业发展主要特点</w:t>
      </w:r>
      <w:r>
        <w:rPr>
          <w:rFonts w:hint="eastAsia"/>
        </w:rPr>
        <w:br/>
      </w:r>
      <w:r>
        <w:rPr>
          <w:rFonts w:hint="eastAsia"/>
        </w:rPr>
        <w:t>　　表 2： 物资管理信息系统行业发展有利因素分析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物资管理信息系统行业发展不利因素分析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进入物资管理信息系统行业壁垒</w:t>
      </w:r>
      <w:r>
        <w:rPr>
          <w:rFonts w:hint="eastAsia"/>
        </w:rPr>
        <w:br/>
      </w:r>
      <w:r>
        <w:rPr>
          <w:rFonts w:hint="eastAsia"/>
        </w:rPr>
        <w:t>　　表 5： 物资管理信息系统主要企业在国际市场占有率（按收入，2023-2026）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2025年物资管理信息系统主要企业在国际市场排名（按收入）&amp;（万元）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全球市场主要企业物资管理信息系统销售收入（2023-2026）&amp;（万元）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物资管理信息系统主要企业在中国市场占有率（按收入，2023-2026）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2025年物资管理信息系统主要企业在中国市场排名（按收入）&amp;（万元）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中国市场主要企业物资管理信息系统销售收入（2023-2026）&amp;（万元）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全球主要厂商物资管理信息系统总部及产地分布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全球主要厂商成立时间及物资管理信息系统商业化日期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全球主要厂商物资管理信息系统产品类型及应用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2025年全球物资管理信息系统主要厂商市场地位（第一梯队、第二梯队和第三梯队）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全球物资管理信息系统市场投资、并购等现状分析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全球主要地区物资管理信息系统销售额：（2021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全球主要地区物资管理信息系统销售额（2021-2026）&amp;（万元）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全球主要地区物资管理信息系统销售额及份额列表（2021-2026）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全球主要地区物资管理信息系统销售额预测（2027-2032）&amp;（万元）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全球主要地区物资管理信息系统销售额及份额列表预测（2027-2032）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传统架构MMIS主要企业列表</w:t>
      </w:r>
      <w:r>
        <w:rPr>
          <w:rFonts w:hint="eastAsia"/>
        </w:rPr>
        <w:br/>
      </w:r>
      <w:r>
        <w:rPr>
          <w:rFonts w:hint="eastAsia"/>
        </w:rPr>
        <w:t>　　表 22： 微服务架构MMIS主要企业列表</w:t>
      </w:r>
      <w:r>
        <w:rPr>
          <w:rFonts w:hint="eastAsia"/>
        </w:rPr>
        <w:br/>
      </w:r>
      <w:r>
        <w:rPr>
          <w:rFonts w:hint="eastAsia"/>
        </w:rPr>
        <w:t>　　表 23： 分布式架构MMIS主要企业列表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按产品类型细分，全球物资管理信息系统销售额及增长率对比（2021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按产品类型细分，全球物资管理信息系统销售额（2021-2026）&amp;（万元）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按产品类型细分，全球物资管理信息系统销售额市场份额列表（2021-2026）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按产品类型细分，全球物资管理信息系统销售额预测（2027-2032）&amp;（万元）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按产品类型细分，全球物资管理信息系统销售额市场份额预测（2027-2032）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按产品类型细分，中国物资管理信息系统销售额（2021-2026）&amp;（万元）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按产品类型细分，中国物资管理信息系统销售额市场份额列表（2021-2026）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按产品类型细分，中国物资管理信息系统销售额预测（2027-2032）&amp;（万元）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按产品类型细分，中国物资管理信息系统销售额市场份额预测（2027-2032）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基于云主要企业列表</w:t>
      </w:r>
      <w:r>
        <w:rPr>
          <w:rFonts w:hint="eastAsia"/>
        </w:rPr>
        <w:br/>
      </w:r>
      <w:r>
        <w:rPr>
          <w:rFonts w:hint="eastAsia"/>
        </w:rPr>
        <w:t>　　表 34： 本地部署主要企业列表</w:t>
      </w:r>
      <w:r>
        <w:rPr>
          <w:rFonts w:hint="eastAsia"/>
        </w:rPr>
        <w:br/>
      </w:r>
      <w:r>
        <w:rPr>
          <w:rFonts w:hint="eastAsia"/>
        </w:rPr>
        <w:t>　　表 35： 按部署方式细分，全球物资管理信息系统销售额及增长率对比（2021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按部署方式细分，全球物资管理信息系统销售额（2021-2026）&amp;（万元）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按部署方式细分，全球物资管理信息系统销售额市场份额列表（2021-2026）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按部署方式细分，全球物资管理信息系统销售额预测（2027-2032）&amp;（万元）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按部署方式细分，全球物资管理信息系统销售额市场份额预测（2027-2032）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按部署方式细分，中国物资管理信息系统销售额（2021-2026）&amp;（万元）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按部署方式细分，中国物资管理信息系统销售额市场份额列表（2021-2026）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按部署方式细分，中国物资管理信息系统销售额预测（2027-2032）&amp;（万元）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按部署方式细分，中国物资管理信息系统销售额市场份额预测（2027-2032）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中小企业主要企业列表</w:t>
      </w:r>
      <w:r>
        <w:rPr>
          <w:rFonts w:hint="eastAsia"/>
        </w:rPr>
        <w:br/>
      </w:r>
      <w:r>
        <w:rPr>
          <w:rFonts w:hint="eastAsia"/>
        </w:rPr>
        <w:t>　　表 45： 大型企业主要企业列表</w:t>
      </w:r>
      <w:r>
        <w:rPr>
          <w:rFonts w:hint="eastAsia"/>
        </w:rPr>
        <w:br/>
      </w:r>
      <w:r>
        <w:rPr>
          <w:rFonts w:hint="eastAsia"/>
        </w:rPr>
        <w:t>　　表 46： 按服务对象细分，全球物资管理信息系统销售额及增长率对比（2021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按服务对象细分，全球物资管理信息系统销售额（2021-2026）&amp;（万元）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按服务对象细分，全球物资管理信息系统销售额市场份额列表（2021-2026）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按服务对象细分，全球物资管理信息系统销售额预测（2027-2032）&amp;（万元）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按服务对象细分，全球物资管理信息系统销售额市场份额预测（2027-2032）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按服务对象细分，中国物资管理信息系统销售额（2021-2026）&amp;（万元）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按服务对象细分，中国物资管理信息系统销售额市场份额列表（2021-2026）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按服务对象细分，中国物资管理信息系统销售额预测（2027-2032）&amp;（万元）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按服务对象细分，中国物资管理信息系统销售额市场份额预测（2027-2032）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按应用细分，全球物资管理信息系统销售额及增长率对比（2021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按应用细分，全球物资管理信息系统销售额（2021-2026）&amp;（万元）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按应用细分，全球物资管理信息系统销售额市场份额列表（2021-2026）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按应用细分，全球物资管理信息系统销售额预测（2027-2032）&amp;（万元）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按应用细分，全球物资管理信息系统市场份额预测（2027-2032）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中国不同应用物资管理信息系统销售额（2021-2026）&amp;（万元）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中国不同应用物资管理信息系统销售额市场份额列表（2021-2026）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中国不同应用物资管理信息系统销售额预测（2027-2032）&amp;（万元）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中国不同应用物资管理信息系统销售额市场份额预测（2027-2032）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物资管理信息系统收入及毛利率（2021-2026）&amp;（万元）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物资管理信息系统行业发展趋势</w:t>
      </w:r>
      <w:r>
        <w:rPr>
          <w:rFonts w:hint="eastAsia"/>
        </w:rPr>
        <w:br/>
      </w:r>
      <w:r>
        <w:rPr>
          <w:rFonts w:hint="eastAsia"/>
        </w:rPr>
        <w:t>　　表 154： 物资管理信息系统行业主要驱动因素</w:t>
      </w:r>
      <w:r>
        <w:rPr>
          <w:rFonts w:hint="eastAsia"/>
        </w:rPr>
        <w:br/>
      </w:r>
      <w:r>
        <w:rPr>
          <w:rFonts w:hint="eastAsia"/>
        </w:rPr>
        <w:t>　　表 155： 物资管理信息系统行业供应链分析</w:t>
      </w:r>
      <w:r>
        <w:rPr>
          <w:rFonts w:hint="eastAsia"/>
        </w:rPr>
        <w:br/>
      </w:r>
      <w:r>
        <w:rPr>
          <w:rFonts w:hint="eastAsia"/>
        </w:rPr>
        <w:t>　　表 156： 物资管理信息系统上游原料供应商</w:t>
      </w:r>
      <w:r>
        <w:rPr>
          <w:rFonts w:hint="eastAsia"/>
        </w:rPr>
        <w:br/>
      </w:r>
      <w:r>
        <w:rPr>
          <w:rFonts w:hint="eastAsia"/>
        </w:rPr>
        <w:t>　　表 157： 物资管理信息系统行业主要下游客户</w:t>
      </w:r>
      <w:r>
        <w:rPr>
          <w:rFonts w:hint="eastAsia"/>
        </w:rPr>
        <w:br/>
      </w:r>
      <w:r>
        <w:rPr>
          <w:rFonts w:hint="eastAsia"/>
        </w:rPr>
        <w:t>　　表 158： 物资管理信息系统典型经销商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物资管理信息系统产品图片</w:t>
      </w:r>
      <w:r>
        <w:rPr>
          <w:rFonts w:hint="eastAsia"/>
        </w:rPr>
        <w:br/>
      </w:r>
      <w:r>
        <w:rPr>
          <w:rFonts w:hint="eastAsia"/>
        </w:rPr>
        <w:t>　　图 2： 全球市场物资管理信息系统市场规模，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全球物资管理信息系统市场销售额预测：（万元）&amp;（2021-2032）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中国市场物资管理信息系统销售额及未来趋势（2021-2032）&amp;（万元）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2025年全球前五大厂商物资管理信息系统市场份额</w:t>
      </w:r>
      <w:r>
        <w:rPr>
          <w:rFonts w:hint="eastAsia"/>
        </w:rPr>
        <w:br/>
      </w:r>
      <w:r>
        <w:rPr>
          <w:rFonts w:hint="eastAsia"/>
        </w:rPr>
        <w:t>　　图 6： 2025年全球物资管理信息系统第一梯队、第二梯队和第三梯队厂商及市场份额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全球主要地区物资管理信息系统销售额市场份额（2021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北美物资管理信息系统销售额及预测（2021-2032）&amp;（万元）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欧洲物资管理信息系统销售额及预测（2021-2032）&amp;（万元）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中国物资管理信息系统销售额及预测（2021-2032）&amp;（万元）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日本物资管理信息系统销售额及预测（2021-2032）&amp;（万元）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东南亚物资管理信息系统销售额及预测（2021-2032）&amp;（万元）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印度物资管理信息系统销售额及预测（2021-2032）&amp;（万元）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南美物资管理信息系统销售额及预测（2021-2032）&amp;（万元）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中东物资管理信息系统销售额及预测（2021-2032）&amp;（万元）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传统架构MMIS 产品图片</w:t>
      </w:r>
      <w:r>
        <w:rPr>
          <w:rFonts w:hint="eastAsia"/>
        </w:rPr>
        <w:br/>
      </w:r>
      <w:r>
        <w:rPr>
          <w:rFonts w:hint="eastAsia"/>
        </w:rPr>
        <w:t>　　图 17： 全球传统架构MMIS规模及增长率（2021-2032）&amp;（万元）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微服务架构MMIS产品图片</w:t>
      </w:r>
      <w:r>
        <w:rPr>
          <w:rFonts w:hint="eastAsia"/>
        </w:rPr>
        <w:br/>
      </w:r>
      <w:r>
        <w:rPr>
          <w:rFonts w:hint="eastAsia"/>
        </w:rPr>
        <w:t>　　图 19： 全球微服务架构MMIS规模及增长率（2021-2032）&amp;（万元）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分布式架构MMIS产品图片</w:t>
      </w:r>
      <w:r>
        <w:rPr>
          <w:rFonts w:hint="eastAsia"/>
        </w:rPr>
        <w:br/>
      </w:r>
      <w:r>
        <w:rPr>
          <w:rFonts w:hint="eastAsia"/>
        </w:rPr>
        <w:t>　　图 21： 全球分布式架构MMIS规模及增长率（2021-2032）&amp;（万元）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按产品类型细分，全球物资管理信息系统市场份额2025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按产品类型细分，全球物资管理信息系统市场份额2021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按产品类型细分，全球物资管理信息系统市场份额预测2026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按产品类型细分，中国物资管理信息系统市场份额2021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按产品类型细分，中国物资管理信息系统市场份额预测2026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基于云 产品图片</w:t>
      </w:r>
      <w:r>
        <w:rPr>
          <w:rFonts w:hint="eastAsia"/>
        </w:rPr>
        <w:br/>
      </w:r>
      <w:r>
        <w:rPr>
          <w:rFonts w:hint="eastAsia"/>
        </w:rPr>
        <w:t>　　图 28：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本地部署产品图片</w:t>
      </w:r>
      <w:r>
        <w:rPr>
          <w:rFonts w:hint="eastAsia"/>
        </w:rPr>
        <w:br/>
      </w:r>
      <w:r>
        <w:rPr>
          <w:rFonts w:hint="eastAsia"/>
        </w:rPr>
        <w:t>　　图 30：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按部署方式细分，全球物资管理信息系统市场份额2025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按部署方式细分，全球物资管理信息系统市场份额2021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按部署方式细分，全球物资管理信息系统市场份额预测2026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按部署方式细分，中国物资管理信息系统市场份额2021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按部署方式细分，中国物资管理信息系统市场份额预测2026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中小企业 产品图片</w:t>
      </w:r>
      <w:r>
        <w:rPr>
          <w:rFonts w:hint="eastAsia"/>
        </w:rPr>
        <w:br/>
      </w:r>
      <w:r>
        <w:rPr>
          <w:rFonts w:hint="eastAsia"/>
        </w:rPr>
        <w:t>　　图 37： 全球中小企业规模及增长率（2021-2032）&amp;（万元）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大型企业产品图片</w:t>
      </w:r>
      <w:r>
        <w:rPr>
          <w:rFonts w:hint="eastAsia"/>
        </w:rPr>
        <w:br/>
      </w:r>
      <w:r>
        <w:rPr>
          <w:rFonts w:hint="eastAsia"/>
        </w:rPr>
        <w:t>　　图 39： 全球大型企业规模及增长率（2021-2032）&amp;（万元）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按服务对象细分，全球物资管理信息系统市场份额2025 &amp; 2032</w:t>
      </w:r>
      <w:r>
        <w:rPr>
          <w:rFonts w:hint="eastAsia"/>
        </w:rPr>
        <w:br/>
      </w:r>
      <w:r>
        <w:rPr>
          <w:rFonts w:hint="eastAsia"/>
        </w:rPr>
        <w:t>　　图 41： 按服务对象细分，全球物资管理信息系统市场份额2021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按服务对象细分，全球物资管理信息系统市场份额预测2026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按服务对象细分，中国物资管理信息系统市场份额2021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按服务对象细分，中国物资管理信息系统市场份额预测2026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制造业</w:t>
      </w:r>
      <w:r>
        <w:rPr>
          <w:rFonts w:hint="eastAsia"/>
        </w:rPr>
        <w:br/>
      </w:r>
      <w:r>
        <w:rPr>
          <w:rFonts w:hint="eastAsia"/>
        </w:rPr>
        <w:t>　　图 46： 医疗健康行业</w:t>
      </w:r>
      <w:r>
        <w:rPr>
          <w:rFonts w:hint="eastAsia"/>
        </w:rPr>
        <w:br/>
      </w:r>
      <w:r>
        <w:rPr>
          <w:rFonts w:hint="eastAsia"/>
        </w:rPr>
        <w:t>　　图 47： 工程建筑行业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按应用细分，全球物资管理信息系统市场份额2025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按应用细分，全球物资管理信息系统市场份额2021 &amp; 2025</w:t>
      </w:r>
      <w:r>
        <w:rPr>
          <w:rFonts w:hint="eastAsia"/>
        </w:rPr>
        <w:br/>
      </w:r>
      <w:r>
        <w:rPr>
          <w:rFonts w:hint="eastAsia"/>
        </w:rPr>
        <w:t>　　图 51： 物资管理信息系统中国企业SWOT分析</w:t>
      </w:r>
      <w:r>
        <w:rPr>
          <w:rFonts w:hint="eastAsia"/>
        </w:rPr>
        <w:br/>
      </w:r>
      <w:r>
        <w:rPr>
          <w:rFonts w:hint="eastAsia"/>
        </w:rPr>
        <w:t>　　图 52： 物资管理信息系统产业链</w:t>
      </w:r>
      <w:r>
        <w:rPr>
          <w:rFonts w:hint="eastAsia"/>
        </w:rPr>
        <w:br/>
      </w:r>
      <w:r>
        <w:rPr>
          <w:rFonts w:hint="eastAsia"/>
        </w:rPr>
        <w:t>　　图 53： 物资管理信息系统行业采购模式分析</w:t>
      </w:r>
      <w:r>
        <w:rPr>
          <w:rFonts w:hint="eastAsia"/>
        </w:rPr>
        <w:br/>
      </w:r>
      <w:r>
        <w:rPr>
          <w:rFonts w:hint="eastAsia"/>
        </w:rPr>
        <w:t>　　图 54： 物资管理信息系统行业生产模式</w:t>
      </w:r>
      <w:r>
        <w:rPr>
          <w:rFonts w:hint="eastAsia"/>
        </w:rPr>
        <w:br/>
      </w:r>
      <w:r>
        <w:rPr>
          <w:rFonts w:hint="eastAsia"/>
        </w:rPr>
        <w:t>　　图 55： 物资管理信息系统行业销售模式分析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50a152e224982" w:history="1">
        <w:r>
          <w:rPr>
            <w:rStyle w:val="Hyperlink"/>
          </w:rPr>
          <w:t>2026-2032年全球与中国物资管理信息系统行业研究及前景趋势分析报告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50a152e224982" w:history="1">
        <w:r>
          <w:rPr>
            <w:rStyle w:val="Hyperlink"/>
          </w:rPr>
          <w:t>https://www.20087.com/3/22/WuZiGuanLiXinXiXiTongDeFaZhanQianJing.html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资管理系统软件、物资管理信息系统操作手册、用excel做仓库管理系统、物资管理信息系统初步开发计划、企业管理8大系统、物资管理信息系统论文、办公用品采购平台、物资信息化管理系统、怎么找到采购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de4a0af1441a2" w:history="1">
      <w:r>
        <w:rPr>
          <w:rStyle w:val="Hyperlink"/>
        </w:rPr>
        <w:t>2026-2032年全球与中国物资管理信息系统行业研究及前景趋势分析报告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uZiGuanLiXinXiXiTongDeFaZhanQianJing.html" TargetMode="External" Id="R7cc50a152e22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uZiGuanLiXinXiXiTongDeFaZhanQianJing.html" TargetMode="External" Id="Rfa5de4a0af14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2026-02-05T06:34:33Z</dcterms:created>
  <dcterms:modified xsi:type="dcterms:W3CDTF">2026-02-05T07:34:33Z</dcterms:modified>
  <dc:subject>2026-2032年全球与中国物资管理信息系统行业研究及前景趋势分析报告</dc:subject>
  <dc:title>2026-2032年全球与中国物资管理信息系统行业研究及前景趋势分析报告</dc:title>
  <cp:keywords>2026-2032年全球与中国物资管理信息系统行业研究及前景趋势分析报告</cp:keywords>
  <dc:description>2026-2032年全球与中国物资管理信息系统行业研究及前景趋势分析报告</dc:description>
</cp:coreProperties>
</file>