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a48fa432d4e29" w:history="1">
              <w:r>
                <w:rPr>
                  <w:rStyle w:val="Hyperlink"/>
                </w:rPr>
                <w:t>2026-2032年全球与中国直播卫星解码芯片行业分析及前景趋势预测报告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a48fa432d4e29" w:history="1">
              <w:r>
                <w:rPr>
                  <w:rStyle w:val="Hyperlink"/>
                </w:rPr>
                <w:t>2026-2032年全球与中国直播卫星解码芯片行业分析及前景趋势预测报告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a48fa432d4e29" w:history="1">
                <w:r>
                  <w:rPr>
                    <w:rStyle w:val="Hyperlink"/>
                  </w:rPr>
                  <w:t>https://www.20087.com/3/72/ZhiBoWeiXingJieMaXinPianHangYeFaZhanQianJing.html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直播卫星解码芯片是卫星电视接收终端的核心处理单元，负责解调、解复用、解码及输出音视频信号，支持DVB-S/S2/S2X、ABS-S等主流广播标准。直播卫星解码芯片普遍集成高性能ARM内核、硬件视频解码引擎（支持4K HEVC/H.265）、CA（条件接收）安全模块及多路TS流处理能力，强调低功耗与高集成度，适用于机顶盒、一体机及便携接收设备。在应急广播与农村覆盖场景中，该芯片需具备强弱信号接收能力与快速频道切换性能。随着超高清与HDR内容普及，高端型号引入HDR10/HLG支持及低延迟模式以适配互动需求。然而，行业仍面临多制式兼容导致硅面积增加、安全芯片遭破解风险、以及在高频段（Ka波段）雨衰环境下误码率上升等挑战。</w:t>
      </w:r>
      <w:r>
        <w:rPr>
          <w:rFonts w:hint="eastAsia"/>
        </w:rPr>
        <w:br/>
      </w:r>
      <w:r>
        <w:rPr>
          <w:rFonts w:hint="eastAsia"/>
        </w:rPr>
        <w:t>　　未来，直播卫星解码芯片将向多模融合、安全增强与智能化交互方向演进。单芯片将同时支持卫星、地面（DTMB/DVB-T2）及IP流媒体解码，实现“天地一体”融合接收；基于PUF（物理不可克隆函数）的硬件根信任将大幅提升版权保护强度。在体验层面，内置NPU可支持AI画质增强（如超分、去噪）与语音助手本地唤醒；低功耗蓝牙5.2或Wi-Fi 6将强化与智能家居联动。同时，芯片将支持MPEG-5 LCEVC等新兴编码标准，在有限带宽下提升画质。长远看，尽管流媒体冲击传统广播，直播卫星解码芯片凭借广覆盖与抗灾韧性，将在应急通信、边远地区信息普惠及国家文化安全传播中持续扮演战略角色。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a48fa432d4e29" w:history="1">
        <w:r>
          <w:rPr>
            <w:rStyle w:val="Hyperlink"/>
          </w:rPr>
          <w:t>2026-2032年全球与中国直播卫星解码芯片行业分析及前景趋势预测报告</w:t>
        </w:r>
      </w:hyperlink>
      <w:r>
        <w:rPr>
          <w:rFonts w:hint="eastAsia"/>
        </w:rPr>
        <w:t>》基于权威数据和长期市场监测，全面分析了直播卫星解码芯片行业的市场规模、供需状况及竞争格局。报告梳理了直播卫星解码芯片技术现状与未来方向，预测了市场前景与趋势，并评估了重点企业的表现与地位。同时，报告揭示了直播卫星解码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按产品类型细分，全球直播卫星解码芯片市场规模2021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</w:t>
      </w:r>
      <w:r>
        <w:rPr>
          <w:rFonts w:hint="eastAsia"/>
        </w:rPr>
        <w:br/>
      </w:r>
      <w:r>
        <w:rPr>
          <w:rFonts w:hint="eastAsia"/>
        </w:rPr>
        <w:t>　　　　1.3.3 8K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按应用细分，全球直播卫星解码芯片市场规模2021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卫星数字电视广播系统</w:t>
      </w:r>
      <w:r>
        <w:rPr>
          <w:rFonts w:hint="eastAsia"/>
        </w:rPr>
        <w:br/>
      </w:r>
      <w:r>
        <w:rPr>
          <w:rFonts w:hint="eastAsia"/>
        </w:rPr>
        <w:t>　　　　1.4.3 网络电视机顶盒</w:t>
      </w:r>
      <w:r>
        <w:rPr>
          <w:rFonts w:hint="eastAsia"/>
        </w:rPr>
        <w:br/>
      </w:r>
      <w:r>
        <w:rPr>
          <w:rFonts w:hint="eastAsia"/>
        </w:rPr>
        <w:t>　　　　1.4.4 数字电视调谐器</w:t>
      </w:r>
      <w:r>
        <w:rPr>
          <w:rFonts w:hint="eastAsia"/>
        </w:rPr>
        <w:br/>
      </w:r>
      <w:r>
        <w:rPr>
          <w:rFonts w:hint="eastAsia"/>
        </w:rPr>
        <w:t>　　　　1.4.5 音视频会议系统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直播卫星解码芯片行业发展总体概况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直播卫星解码芯片行业发展主要特点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直播卫星解码芯片行业发展影响因素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直播卫星解码芯片有利因素</w:t>
      </w:r>
      <w:r>
        <w:rPr>
          <w:rFonts w:hint="eastAsia"/>
        </w:rPr>
        <w:br/>
      </w:r>
      <w:r>
        <w:rPr>
          <w:rFonts w:hint="eastAsia"/>
        </w:rPr>
        <w:t>　　　　1.5.3 .2 直播卫星解码芯片不利因素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全球市场，近三年直播卫星解码芯片主要企业占有率及排名（按销量）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直播卫星解码芯片主要企业在国际市场占有率（按销量，2023-2026）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2025年直播卫星解码芯片主要企业在国际市场排名（按销量）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全球市场主要企业直播卫星解码芯片销量（2023-2026）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全球市场，近三年直播卫星解码芯片主要企业占有率及排名（按收入）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直播卫星解码芯片主要企业在国际市场占有率（按收入，2023-2026）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2025年直播卫星解码芯片主要企业在国际市场排名（按收入）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全球市场主要企业直播卫星解码芯片销售收入（2023-2026）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全球市场主要企业直播卫星解码芯片销售价格（2023-2026）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中国市场，近三年直播卫星解码芯片主要企业占有率及排名（按销量）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直播卫星解码芯片主要企业在中国市场占有率（按销量，2023-2026）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2025年直播卫星解码芯片主要企业在中国市场排名（按销量）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中国市场主要企业直播卫星解码芯片销量（2023-2026）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中国市场，近三年直播卫星解码芯片主要企业占有率及排名（按收入）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直播卫星解码芯片主要企业在中国市场占有率（按收入，2023-2026）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2025年直播卫星解码芯片主要企业在中国市场排名（按收入）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中国市场主要企业直播卫星解码芯片销售收入（2023-2026）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全球主要厂商直播卫星解码芯片总部及产地分布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全球主要厂商成立时间及直播卫星解码芯片商业化日期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全球主要厂商直播卫星解码芯片产品类型及应用</w:t>
      </w:r>
      <w:r>
        <w:rPr>
          <w:rFonts w:hint="eastAsia"/>
        </w:rPr>
        <w:br/>
      </w:r>
      <w:r>
        <w:rPr>
          <w:rFonts w:hint="eastAsia"/>
        </w:rPr>
        <w:t>　　2.9 直播卫星解码芯片行业集中度、竞争程度分析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直播卫星解码芯片行业集中度分析：2025年全球Top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全球直播卫星解码芯片第一梯队、第二梯队和第三梯队生产商（品牌）及市场份额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全球直播卫星解码芯片总体规模分析</w:t>
      </w:r>
      <w:r>
        <w:rPr>
          <w:rFonts w:hint="eastAsia"/>
        </w:rPr>
        <w:br/>
      </w:r>
      <w:r>
        <w:rPr>
          <w:rFonts w:hint="eastAsia"/>
        </w:rPr>
        <w:t>　　3.1 全球直播卫星解码芯片供需现状及预测（2021-2032）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全球直播卫星解码芯片产能、产量、产能利用率及发展趋势（2021-2032）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全球直播卫星解码芯片产量、需求量及发展趋势（2021-2032）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全球主要地区直播卫星解码芯片产量及发展趋势（2021-2032）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全球主要地区直播卫星解码芯片产量（2021-2026）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全球主要地区直播卫星解码芯片产量（2027-2032）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全球主要地区直播卫星解码芯片产量市场份额（2021-2032）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中国直播卫星解码芯片供需现状及预测（2021-2032）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中国直播卫星解码芯片产能、产量、产能利用率及发展趋势（2021-2032）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中国直播卫星解码芯片产量、市场需求量及发展趋势（2021-2032）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中国市场直播卫星解码芯片进出口（2021-2032）</w:t>
      </w:r>
      <w:r>
        <w:rPr>
          <w:rFonts w:hint="eastAsia"/>
        </w:rPr>
        <w:br/>
      </w:r>
      <w:r>
        <w:rPr>
          <w:rFonts w:hint="eastAsia"/>
        </w:rPr>
        <w:t>　　3.4 全球直播卫星解码芯片销量及销售额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全球市场直播卫星解码芯片销售额（2021-2032）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全球市场直播卫星解码芯片销量（2021-2032）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全球市场直播卫星解码芯片价格趋势（2021-2032）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全球直播卫星解码芯片主要地区分析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全球主要地区直播卫星解码芯片市场规模分析：2021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全球主要地区直播卫星解码芯片销售收入及市场份额（2021-2026）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全球主要地区直播卫星解码芯片销售收入预测（2027-2032）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全球主要地区直播卫星解码芯片销量分析：2021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全球主要地区直播卫星解码芯片销量及市场份额（2021-2026）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全球主要地区直播卫星解码芯片销量及市场份额预测（2027-2032）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北美市场直播卫星解码芯片销量、收入及增长率（2021-2032）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欧洲市场直播卫星解码芯片销量、收入及增长率（2021-2032）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中国市场直播卫星解码芯片销量、收入及增长率（2021-2032）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日本市场直播卫星解码芯片销量、收入及增长率（2021-2032）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东南亚市场直播卫星解码芯片销量、收入及增长率（2021-2032）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印度市场直播卫星解码芯片销量、收入及增长率（2021-2032）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南美市场直播卫星解码芯片销量、收入及增长率（2021-2032）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中东市场直播卫星解码芯片销量、收入及增长率（2021-2032）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不同产品类型直播卫星解码芯片分析</w:t>
      </w:r>
      <w:r>
        <w:rPr>
          <w:rFonts w:hint="eastAsia"/>
        </w:rPr>
        <w:br/>
      </w:r>
      <w:r>
        <w:rPr>
          <w:rFonts w:hint="eastAsia"/>
        </w:rPr>
        <w:t>　　6.1 全球不同产品类型直播卫星解码芯片销量（2021-2032）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全球不同产品类型直播卫星解码芯片销量及市场份额（2021-2026）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全球不同产品类型直播卫星解码芯片销量预测（2027-2032）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全球不同产品类型直播卫星解码芯片收入（2021-2032）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全球不同产品类型直播卫星解码芯片收入及市场份额（2021-2026）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全球不同产品类型直播卫星解码芯片收入预测（2027-2032）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全球不同产品类型直播卫星解码芯片价格走势（2021-2032）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中国不同产品类型直播卫星解码芯片销量（2021-2032）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中国不同产品类型直播卫星解码芯片销量及市场份额（2021-2026）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中国不同产品类型直播卫星解码芯片销量预测（2027-2032）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中国不同产品类型直播卫星解码芯片收入（2021-2032）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中国不同产品类型直播卫星解码芯片收入及市场份额（2021-2026）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中国不同产品类型直播卫星解码芯片收入预测（2027-2032）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不同应用直播卫星解码芯片分析</w:t>
      </w:r>
      <w:r>
        <w:rPr>
          <w:rFonts w:hint="eastAsia"/>
        </w:rPr>
        <w:br/>
      </w:r>
      <w:r>
        <w:rPr>
          <w:rFonts w:hint="eastAsia"/>
        </w:rPr>
        <w:t>　　7.1 全球不同应用直播卫星解码芯片销量（2021-2032）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全球不同应用直播卫星解码芯片销量及市场份额（2021-2026）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全球不同应用直播卫星解码芯片销量预测（2027-2032）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全球不同应用直播卫星解码芯片收入（2021-2032）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全球不同应用直播卫星解码芯片收入及市场份额（2021-2026）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全球不同应用直播卫星解码芯片收入预测（2027-2032）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全球不同应用直播卫星解码芯片价格走势（2021-2032）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中国不同应用直播卫星解码芯片销量（2021-2032）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中国不同应用直播卫星解码芯片销量及市场份额（2021-2026）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中国不同应用直播卫星解码芯片销量预测（2027-2032）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中国不同应用直播卫星解码芯片收入（2021-2032）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中国不同应用直播卫星解码芯片收入及市场份额（2021-2026）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中国不同应用直播卫星解码芯片收入预测（2027-2032）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直播卫星解码芯片行业发展趋势</w:t>
      </w:r>
      <w:r>
        <w:rPr>
          <w:rFonts w:hint="eastAsia"/>
        </w:rPr>
        <w:br/>
      </w:r>
      <w:r>
        <w:rPr>
          <w:rFonts w:hint="eastAsia"/>
        </w:rPr>
        <w:t>　　8.2 直播卫星解码芯片行业主要驱动因素</w:t>
      </w:r>
      <w:r>
        <w:rPr>
          <w:rFonts w:hint="eastAsia"/>
        </w:rPr>
        <w:br/>
      </w:r>
      <w:r>
        <w:rPr>
          <w:rFonts w:hint="eastAsia"/>
        </w:rPr>
        <w:t>　　8.3 直播卫星解码芯片中国企业SWOT分析</w:t>
      </w:r>
      <w:r>
        <w:rPr>
          <w:rFonts w:hint="eastAsia"/>
        </w:rPr>
        <w:br/>
      </w:r>
      <w:r>
        <w:rPr>
          <w:rFonts w:hint="eastAsia"/>
        </w:rPr>
        <w:t>　　8.4 中国直播卫星解码芯片行业政策环境分析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直播卫星解码芯片行业产业链简介</w:t>
      </w:r>
      <w:r>
        <w:rPr>
          <w:rFonts w:hint="eastAsia"/>
        </w:rPr>
        <w:br/>
      </w:r>
      <w:r>
        <w:rPr>
          <w:rFonts w:hint="eastAsia"/>
        </w:rPr>
        <w:t>　　　　9.1.1 直播卫星解码芯片行业供应链分析</w:t>
      </w:r>
      <w:r>
        <w:rPr>
          <w:rFonts w:hint="eastAsia"/>
        </w:rPr>
        <w:br/>
      </w:r>
      <w:r>
        <w:rPr>
          <w:rFonts w:hint="eastAsia"/>
        </w:rPr>
        <w:t>　　　　9.1.2 直播卫星解码芯片主要原料及供应情况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直播卫星解码芯片行业采购模式</w:t>
      </w:r>
      <w:r>
        <w:rPr>
          <w:rFonts w:hint="eastAsia"/>
        </w:rPr>
        <w:br/>
      </w:r>
      <w:r>
        <w:rPr>
          <w:rFonts w:hint="eastAsia"/>
        </w:rPr>
        <w:t>　　9.3 直播卫星解码芯片行业生产模式</w:t>
      </w:r>
      <w:r>
        <w:rPr>
          <w:rFonts w:hint="eastAsia"/>
        </w:rPr>
        <w:br/>
      </w:r>
      <w:r>
        <w:rPr>
          <w:rFonts w:hint="eastAsia"/>
        </w:rPr>
        <w:t>　　9.4 直播卫星解码芯片行业销售模式及销售渠道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按产品类型细分，全球直播卫星解码芯片市场规模2021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按应用细分，全球直播卫星解码芯片市场规模（CAGR）2021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直播卫星解码芯片行业发展主要特点</w:t>
      </w:r>
      <w:r>
        <w:rPr>
          <w:rFonts w:hint="eastAsia"/>
        </w:rPr>
        <w:br/>
      </w:r>
      <w:r>
        <w:rPr>
          <w:rFonts w:hint="eastAsia"/>
        </w:rPr>
        <w:t>　　表 4： 直播卫星解码芯片行业发展有利因素分析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直播卫星解码芯片行业发展不利因素分析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进入直播卫星解码芯片行业壁垒</w:t>
      </w:r>
      <w:r>
        <w:rPr>
          <w:rFonts w:hint="eastAsia"/>
        </w:rPr>
        <w:br/>
      </w:r>
      <w:r>
        <w:rPr>
          <w:rFonts w:hint="eastAsia"/>
        </w:rPr>
        <w:t>　　表 7： 直播卫星解码芯片主要企业在国际市场占有率（按销量，2023-2026）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2025年直播卫星解码芯片主要企业在国际市场排名（按销量）&amp;（千颗）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全球市场主要企业直播卫星解码芯片销量（2023-2026）&amp;（千颗）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直播卫星解码芯片主要企业在国际市场占有率（按收入，2023-2026）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2025年直播卫星解码芯片主要企业在国际市场排名（按收入）&amp;（万元）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全球市场主要企业直播卫星解码芯片销售收入（2023-2026）&amp;（万元）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全球市场主要企业直播卫星解码芯片销售价格（2023-2026）&amp;（元/颗）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直播卫星解码芯片主要企业在中国市场占有率（按销量，2023-2026）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2025年直播卫星解码芯片主要企业在中国市场排名（按销量）&amp;（千颗）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中国市场主要企业直播卫星解码芯片销量（2023-2026）&amp;（千颗）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直播卫星解码芯片主要企业在中国市场占有率（按收入，2023-2026）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2025年直播卫星解码芯片主要企业在中国市场排名（按收入）&amp;（万元）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中国市场主要企业直播卫星解码芯片销售收入（2023-2026）&amp;（万元）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全球主要厂商直播卫星解码芯片总部及产地分布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全球主要厂商成立时间及直播卫星解码芯片商业化日期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全球主要厂商直播卫星解码芯片产品类型及应用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2025年全球直播卫星解码芯片主要厂商市场地位（第一梯队、第二梯队和第三梯队）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全球直播卫星解码芯片市场投资、并购等现状分析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全球主要地区直播卫星解码芯片产量增速（CAGR）：（2021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全球主要地区直播卫星解码芯片产量（2021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全球主要地区直播卫星解码芯片产量（2021-2026）&amp;（千颗）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全球主要地区直播卫星解码芯片产量（2027-2032）&amp;（千颗）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全球主要地区直播卫星解码芯片产量市场份额（2021-2026）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全球主要地区直播卫星解码芯片产量市场份额（2027-2032）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中国市场直播卫星解码芯片产量、销量、进出口（2021-2026）&amp;（千颗）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中国市场直播卫星解码芯片产量、销量、进出口预测（2027-2032）&amp;（千颗）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全球主要地区直播卫星解码芯片销售收入增速：（2021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全球主要地区直播卫星解码芯片销售收入（2021-2026）&amp;（万元）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全球主要地区直播卫星解码芯片销售收入市场份额（2021-2026）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全球主要地区直播卫星解码芯片收入（2027-2032）&amp;（万元）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全球主要地区直播卫星解码芯片收入市场份额（2027-2032）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全球主要地区直播卫星解码芯片销量（千颗）：2021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全球主要地区直播卫星解码芯片销量（2021-2026）&amp;（千颗）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全球主要地区直播卫星解码芯片销量市场份额（2021-2026）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全球主要地区直播卫星解码芯片销量（2027-2032）&amp;（千颗）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全球主要地区直播卫星解码芯片销量份额（2027-2032）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直播卫星解码芯片生产基地、销售区域、竞争对手及市场地位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全球不同产品类型直播卫星解码芯片销量（2021-2026）&amp;（千颗）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84： 全球不同产品类型直播卫星解码芯片销量市场份额（2021-2026）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全球不同产品类型直播卫星解码芯片销量预测（2027-2032）&amp;（千颗）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全球市场不同产品类型直播卫星解码芯片销量市场份额预测（2027-2032）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全球不同产品类型直播卫星解码芯片收入（2021-2026）&amp;（万元）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全球不同产品类型直播卫星解码芯片收入市场份额（2021-2026）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全球不同产品类型直播卫星解码芯片收入预测（2027-2032）&amp;（万元）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全球不同产品类型直播卫星解码芯片收入市场份额预测（2027-2032）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中国不同产品类型直播卫星解码芯片销量（2021-2026）&amp;（千颗）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92： 中国不同产品类型直播卫星解码芯片销量市场份额（2021-2026）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中国不同产品类型直播卫星解码芯片销量预测（2027-2032）&amp;（千颗）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全球市场不同产品类型直播卫星解码芯片销量市场份额预测（2027-2032）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中国不同产品类型直播卫星解码芯片收入（2021-2026）&amp;（万元）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中国不同产品类型直播卫星解码芯片收入市场份额（2021-2026）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中国不同产品类型直播卫星解码芯片收入预测（2027-2032）&amp;（万元）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中国不同产品类型直播卫星解码芯片收入市场份额预测（2027-2032）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全球不同应用直播卫星解码芯片销量（2021-2026）&amp;（千颗）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全球不同应用直播卫星解码芯片销量市场份额（2021-2026）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全球不同应用直播卫星解码芯片销量预测（2027-2032）&amp;（千颗）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102： 全球市场不同应用直播卫星解码芯片销量市场份额预测（2027-2032）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全球不同应用直播卫星解码芯片收入（2021-2026）&amp;（万元）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全球不同应用直播卫星解码芯片收入市场份额（2021-2026）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全球不同应用直播卫星解码芯片收入预测（2027-2032）&amp;（万元）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全球不同应用直播卫星解码芯片收入市场份额预测（2027-2032）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中国不同应用直播卫星解码芯片销量（2021-2026）&amp;（千颗）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108： 中国不同应用直播卫星解码芯片销量市场份额（2021-2026）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中国不同应用直播卫星解码芯片销量预测（2027-2032）&amp;（千颗）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110： 中国市场不同应用直播卫星解码芯片销量市场份额预测（2027-2032）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中国不同应用直播卫星解码芯片收入（2021-2026）&amp;（万元）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中国不同应用直播卫星解码芯片收入市场份额（2021-2026）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中国不同应用直播卫星解码芯片收入预测（2027-2032）&amp;（万元）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中国不同应用直播卫星解码芯片收入市场份额预测（2027-2032）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直播卫星解码芯片行业发展趋势</w:t>
      </w:r>
      <w:r>
        <w:rPr>
          <w:rFonts w:hint="eastAsia"/>
        </w:rPr>
        <w:br/>
      </w:r>
      <w:r>
        <w:rPr>
          <w:rFonts w:hint="eastAsia"/>
        </w:rPr>
        <w:t>　　表 116： 直播卫星解码芯片行业主要驱动因素</w:t>
      </w:r>
      <w:r>
        <w:rPr>
          <w:rFonts w:hint="eastAsia"/>
        </w:rPr>
        <w:br/>
      </w:r>
      <w:r>
        <w:rPr>
          <w:rFonts w:hint="eastAsia"/>
        </w:rPr>
        <w:t>　　表 117： 直播卫星解码芯片行业供应链分析</w:t>
      </w:r>
      <w:r>
        <w:rPr>
          <w:rFonts w:hint="eastAsia"/>
        </w:rPr>
        <w:br/>
      </w:r>
      <w:r>
        <w:rPr>
          <w:rFonts w:hint="eastAsia"/>
        </w:rPr>
        <w:t>　　表 118： 直播卫星解码芯片上游原料供应商</w:t>
      </w:r>
      <w:r>
        <w:rPr>
          <w:rFonts w:hint="eastAsia"/>
        </w:rPr>
        <w:br/>
      </w:r>
      <w:r>
        <w:rPr>
          <w:rFonts w:hint="eastAsia"/>
        </w:rPr>
        <w:t>　　表 119： 直播卫星解码芯片主要地区不同应用客户分析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直播卫星解码芯片典型经销商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直播卫星解码芯片产品图片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全球不同产品类型直播卫星解码芯片销售额2021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全球不同产品类型直播卫星解码芯片市场份额2025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8K产品图片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全球不同应用直播卫星解码芯片市场份额2025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卫星数字电视广播系统</w:t>
      </w:r>
      <w:r>
        <w:rPr>
          <w:rFonts w:hint="eastAsia"/>
        </w:rPr>
        <w:br/>
      </w:r>
      <w:r>
        <w:rPr>
          <w:rFonts w:hint="eastAsia"/>
        </w:rPr>
        <w:t>　　图 9： 网络电视机顶盒</w:t>
      </w:r>
      <w:r>
        <w:rPr>
          <w:rFonts w:hint="eastAsia"/>
        </w:rPr>
        <w:br/>
      </w:r>
      <w:r>
        <w:rPr>
          <w:rFonts w:hint="eastAsia"/>
        </w:rPr>
        <w:t>　　图 10： 数字电视调谐器</w:t>
      </w:r>
      <w:r>
        <w:rPr>
          <w:rFonts w:hint="eastAsia"/>
        </w:rPr>
        <w:br/>
      </w:r>
      <w:r>
        <w:rPr>
          <w:rFonts w:hint="eastAsia"/>
        </w:rPr>
        <w:t>　　图 11： 音视频会议系统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2025年全球前五大生产商直播卫星解码芯片市场份额</w:t>
      </w:r>
      <w:r>
        <w:rPr>
          <w:rFonts w:hint="eastAsia"/>
        </w:rPr>
        <w:br/>
      </w:r>
      <w:r>
        <w:rPr>
          <w:rFonts w:hint="eastAsia"/>
        </w:rPr>
        <w:t>　　图 13： 2025年全球直播卫星解码芯片第一梯队、第二梯队和第三梯队厂商及市场份额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全球直播卫星解码芯片产能、产量、产能利用率及发展趋势（2021-2032）&amp;（千颗）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全球直播卫星解码芯片产量、需求量及发展趋势（2021-2032）&amp;（千颗）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全球主要地区直播卫星解码芯片产量市场份额（2021-2032）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中国直播卫星解码芯片产能、产量、产能利用率及发展趋势（2021-2032）&amp;（千颗）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中国直播卫星解码芯片产量、市场需求量及发展趋势（2021-2032）&amp;（千颗）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全球直播卫星解码芯片市场销售额及增长率：（2021-2032）&amp;（万元）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全球市场直播卫星解码芯片市场规模：2021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全球市场直播卫星解码芯片价格趋势（2021-2032）&amp;（元/颗）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全球主要地区直播卫星解码芯片销售收入（2021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全球主要地区直播卫星解码芯片销售收入市场份额（2021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北美市场直播卫星解码芯片收入及增长率（2021-2032）&amp;（万元）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欧洲市场直播卫星解码芯片收入及增长率（2021-2032）&amp;（万元）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中国市场直播卫星解码芯片收入及增长率（2021-2032）&amp;（万元）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日本市场直播卫星解码芯片收入及增长率（2021-2032）&amp;（万元）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东南亚市场直播卫星解码芯片收入及增长率（2021-2032）&amp;（万元）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印度市场直播卫星解码芯片收入及增长率（2021-2032）&amp;（万元）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南美市场直播卫星解码芯片收入及增长率（2021-2032）&amp;（万元）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中东市场直播卫星解码芯片收入及增长率（2021-2032）&amp;（万元）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全球不同产品类型直播卫星解码芯片价格走势（2021-2032）&amp;（元/颗）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全球不同应用直播卫星解码芯片价格走势（2021-2032）&amp;（元/颗）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直播卫星解码芯片中国企业SWOT分析</w:t>
      </w:r>
      <w:r>
        <w:rPr>
          <w:rFonts w:hint="eastAsia"/>
        </w:rPr>
        <w:br/>
      </w:r>
      <w:r>
        <w:rPr>
          <w:rFonts w:hint="eastAsia"/>
        </w:rPr>
        <w:t>　　图 44： 直播卫星解码芯片产业链</w:t>
      </w:r>
      <w:r>
        <w:rPr>
          <w:rFonts w:hint="eastAsia"/>
        </w:rPr>
        <w:br/>
      </w:r>
      <w:r>
        <w:rPr>
          <w:rFonts w:hint="eastAsia"/>
        </w:rPr>
        <w:t>　　图 45： 直播卫星解码芯片行业采购模式分析</w:t>
      </w:r>
      <w:r>
        <w:rPr>
          <w:rFonts w:hint="eastAsia"/>
        </w:rPr>
        <w:br/>
      </w:r>
      <w:r>
        <w:rPr>
          <w:rFonts w:hint="eastAsia"/>
        </w:rPr>
        <w:t>　　图 46： 直播卫星解码芯片行业生产模式</w:t>
      </w:r>
      <w:r>
        <w:rPr>
          <w:rFonts w:hint="eastAsia"/>
        </w:rPr>
        <w:br/>
      </w:r>
      <w:r>
        <w:rPr>
          <w:rFonts w:hint="eastAsia"/>
        </w:rPr>
        <w:t>　　图 47： 直播卫星解码芯片行业销售模式分析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a48fa432d4e29" w:history="1">
        <w:r>
          <w:rPr>
            <w:rStyle w:val="Hyperlink"/>
          </w:rPr>
          <w:t>2026-2032年全球与中国直播卫星解码芯片行业分析及前景趋势预测报告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a48fa432d4e29" w:history="1">
        <w:r>
          <w:rPr>
            <w:rStyle w:val="Hyperlink"/>
          </w:rPr>
          <w:t>https://www.20087.com/3/72/ZhiBoWeiXingJieMaXinPianHangYeFaZhanQianJing.html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1f99fabf244f5" w:history="1">
      <w:r>
        <w:rPr>
          <w:rStyle w:val="Hyperlink"/>
        </w:rPr>
        <w:t>2026-2032年全球与中国直播卫星解码芯片行业分析及前景趋势预测报告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BoWeiXingJieMaXinPianHangYeFaZhanQianJing.html" TargetMode="External" Id="R881a48fa432d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BoWeiXingJieMaXinPianHangYeFaZhanQianJing.html" TargetMode="External" Id="R8671f99fabf2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2026-01-31T06:55:59Z</dcterms:created>
  <dcterms:modified xsi:type="dcterms:W3CDTF">2026-01-31T07:55:59Z</dcterms:modified>
  <dc:subject>2026-2032年全球与中国直播卫星解码芯片行业分析及前景趋势预测报告</dc:subject>
  <dc:title>2026-2032年全球与中国直播卫星解码芯片行业分析及前景趋势预测报告</dc:title>
  <cp:keywords>2026-2032年全球与中国直播卫星解码芯片行业分析及前景趋势预测报告</cp:keywords>
  <dc:description>2026-2032年全球与中国直播卫星解码芯片行业分析及前景趋势预测报告</dc:description>
</cp:coreProperties>
</file>