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4a14a8548484e" w:history="1">
              <w:r>
                <w:rPr>
                  <w:rStyle w:val="Hyperlink"/>
                </w:rPr>
                <w:t>2026-2032年全球与中国类纸屏发展现状分析及市场前景报告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4a14a8548484e" w:history="1">
              <w:r>
                <w:rPr>
                  <w:rStyle w:val="Hyperlink"/>
                </w:rPr>
                <w:t>2026-2032年全球与中国类纸屏发展现状分析及市场前景报告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4a14a8548484e" w:history="1">
                <w:r>
                  <w:rPr>
                    <w:rStyle w:val="Hyperlink"/>
                  </w:rPr>
                  <w:t>https://www.20087.com/3/92/LeiZhiPingShiChangQianJingYuCe.html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纸屏是一种模仿纸质显示效果的电子显示屏，广泛应用于电子阅读器、教育设备和广告展示等领域。其主要特点是具有低功耗、护眼特性和接近真实纸张的视觉体验，在多种应用场景中表现出色。近年来，随着显示技术和材料科学的进步，类纸屏的质量和功能性显著提升。例如，采用电子墨水技术和柔性基板提高了屏幕的对比度和柔韧性；同时，多点触控和手写输入功能增强了用户的交互体验。</w:t>
      </w:r>
      <w:r>
        <w:rPr>
          <w:rFonts w:hint="eastAsia"/>
        </w:rPr>
        <w:br/>
      </w:r>
      <w:r>
        <w:rPr>
          <w:rFonts w:hint="eastAsia"/>
        </w:rPr>
        <w:t>　　未来，类纸屏行业将继续朝着高性能和多功能化方向发展。市场调研网指出，一方面，随着5G和物联网技术的应用，类纸屏将具备更高的集成化水平和更广泛的适用性；例如，基于云端存储和实时更新功能，可以实现内容的快速同步和共享。另一方面，新材料和新技术的发展将赋予类纸屏更多功能特性，如增强的色彩表现力和更好的响应速度，进一步扩展其应用领域。此外，通过优化现有生产工艺，提高资源利用率和降低能耗，也将是未来发展的重要方向。同时，加强与科技公司和教育机构的合作，推广科学合理的使用方法，有助于提升行业整体技术水平。政策支持和国际合作也将促进类纸屏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4a14a8548484e" w:history="1">
        <w:r>
          <w:rPr>
            <w:rStyle w:val="Hyperlink"/>
          </w:rPr>
          <w:t>2026-2032年全球与中国类纸屏发展现状分析及市场前景报告</w:t>
        </w:r>
      </w:hyperlink>
      <w:r>
        <w:rPr>
          <w:rFonts w:hint="eastAsia"/>
        </w:rPr>
        <w:t>》，2025年类纸屏行业市场规模达 亿元，预计2032年市场规模将达 亿元，期间年均复合增长率（CAGR）达 %。报告基于统计局、相关行业协会及科研机构的详实数据，系统分析了类纸屏市场的规模现状、需求特征及价格走势。报告客观评估了类纸屏行业技术水平及未来发展方向，对市场前景做出科学预测，并重点分析了类纸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按产品类型细分，全球类纸屏市场规模2021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&lt;10英寸</w:t>
      </w:r>
      <w:r>
        <w:rPr>
          <w:rFonts w:hint="eastAsia"/>
        </w:rPr>
        <w:br/>
      </w:r>
      <w:r>
        <w:rPr>
          <w:rFonts w:hint="eastAsia"/>
        </w:rPr>
        <w:t>　　　　1.3.3 10-15英寸</w:t>
      </w:r>
      <w:r>
        <w:rPr>
          <w:rFonts w:hint="eastAsia"/>
        </w:rPr>
        <w:br/>
      </w:r>
      <w:r>
        <w:rPr>
          <w:rFonts w:hint="eastAsia"/>
        </w:rPr>
        <w:t>　　　　1.3.4 &gt;15英寸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按应用细分，全球类纸屏市场规模2021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平板电脑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类纸屏行业发展总体概况</w:t>
      </w:r>
      <w:r>
        <w:rPr>
          <w:rFonts w:hint="eastAsia"/>
        </w:rPr>
        <w:br/>
      </w:r>
      <w:r>
        <w:rPr>
          <w:rFonts w:hint="eastAsia"/>
        </w:rPr>
        <w:t>　　　　1.5.2 类纸屏行业发展主要特点</w:t>
      </w:r>
      <w:r>
        <w:rPr>
          <w:rFonts w:hint="eastAsia"/>
        </w:rPr>
        <w:br/>
      </w:r>
      <w:r>
        <w:rPr>
          <w:rFonts w:hint="eastAsia"/>
        </w:rPr>
        <w:t>　　　　1.5.3 类纸屏行业发展影响因素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类纸屏有利因素</w:t>
      </w:r>
      <w:r>
        <w:rPr>
          <w:rFonts w:hint="eastAsia"/>
        </w:rPr>
        <w:br/>
      </w:r>
      <w:r>
        <w:rPr>
          <w:rFonts w:hint="eastAsia"/>
        </w:rPr>
        <w:t>　　　　1.5.3 .2 类纸屏不利因素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全球市场，近三年类纸屏主要企业占有率及排名（按销量）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类纸屏主要企业在国际市场占有率（按销量，2023-2026）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2025年类纸屏主要企业在国际市场排名（按销量）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全球市场主要企业类纸屏销量（2023-2026）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全球市场，近三年类纸屏主要企业占有率及排名（按收入）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类纸屏主要企业在国际市场占有率（按收入，2023-2026）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2025年类纸屏主要企业在国际市场排名（按收入）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全球市场主要企业类纸屏销售收入（2023-2026）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全球市场主要企业类纸屏销售价格（2023-2026）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中国市场，近三年类纸屏主要企业占有率及排名（按销量）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类纸屏主要企业在中国市场占有率（按销量，2023-2026）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2025年类纸屏主要企业在中国市场排名（按销量）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中国市场主要企业类纸屏销量（2023-2026）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中国市场，近三年类纸屏主要企业占有率及排名（按收入）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类纸屏主要企业在中国市场占有率（按收入，2023-2026）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2025年类纸屏主要企业在中国市场排名（按收入）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中国市场主要企业类纸屏销售收入（2023-2026）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全球主要厂商类纸屏总部及产地分布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全球主要厂商成立时间及类纸屏商业化日期</w:t>
      </w:r>
      <w:r>
        <w:rPr>
          <w:rFonts w:hint="eastAsia"/>
        </w:rPr>
        <w:br/>
      </w:r>
      <w:r>
        <w:rPr>
          <w:rFonts w:hint="eastAsia"/>
        </w:rPr>
        <w:t>　　2.8 全球主要厂商类纸屏产品类型及应用</w:t>
      </w:r>
      <w:r>
        <w:rPr>
          <w:rFonts w:hint="eastAsia"/>
        </w:rPr>
        <w:br/>
      </w:r>
      <w:r>
        <w:rPr>
          <w:rFonts w:hint="eastAsia"/>
        </w:rPr>
        <w:t>　　2.9 类纸屏行业集中度、竞争程度分析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类纸屏行业集中度分析：2025年全球Top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全球类纸屏第一梯队、第二梯队和第三梯队生产商（品牌）及市场份额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全球类纸屏总体规模分析</w:t>
      </w:r>
      <w:r>
        <w:rPr>
          <w:rFonts w:hint="eastAsia"/>
        </w:rPr>
        <w:br/>
      </w:r>
      <w:r>
        <w:rPr>
          <w:rFonts w:hint="eastAsia"/>
        </w:rPr>
        <w:t>　　3.1 全球类纸屏供需现状及预测（2021-2032）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全球类纸屏产能、产量、产能利用率及发展趋势（2021-2032）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全球类纸屏产量、需求量及发展趋势（2021-2032）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全球主要地区类纸屏产量及发展趋势（2021-2032）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全球主要地区类纸屏产量（2021-2026）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全球主要地区类纸屏产量（2027-2032）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全球主要地区类纸屏产量市场份额（2021-2032）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中国类纸屏供需现状及预测（2021-2032）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中国类纸屏产能、产量、产能利用率及发展趋势（2021-2032）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中国类纸屏产量、市场需求量及发展趋势（2021-2032）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中国市场类纸屏进出口（2021-2032）</w:t>
      </w:r>
      <w:r>
        <w:rPr>
          <w:rFonts w:hint="eastAsia"/>
        </w:rPr>
        <w:br/>
      </w:r>
      <w:r>
        <w:rPr>
          <w:rFonts w:hint="eastAsia"/>
        </w:rPr>
        <w:t>　　3.4 全球类纸屏销量及销售额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全球市场类纸屏销售额（2021-2032）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全球市场类纸屏销量（2021-2032）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全球市场类纸屏价格趋势（2021-2032）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全球类纸屏主要地区分析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全球主要地区类纸屏市场规模分析：2021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全球主要地区类纸屏销售收入及市场份额（2021-2026）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全球主要地区类纸屏销售收入预测（2027-2032）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全球主要地区类纸屏销量分析：2021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全球主要地区类纸屏销量及市场份额预测（2027-2032）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不同产品类型类纸屏分析</w:t>
      </w:r>
      <w:r>
        <w:rPr>
          <w:rFonts w:hint="eastAsia"/>
        </w:rPr>
        <w:br/>
      </w:r>
      <w:r>
        <w:rPr>
          <w:rFonts w:hint="eastAsia"/>
        </w:rPr>
        <w:t>　　6.1 全球不同产品类型类纸屏销量（2021-2032）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全球不同产品类型类纸屏销量预测（2027-2032）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全球不同产品类型类纸屏收入（2021-2032）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全球不同产品类型类纸屏收入及市场份额（2021-2026）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全球不同产品类型类纸屏收入预测（2027-2032）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全球不同产品类型类纸屏价格走势（2021-2032）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中国不同产品类型类纸屏销量（2021-2032）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中国不同产品类型类纸屏销量预测（2027-2032）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中国不同产品类型类纸屏收入（2021-2032）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中国不同产品类型类纸屏收入及市场份额（2021-2026）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中国不同产品类型类纸屏收入预测（2027-2032）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不同应用类纸屏分析</w:t>
      </w:r>
      <w:r>
        <w:rPr>
          <w:rFonts w:hint="eastAsia"/>
        </w:rPr>
        <w:br/>
      </w:r>
      <w:r>
        <w:rPr>
          <w:rFonts w:hint="eastAsia"/>
        </w:rPr>
        <w:t>　　7.1 全球不同应用类纸屏销量（2021-2032）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全球不同应用类纸屏销量预测（2027-2032）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全球不同应用类纸屏收入（2021-2032）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全球不同应用类纸屏收入及市场份额（2021-2026）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全球不同应用类纸屏收入预测（2027-2032）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全球不同应用类纸屏价格走势（2021-2032）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中国不同应用类纸屏销量（2021-2032）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中国不同应用类纸屏销量预测（2027-2032）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中国不同应用类纸屏收入（2021-2032）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中国不同应用类纸屏收入及市场份额（2021-2026）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中国不同应用类纸屏收入预测（2027-2032）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类纸屏行业发展趋势</w:t>
      </w:r>
      <w:r>
        <w:rPr>
          <w:rFonts w:hint="eastAsia"/>
        </w:rPr>
        <w:br/>
      </w:r>
      <w:r>
        <w:rPr>
          <w:rFonts w:hint="eastAsia"/>
        </w:rPr>
        <w:t>　　8.2 类纸屏行业主要驱动因素</w:t>
      </w:r>
      <w:r>
        <w:rPr>
          <w:rFonts w:hint="eastAsia"/>
        </w:rPr>
        <w:br/>
      </w:r>
      <w:r>
        <w:rPr>
          <w:rFonts w:hint="eastAsia"/>
        </w:rPr>
        <w:t>　　8.3 类纸屏中国企业SWOT分析</w:t>
      </w:r>
      <w:r>
        <w:rPr>
          <w:rFonts w:hint="eastAsia"/>
        </w:rPr>
        <w:br/>
      </w:r>
      <w:r>
        <w:rPr>
          <w:rFonts w:hint="eastAsia"/>
        </w:rPr>
        <w:t>　　8.4 中国类纸屏行业政策环境分析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类纸屏行业产业链简介</w:t>
      </w:r>
      <w:r>
        <w:rPr>
          <w:rFonts w:hint="eastAsia"/>
        </w:rPr>
        <w:br/>
      </w:r>
      <w:r>
        <w:rPr>
          <w:rFonts w:hint="eastAsia"/>
        </w:rPr>
        <w:t>　　　　9.1.1 类纸屏行业供应链分析</w:t>
      </w:r>
      <w:r>
        <w:rPr>
          <w:rFonts w:hint="eastAsia"/>
        </w:rPr>
        <w:br/>
      </w:r>
      <w:r>
        <w:rPr>
          <w:rFonts w:hint="eastAsia"/>
        </w:rPr>
        <w:t>　　　　9.1.2 类纸屏主要原料及供应情况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类纸屏行业采购模式</w:t>
      </w:r>
      <w:r>
        <w:rPr>
          <w:rFonts w:hint="eastAsia"/>
        </w:rPr>
        <w:br/>
      </w:r>
      <w:r>
        <w:rPr>
          <w:rFonts w:hint="eastAsia"/>
        </w:rPr>
        <w:t>　　9.3 类纸屏行业生产模式</w:t>
      </w:r>
      <w:r>
        <w:rPr>
          <w:rFonts w:hint="eastAsia"/>
        </w:rPr>
        <w:br/>
      </w:r>
      <w:r>
        <w:rPr>
          <w:rFonts w:hint="eastAsia"/>
        </w:rPr>
        <w:t>　　9.4 类纸屏行业销售模式及销售渠道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按产品类型细分，全球类纸屏市场规模2021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按应用细分，全球类纸屏市场规模（CAGR）2021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类纸屏行业发展主要特点</w:t>
      </w:r>
      <w:r>
        <w:rPr>
          <w:rFonts w:hint="eastAsia"/>
        </w:rPr>
        <w:br/>
      </w:r>
      <w:r>
        <w:rPr>
          <w:rFonts w:hint="eastAsia"/>
        </w:rPr>
        <w:t>　　表 4： 类纸屏行业发展有利因素分析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类纸屏行业发展不利因素分析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进入类纸屏行业壁垒</w:t>
      </w:r>
      <w:r>
        <w:rPr>
          <w:rFonts w:hint="eastAsia"/>
        </w:rPr>
        <w:br/>
      </w:r>
      <w:r>
        <w:rPr>
          <w:rFonts w:hint="eastAsia"/>
        </w:rPr>
        <w:t>　　表 7： 类纸屏主要企业在国际市场占有率（按销量，2023-2026）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2025年类纸屏主要企业在国际市场排名（按销量）&amp;（千件）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全球市场主要企业类纸屏销量（2023-2026）&amp;（千件）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类纸屏主要企业在国际市场占有率（按收入，2023-2026）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2025年类纸屏主要企业在国际市场排名（按收入）&amp;（万元）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全球市场主要企业类纸屏销售收入（2023-2026）&amp;（万元）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全球市场主要企业类纸屏销售价格（2023-2026）&amp;（元/件）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类纸屏主要企业在中国市场占有率（按销量，2023-2026）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2025年类纸屏主要企业在中国市场排名（按销量）&amp;（千件）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中国市场主要企业类纸屏销量（2023-2026）&amp;（千件）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类纸屏主要企业在中国市场占有率（按收入，2023-2026）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2025年类纸屏主要企业在中国市场排名（按收入）&amp;（万元）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中国市场主要企业类纸屏销售收入（2023-2026）&amp;（万元）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全球主要厂商类纸屏总部及产地分布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全球主要厂商成立时间及类纸屏商业化日期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全球主要厂商类纸屏产品类型及应用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2025年全球类纸屏主要厂商市场地位（第一梯队、第二梯队和第三梯队）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全球类纸屏市场投资、并购等现状分析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全球主要地区类纸屏产量增速（CAGR）：（2021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全球主要地区类纸屏产量（2021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全球主要地区类纸屏产量（2021-2026）&amp;（千件）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全球主要地区类纸屏产量（2027-2032）&amp;（千件）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全球主要地区类纸屏产量市场份额（2021-2026）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全球主要地区类纸屏产量市场份额（2027-2032）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中国市场类纸屏产量、销量、进出口（2021-2026）&amp;（千件）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中国市场类纸屏产量、销量、进出口预测（2027-2032）&amp;（千件）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全球主要地区类纸屏销售收入增速：（2021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全球主要地区类纸屏销售收入（2021-2026）&amp;（万元）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全球主要地区类纸屏销售收入市场份额（2021-2026）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全球主要地区类纸屏收入（2027-2032）&amp;（万元）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全球主要地区类纸屏收入市场份额（2027-2032）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全球主要地区类纸屏销量（千件）：2021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全球主要地区类纸屏销量（2027-2032）&amp;（千件）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全球主要地区类纸屏销量份额（2027-2032）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全球不同产品类型类纸屏收入预测（2027-2032）&amp;（万元）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全球不同产品类型类纸屏收入市场份额预测（2027-2032）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中国不同产品类型类纸屏收入预测（2027-2032）&amp;（万元）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中国不同产品类型类纸屏收入市场份额预测（2027-2032）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全球不同应用类纸屏收入预测（2027-2032）&amp;（万元）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全球不同应用类纸屏收入市场份额预测（2027-2032）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中国不同应用类纸屏收入预测（2027-2032）&amp;（万元）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中国不同应用类纸屏收入市场份额预测（2027-2032）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类纸屏行业发展趋势</w:t>
      </w:r>
      <w:r>
        <w:rPr>
          <w:rFonts w:hint="eastAsia"/>
        </w:rPr>
        <w:br/>
      </w:r>
      <w:r>
        <w:rPr>
          <w:rFonts w:hint="eastAsia"/>
        </w:rPr>
        <w:t>　　表 91： 类纸屏行业主要驱动因素</w:t>
      </w:r>
      <w:r>
        <w:rPr>
          <w:rFonts w:hint="eastAsia"/>
        </w:rPr>
        <w:br/>
      </w:r>
      <w:r>
        <w:rPr>
          <w:rFonts w:hint="eastAsia"/>
        </w:rPr>
        <w:t>　　表 92： 类纸屏行业供应链分析</w:t>
      </w:r>
      <w:r>
        <w:rPr>
          <w:rFonts w:hint="eastAsia"/>
        </w:rPr>
        <w:br/>
      </w:r>
      <w:r>
        <w:rPr>
          <w:rFonts w:hint="eastAsia"/>
        </w:rPr>
        <w:t>　　表 93： 类纸屏上游原料供应商</w:t>
      </w:r>
      <w:r>
        <w:rPr>
          <w:rFonts w:hint="eastAsia"/>
        </w:rPr>
        <w:br/>
      </w:r>
      <w:r>
        <w:rPr>
          <w:rFonts w:hint="eastAsia"/>
        </w:rPr>
        <w:t>　　表 94： 类纸屏主要地区不同应用客户分析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类纸屏典型经销商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类纸屏产品图片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全球不同产品类型类纸屏销售额2021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全球不同产品类型类纸屏市场份额2025 &amp; 2032</w:t>
      </w:r>
      <w:r>
        <w:rPr>
          <w:rFonts w:hint="eastAsia"/>
        </w:rPr>
        <w:br/>
      </w:r>
      <w:r>
        <w:rPr>
          <w:rFonts w:hint="eastAsia"/>
        </w:rPr>
        <w:t>　　图 4： &lt;10英寸产品图片</w:t>
      </w:r>
      <w:r>
        <w:rPr>
          <w:rFonts w:hint="eastAsia"/>
        </w:rPr>
        <w:br/>
      </w:r>
      <w:r>
        <w:rPr>
          <w:rFonts w:hint="eastAsia"/>
        </w:rPr>
        <w:t>　　图 5： 10-15英寸产品图片</w:t>
      </w:r>
      <w:r>
        <w:rPr>
          <w:rFonts w:hint="eastAsia"/>
        </w:rPr>
        <w:br/>
      </w:r>
      <w:r>
        <w:rPr>
          <w:rFonts w:hint="eastAsia"/>
        </w:rPr>
        <w:t>　　图 6： &gt;15英寸产品图片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全球不同应用类纸屏市场份额2025 &amp; 2032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笔记本电脑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2025年全球前五大生产商类纸屏市场份额</w:t>
      </w:r>
      <w:r>
        <w:rPr>
          <w:rFonts w:hint="eastAsia"/>
        </w:rPr>
        <w:br/>
      </w:r>
      <w:r>
        <w:rPr>
          <w:rFonts w:hint="eastAsia"/>
        </w:rPr>
        <w:t>　　图 13： 2025年全球类纸屏第一梯队、第二梯队和第三梯队厂商及市场份额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全球类纸屏产能、产量、产能利用率及发展趋势（2021-2032）&amp;（千件）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全球类纸屏产量、需求量及发展趋势（2021-2032）&amp;（千件）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全球主要地区类纸屏产量市场份额（2021-2032）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中国类纸屏产能、产量、产能利用率及发展趋势（2021-2032）&amp;（千件）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中国类纸屏产量、市场需求量及发展趋势（2021-2032）&amp;（千件）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全球类纸屏市场销售额及增长率：（2021-2032）&amp;（万元）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全球市场类纸屏市场规模：2021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全球市场类纸屏价格趋势（2021-2032）&amp;（元/件）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全球主要地区类纸屏销售收入（2021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全球主要地区类纸屏销售收入市场份额（2021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全球不同产品类型类纸屏价格走势（2021-2032）&amp;（元/件）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全球不同应用类纸屏价格走势（2021-2032）&amp;（元/件）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类纸屏中国企业SWOT分析</w:t>
      </w:r>
      <w:r>
        <w:rPr>
          <w:rFonts w:hint="eastAsia"/>
        </w:rPr>
        <w:br/>
      </w:r>
      <w:r>
        <w:rPr>
          <w:rFonts w:hint="eastAsia"/>
        </w:rPr>
        <w:t>　　图 44： 类纸屏产业链</w:t>
      </w:r>
      <w:r>
        <w:rPr>
          <w:rFonts w:hint="eastAsia"/>
        </w:rPr>
        <w:br/>
      </w:r>
      <w:r>
        <w:rPr>
          <w:rFonts w:hint="eastAsia"/>
        </w:rPr>
        <w:t>　　图 45： 类纸屏行业采购模式分析</w:t>
      </w:r>
      <w:r>
        <w:rPr>
          <w:rFonts w:hint="eastAsia"/>
        </w:rPr>
        <w:br/>
      </w:r>
      <w:r>
        <w:rPr>
          <w:rFonts w:hint="eastAsia"/>
        </w:rPr>
        <w:t>　　图 46： 类纸屏行业生产模式</w:t>
      </w:r>
      <w:r>
        <w:rPr>
          <w:rFonts w:hint="eastAsia"/>
        </w:rPr>
        <w:br/>
      </w:r>
      <w:r>
        <w:rPr>
          <w:rFonts w:hint="eastAsia"/>
        </w:rPr>
        <w:t>　　图 47： 类纸屏行业销售模式分析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4a14a8548484e" w:history="1">
        <w:r>
          <w:rPr>
            <w:rStyle w:val="Hyperlink"/>
          </w:rPr>
          <w:t>2026-2032年全球与中国类纸屏发展现状分析及市场前景报告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4a14a8548484e" w:history="1">
        <w:r>
          <w:rPr>
            <w:rStyle w:val="Hyperlink"/>
          </w:rPr>
          <w:t>https://www.20087.com/3/92/LeiZhiPingShiChangQianJingYuCe.html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纸屏被国家强制执行了吗、类纸屏真的护眼吗、创维电视类纸屏好不好、类纸屏和柔光屏的区别、什么叫类纸屏、类纸屏电视优缺点、类纸屏和墨晶屏的区别、类纸屏和lcd屏哪个好、类纸护眼屏到底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97d2113e44aa7" w:history="1">
      <w:r>
        <w:rPr>
          <w:rStyle w:val="Hyperlink"/>
        </w:rPr>
        <w:t>2026-2032年全球与中国类纸屏发展现状分析及市场前景报告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eiZhiPingShiChangQianJingYuCe.html" TargetMode="External" Id="R3264a14a8548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eiZhiPingShiChangQianJingYuCe.html" TargetMode="External" Id="R01f97d2113e4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2026-01-28T03:49:25Z</dcterms:created>
  <dcterms:modified xsi:type="dcterms:W3CDTF">2026-01-28T04:49:25Z</dcterms:modified>
  <dc:subject>2026-2032年全球与中国类纸屏发展现状分析及市场前景报告</dc:subject>
  <dc:title>2026-2032年全球与中国类纸屏发展现状分析及市场前景报告</dc:title>
  <cp:keywords>2026-2032年全球与中国类纸屏发展现状分析及市场前景报告</cp:keywords>
  <dc:description>2026-2032年全球与中国类纸屏发展现状分析及市场前景报告</dc:description>
</cp:coreProperties>
</file>