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853a18e0554117" w:history="1">
              <w:r>
                <w:rPr>
                  <w:rStyle w:val="Hyperlink"/>
                </w:rPr>
                <w:t>2026-2032年中国芯片级封装LEDs（CSP LED）行业调研及发展前景报告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853a18e0554117" w:history="1">
              <w:r>
                <w:rPr>
                  <w:rStyle w:val="Hyperlink"/>
                </w:rPr>
                <w:t>2026-2032年中国芯片级封装LEDs（CSP LED）行业调研及发展前景报告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5706023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853a18e0554117" w:history="1">
                <w:r>
                  <w:rPr>
                    <w:rStyle w:val="Hyperlink"/>
                  </w:rPr>
                  <w:t>https://www.20087.com/3/02/XinPianJiFengZhuangLEDs-CSP-LED-HangYeQianJingFenXi.html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芯片级封装LEDs（CSP LED）代表了LED照明技术的新一代突破，以其紧凑的设计、高效的光输出以及简化了传统封装步骤的优势，在背光源、汽车照明及一般照明等多个领域展现出巨大的应用潜力。相较于传统LED封装，CSP LED无需额外的支架和焊接工艺，减少了热阻，提升了散热性能，从而延长了使用寿命并降低了维护成本。目前，CSP LED已经在智能手机屏幕背光中得到了广泛应用，并逐渐向其他消费电子设备渗透。然而，由于其微小尺寸带来的组装难度较大，以及对生产设备的要求较高，限制了部分厂商的大规模量产。</w:t>
      </w:r>
      <w:r>
        <w:rPr>
          <w:rFonts w:hint="eastAsia"/>
        </w:rPr>
        <w:br/>
      </w:r>
      <w:r>
        <w:rPr>
          <w:rFonts w:hint="eastAsia"/>
        </w:rPr>
        <w:t>　　随着智能制造技术的发展，自动化生产线的引入将大幅降低CSP LED的制造成本，使其更具竞争力。此外，随着智能家居概念的普及，智能照明系统对小型化、高效能光源的需求增加，CSP LED凭借其灵活性和节能特性，将在这一新兴市场中占据重要位置。同时，随着电动汽车行业的快速发展，对车内氛围灯、外部指示灯等特殊照明效果的需求上升，也为CSP LED提供了广阔的应用前景。预计未来几年内，随着技术的不断成熟和成本的逐步下降，CSP LED将在更多应用场景中得到广泛使用。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853a18e0554117" w:history="1">
        <w:r>
          <w:rPr>
            <w:rStyle w:val="Hyperlink"/>
          </w:rPr>
          <w:t>2026-2032年中国芯片级封装LEDs（CSP LED）行业调研及发展前景报告</w:t>
        </w:r>
      </w:hyperlink>
      <w:r>
        <w:rPr>
          <w:rFonts w:hint="eastAsia"/>
        </w:rPr>
        <w:t>》基于国家统计局及相关协会的详实数据，结合长期监测的一手资料，全面分析了芯片级封装LEDs（CSP LED）行业的市场规模、需求变化、产业链动态及区域发展格局。报告重点解读了芯片级封装LEDs（CSP LED）行业竞争态势与重点企业的市场表现，并通过科学研判行业趋势与前景，揭示了芯片级封装LEDs（CSP LED）技术发展方向、市场机遇与潜在风险。为企业和投资者提供清晰的市场洞察与决策支持，助力在动态市场中精准定位，把握增长机会。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芯片级封装LEDs（CSP LED）市场概述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按照不同产品类型，芯片级封装LEDs（CSP LED）主要可以分为如下几个类别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中国不同产品类型芯片级封装LEDs（CSP LED）增长趋势2021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中低功率</w:t>
      </w:r>
      <w:r>
        <w:rPr>
          <w:rFonts w:hint="eastAsia"/>
        </w:rPr>
        <w:br/>
      </w:r>
      <w:r>
        <w:rPr>
          <w:rFonts w:hint="eastAsia"/>
        </w:rPr>
        <w:t>　　　　1.2.3 大功率</w:t>
      </w:r>
      <w:r>
        <w:rPr>
          <w:rFonts w:hint="eastAsia"/>
        </w:rPr>
        <w:br/>
      </w:r>
      <w:r>
        <w:rPr>
          <w:rFonts w:hint="eastAsia"/>
        </w:rPr>
        <w:t>　　1.3 从不同应用，芯片级封装LEDs（CSP LED）主要包括如下几个方面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中国不同应用芯片级封装LEDs（CSP LED）增长趋势2021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手机闪光灯</w:t>
      </w:r>
      <w:r>
        <w:rPr>
          <w:rFonts w:hint="eastAsia"/>
        </w:rPr>
        <w:br/>
      </w:r>
      <w:r>
        <w:rPr>
          <w:rFonts w:hint="eastAsia"/>
        </w:rPr>
        <w:t>　　　　1.3.3 电视背光</w:t>
      </w:r>
      <w:r>
        <w:rPr>
          <w:rFonts w:hint="eastAsia"/>
        </w:rPr>
        <w:br/>
      </w:r>
      <w:r>
        <w:rPr>
          <w:rFonts w:hint="eastAsia"/>
        </w:rPr>
        <w:t>　　　　1.3.4 通用照明</w:t>
      </w:r>
      <w:r>
        <w:rPr>
          <w:rFonts w:hint="eastAsia"/>
        </w:rPr>
        <w:br/>
      </w:r>
      <w:r>
        <w:rPr>
          <w:rFonts w:hint="eastAsia"/>
        </w:rPr>
        <w:t>　　　　1.3.5 汽车照明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中国芯片级封装LEDs（CSP LED）发展现状及未来趋势（2021-2032）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中国市场芯片级封装LEDs（CSP LED）收入及增长率（2021-2032）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中国市场芯片级封装LEDs（CSP LED）销量及增长率（2021-2032）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中国市场主要芯片级封装LEDs（CSP LED）厂商分析</w:t>
      </w:r>
      <w:r>
        <w:rPr>
          <w:rFonts w:hint="eastAsia"/>
        </w:rPr>
        <w:br/>
      </w:r>
      <w:r>
        <w:rPr>
          <w:rFonts w:hint="eastAsia"/>
        </w:rPr>
        <w:t>　　2.1 中国市场主要厂商芯片级封装LEDs（CSP LED）销量及市场占有率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中国市场主要厂商芯片级封装LEDs（CSP LED）销量（2021-2026）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中国市场主要厂商芯片级封装LEDs（CSP LED）销量市场份额（2021-2026）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中国市场主要厂商芯片级封装LEDs（CSP LED）收入及市场占有率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中国市场主要厂商芯片级封装LEDs（CSP LED）收入（2021-2026）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中国市场主要厂商芯片级封装LEDs（CSP LED）收入市场份额（2021-2026）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2025年中国市场主要厂商芯片级封装LEDs（CSP LED）收入排名</w:t>
      </w:r>
      <w:r>
        <w:rPr>
          <w:rFonts w:hint="eastAsia"/>
        </w:rPr>
        <w:br/>
      </w:r>
      <w:r>
        <w:rPr>
          <w:rFonts w:hint="eastAsia"/>
        </w:rPr>
        <w:t>　　2.3 中国市场主要厂商芯片级封装LEDs（CSP LED）价格（2021-2026）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中国市场主要厂商芯片级封装LEDs（CSP LED）总部及产地分布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中国市场主要厂商成立时间及芯片级封装LEDs（CSP LED）商业化日期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中国市场主要厂商芯片级封装LEDs（CSP LED）产品类型及应用</w:t>
      </w:r>
      <w:r>
        <w:rPr>
          <w:rFonts w:hint="eastAsia"/>
        </w:rPr>
        <w:br/>
      </w:r>
      <w:r>
        <w:rPr>
          <w:rFonts w:hint="eastAsia"/>
        </w:rPr>
        <w:t>　　2.7 芯片级封装LEDs（CSP LED）行业集中度、竞争程度分析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芯片级封装LEDs（CSP LED）行业集中度分析：2025年中国Top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中国市场芯片级封装LEDs（CSP LED）第一梯队、第二梯队和第三梯队厂商（品牌）及2025年市场份额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重点企业（1）基本信息、芯片级封装LEDs（CSP LED）生产基地、总部、竞争对手及市场地位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芯片级封装LEDs（CSP LED）产品规格、参数及市场应用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重点企业（1）在中国市场芯片级封装LEDs（CSP LED）销量、收入、价格及毛利率（2021-2026）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重点企业（2）基本信息、芯片级封装LEDs（CSP LED）生产基地、总部、竞争对手及市场地位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芯片级封装LEDs（CSP LED）产品规格、参数及市场应用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重点企业（2）在中国市场芯片级封装LEDs（CSP LED）销量、收入、价格及毛利率（2021-2026）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重点企业（3）基本信息、芯片级封装LEDs（CSP LED）生产基地、总部、竞争对手及市场地位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芯片级封装LEDs（CSP LED）产品规格、参数及市场应用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重点企业（3）在中国市场芯片级封装LEDs（CSP LED）销量、收入、价格及毛利率（2021-2026）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重点企业（4）基本信息、芯片级封装LEDs（CSP LED）生产基地、总部、竞争对手及市场地位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芯片级封装LEDs（CSP LED）产品规格、参数及市场应用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重点企业（4）在中国市场芯片级封装LEDs（CSP LED）销量、收入、价格及毛利率（2021-2026）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重点企业（5）基本信息、芯片级封装LEDs（CSP LED）生产基地、总部、竞争对手及市场地位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芯片级封装LEDs（CSP LED）产品规格、参数及市场应用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重点企业（5）在中国市场芯片级封装LEDs（CSP LED）销量、收入、价格及毛利率（2021-2026）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重点企业（6）基本信息、芯片级封装LEDs（CSP LED）生产基地、总部、竞争对手及市场地位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芯片级封装LEDs（CSP LED）产品规格、参数及市场应用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重点企业（6）在中国市场芯片级封装LEDs（CSP LED）销量、收入、价格及毛利率（2021-2026）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重点企业（7）基本信息、芯片级封装LEDs（CSP LED）生产基地、总部、竞争对手及市场地位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芯片级封装LEDs（CSP LED）产品规格、参数及市场应用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重点企业（7）在中国市场芯片级封装LEDs（CSP LED）销量、收入、价格及毛利率（2021-2026）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重点企业（8）基本信息、芯片级封装LEDs（CSP LED）生产基地、总部、竞争对手及市场地位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芯片级封装LEDs（CSP LED）产品规格、参数及市场应用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重点企业（8）在中国市场芯片级封装LEDs（CSP LED）销量、收入、价格及毛利率（2021-2026）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重点企业（9）基本信息、芯片级封装LEDs（CSP LED）生产基地、总部、竞争对手及市场地位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芯片级封装LEDs（CSP LED）产品规格、参数及市场应用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重点企业（9）在中国市场芯片级封装LEDs（CSP LED）销量、收入、价格及毛利率（2021-2026）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重点企业（10）基本信息、芯片级封装LEDs（CSP LED）生产基地、总部、竞争对手及市场地位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芯片级封装LEDs（CSP LED）产品规格、参数及市场应用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重点企业（10）在中国市场芯片级封装LEDs（CSP LED）销量、收入、价格及毛利率（2021-2026）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重点企业（11）基本信息、芯片级封装LEDs（CSP LED）生产基地、总部、竞争对手及市场地位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芯片级封装LEDs（CSP LED）产品规格、参数及市场应用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重点企业（11）在中国市场芯片级封装LEDs（CSP LED）销量、收入、价格及毛利率（2021-2026）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重点企业（12）基本信息、芯片级封装LEDs（CSP LED）生产基地、总部、竞争对手及市场地位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芯片级封装LEDs（CSP LED）产品规格、参数及市场应用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重点企业（12）在中国市场芯片级封装LEDs（CSP LED）销量、收入、价格及毛利率（2021-2026）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不同产品类型芯片级封装LEDs（CSP LED）分析</w:t>
      </w:r>
      <w:r>
        <w:rPr>
          <w:rFonts w:hint="eastAsia"/>
        </w:rPr>
        <w:br/>
      </w:r>
      <w:r>
        <w:rPr>
          <w:rFonts w:hint="eastAsia"/>
        </w:rPr>
        <w:t>　　4.1 中国市场不同产品类型芯片级封装LEDs（CSP LED）销量（2021-2032）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中国市场不同产品类型芯片级封装LEDs（CSP LED）销量及市场份额（2021-2026）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中国市场不同产品类型芯片级封装LEDs（CSP LED）销量预测（2027-2032）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中国市场不同产品类型芯片级封装LEDs（CSP LED）规模（2021-2032）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中国市场不同产品类型芯片级封装LEDs（CSP LED）规模及市场份额（2021-2026）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中国市场不同产品类型芯片级封装LEDs（CSP LED）规模预测（2027-2032）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中国市场不同产品类型芯片级封装LEDs（CSP LED）价格走势（2021-2032）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不同应用芯片级封装LEDs（CSP LED）分析</w:t>
      </w:r>
      <w:r>
        <w:rPr>
          <w:rFonts w:hint="eastAsia"/>
        </w:rPr>
        <w:br/>
      </w:r>
      <w:r>
        <w:rPr>
          <w:rFonts w:hint="eastAsia"/>
        </w:rPr>
        <w:t>　　5.1 中国市场不同应用芯片级封装LEDs（CSP LED）销量（2021-2032）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中国市场不同应用芯片级封装LEDs（CSP LED）销量及市场份额（2021-2026）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中国市场不同应用芯片级封装LEDs（CSP LED）销量预测（2027-2032）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中国市场不同应用芯片级封装LEDs（CSP LED）规模（2021-2032）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中国市场不同应用芯片级封装LEDs（CSP LED）规模及市场份额（2021-2026）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中国市场不同应用芯片级封装LEDs（CSP LED）规模预测（2027-2032）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中国市场不同应用芯片级封装LEDs（CSP LED）价格走势（2021-2032）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芯片级封装LEDs（CSP LED）行业发展分析---发展趋势</w:t>
      </w:r>
      <w:r>
        <w:rPr>
          <w:rFonts w:hint="eastAsia"/>
        </w:rPr>
        <w:br/>
      </w:r>
      <w:r>
        <w:rPr>
          <w:rFonts w:hint="eastAsia"/>
        </w:rPr>
        <w:t>　　6.2 芯片级封装LEDs（CSP LED）行业发展分析---厂商壁垒</w:t>
      </w:r>
      <w:r>
        <w:rPr>
          <w:rFonts w:hint="eastAsia"/>
        </w:rPr>
        <w:br/>
      </w:r>
      <w:r>
        <w:rPr>
          <w:rFonts w:hint="eastAsia"/>
        </w:rPr>
        <w:t>　　6.3 芯片级封装LEDs（CSP LED）行业发展分析---驱动因素</w:t>
      </w:r>
      <w:r>
        <w:rPr>
          <w:rFonts w:hint="eastAsia"/>
        </w:rPr>
        <w:br/>
      </w:r>
      <w:r>
        <w:rPr>
          <w:rFonts w:hint="eastAsia"/>
        </w:rPr>
        <w:t>　　6.4 芯片级封装LEDs（CSP LED）行业发展分析---制约因素</w:t>
      </w:r>
      <w:r>
        <w:rPr>
          <w:rFonts w:hint="eastAsia"/>
        </w:rPr>
        <w:br/>
      </w:r>
      <w:r>
        <w:rPr>
          <w:rFonts w:hint="eastAsia"/>
        </w:rPr>
        <w:t>　　6.5 芯片级封装LEDs（CSP LED）中国企业SWOT分析</w:t>
      </w:r>
      <w:r>
        <w:rPr>
          <w:rFonts w:hint="eastAsia"/>
        </w:rPr>
        <w:br/>
      </w:r>
      <w:r>
        <w:rPr>
          <w:rFonts w:hint="eastAsia"/>
        </w:rPr>
        <w:t>　　6.6 芯片级封装LEDs（CSP LED）行业发展分析---行业政策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芯片级封装LEDs（CSP LED）行业产业链简介</w:t>
      </w:r>
      <w:r>
        <w:rPr>
          <w:rFonts w:hint="eastAsia"/>
        </w:rPr>
        <w:br/>
      </w:r>
      <w:r>
        <w:rPr>
          <w:rFonts w:hint="eastAsia"/>
        </w:rPr>
        <w:t>　　7.2 芯片级封装LEDs（CSP LED）产业链分析-上游</w:t>
      </w:r>
      <w:r>
        <w:rPr>
          <w:rFonts w:hint="eastAsia"/>
        </w:rPr>
        <w:br/>
      </w:r>
      <w:r>
        <w:rPr>
          <w:rFonts w:hint="eastAsia"/>
        </w:rPr>
        <w:t>　　7.3 芯片级封装LEDs（CSP LED）产业链分析-中游</w:t>
      </w:r>
      <w:r>
        <w:rPr>
          <w:rFonts w:hint="eastAsia"/>
        </w:rPr>
        <w:br/>
      </w:r>
      <w:r>
        <w:rPr>
          <w:rFonts w:hint="eastAsia"/>
        </w:rPr>
        <w:t>　　7.4 芯片级封装LEDs（CSP LED）产业链分析-下游</w:t>
      </w:r>
      <w:r>
        <w:rPr>
          <w:rFonts w:hint="eastAsia"/>
        </w:rPr>
        <w:br/>
      </w:r>
      <w:r>
        <w:rPr>
          <w:rFonts w:hint="eastAsia"/>
        </w:rPr>
        <w:t>　　7.5 芯片级封装LEDs（CSP LED）行业采购模式</w:t>
      </w:r>
      <w:r>
        <w:rPr>
          <w:rFonts w:hint="eastAsia"/>
        </w:rPr>
        <w:br/>
      </w:r>
      <w:r>
        <w:rPr>
          <w:rFonts w:hint="eastAsia"/>
        </w:rPr>
        <w:t>　　7.6 芯片级封装LEDs（CSP LED）行业生产模式</w:t>
      </w:r>
      <w:r>
        <w:rPr>
          <w:rFonts w:hint="eastAsia"/>
        </w:rPr>
        <w:br/>
      </w:r>
      <w:r>
        <w:rPr>
          <w:rFonts w:hint="eastAsia"/>
        </w:rPr>
        <w:t>　　7.7 芯片级封装LEDs（CSP LED）行业销售模式及销售渠道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中国本土芯片级封装LEDs（CSP LED）产能、产量分析</w:t>
      </w:r>
      <w:r>
        <w:rPr>
          <w:rFonts w:hint="eastAsia"/>
        </w:rPr>
        <w:br/>
      </w:r>
      <w:r>
        <w:rPr>
          <w:rFonts w:hint="eastAsia"/>
        </w:rPr>
        <w:t>　　8.1 中国芯片级封装LEDs（CSP LED）供需现状及预测（2021-2032）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中国芯片级封装LEDs（CSP LED）产能、产量、产能利用率及发展趋势（2021-2032）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中国芯片级封装LEDs（CSP LED）产量、市场需求量及发展趋势（2021-2032）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中国芯片级封装LEDs（CSP LED）进出口分析</w:t>
      </w:r>
      <w:r>
        <w:rPr>
          <w:rFonts w:hint="eastAsia"/>
        </w:rPr>
        <w:br/>
      </w:r>
      <w:r>
        <w:rPr>
          <w:rFonts w:hint="eastAsia"/>
        </w:rPr>
        <w:t>　　　　8.2.1 中国市场芯片级封装LEDs（CSP LED）主要进口来源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中国市场芯片级封装LEDs（CSP LED）主要出口目的地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不同产品类型芯片级封装LEDs（CSP LED）市场规模2021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不同应用芯片级封装LEDs（CSP LED）市场规模2021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中国市场主要厂商芯片级封装LEDs（CSP LED）销量（2021-2026）&amp;（千件）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中国市场主要厂商芯片级封装LEDs（CSP LED）销量市场份额（2021-2026）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中国市场主要厂商芯片级封装LEDs（CSP LED）收入（2021-2026）&amp;（万元）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中国市场主要厂商芯片级封装LEDs（CSP LED）收入份额（2021-2026）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2025年中国主要生产商芯片级封装LEDs（CSP LED）收入排名（万元）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中国市场主要厂商芯片级封装LEDs（CSP LED）价格（2021-2026）&amp;（元/件）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中国市场主要厂商芯片级封装LEDs（CSP LED）总部及产地分布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中国市场主要厂商成立时间及芯片级封装LEDs（CSP LED）商业化日期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中国市场主要厂商芯片级封装LEDs（CSP LED）产品类型及应用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2025年中国市场芯片级封装LEDs（CSP LED）主要厂商市场地位（第一梯队、第二梯队和第三梯队）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芯片级封装LEDs（CSP LED）市场投资、并购等现状分析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芯片级封装LEDs（CSP LED）生产基地、总部、竞争对手及市场地位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芯片级封装LEDs（CSP LED）产品规格、参数及市场应用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芯片级封装LEDs（CSP LED）销量（千件）、收入（万元）、价格（元/件）及毛利率（2021-2026）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芯片级封装LEDs（CSP LED）生产基地、总部、竞争对手及市场地位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芯片级封装LEDs（CSP LED）产品规格、参数及市场应用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芯片级封装LEDs（CSP LED）销量（千件）、收入（万元）、价格（元/件）及毛利率（2021-2026）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芯片级封装LEDs（CSP LED）生产基地、总部、竞争对手及市场地位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芯片级封装LEDs（CSP LED）产品规格、参数及市场应用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芯片级封装LEDs（CSP LED）销量（千件）、收入（万元）、价格（元/件）及毛利率（2021-2026）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芯片级封装LEDs（CSP LED）生产基地、总部、竞争对手及市场地位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芯片级封装LEDs（CSP LED）产品规格、参数及市场应用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芯片级封装LEDs（CSP LED）销量（千件）、收入（万元）、价格（元/件）及毛利率（2021-2026）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芯片级封装LEDs（CSP LED）生产基地、总部、竞争对手及市场地位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芯片级封装LEDs（CSP LED）产品规格、参数及市场应用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芯片级封装LEDs（CSP LED）销量（千件）、收入（万元）、价格（元/件）及毛利率（2021-2026）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芯片级封装LEDs（CSP LED）生产基地、总部、竞争对手及市场地位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芯片级封装LEDs（CSP LED）产品规格、参数及市场应用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芯片级封装LEDs（CSP LED）销量（千件）、收入（万元）、价格（元/件）及毛利率（2021-2026）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芯片级封装LEDs（CSP LED）生产基地、总部、竞争对手及市场地位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芯片级封装LEDs（CSP LED）产品规格、参数及市场应用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芯片级封装LEDs（CSP LED）销量（千件）、收入（万元）、价格（元/件）及毛利率（2021-2026）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芯片级封装LEDs（CSP LED）生产基地、总部、竞争对手及市场地位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芯片级封装LEDs（CSP LED）产品规格、参数及市场应用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芯片级封装LEDs（CSP LED）销量（千件）、收入（万元）、价格（元/件）及毛利率（2021-2026）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芯片级封装LEDs（CSP LED）生产基地、总部、竞争对手及市场地位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芯片级封装LEDs（CSP LED）产品规格、参数及市场应用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芯片级封装LEDs（CSP LED）销量（千件）、收入（万元）、价格（元/件）及毛利率（2021-2026）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芯片级封装LEDs（CSP LED）生产基地、总部、竞争对手及市场地位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芯片级封装LEDs（CSP LED）产品规格、参数及市场应用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芯片级封装LEDs（CSP LED）销量（千件）、收入（万元）、价格（元/件）及毛利率（2021-2026）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芯片级封装LEDs（CSP LED）生产基地、总部、竞争对手及市场地位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芯片级封装LEDs（CSP LED）产品规格、参数及市场应用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芯片级封装LEDs（CSP LED）销量（千件）、收入（万元）、价格（元/件）及毛利率（2021-2026）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芯片级封装LEDs（CSP LED）生产基地、总部、竞争对手及市场地位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芯片级封装LEDs（CSP LED）产品规格、参数及市场应用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芯片级封装LEDs（CSP LED）销量（千件）、收入（万元）、价格（元/件）及毛利率（2021-2026）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中国市场不同产品类型芯片级封装LEDs（CSP LED）销量（2021-2026）&amp;（千件）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中国市场不同产品类型芯片级封装LEDs（CSP LED）销量市场份额（2021-2026）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中国市场不同产品类型芯片级封装LEDs（CSP LED）销量预测（2027-2032）&amp;（千件）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中国市场不同产品类型芯片级封装LEDs（CSP LED）销量市场份额预测（2027-2032）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中国市场不同产品类型芯片级封装LEDs（CSP LED）规模（2021-2026）&amp;（万元）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中国市场不同产品类型芯片级封装LEDs（CSP LED）规模市场份额（2021-2026）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中国市场不同产品类型芯片级封装LEDs（CSP LED）规模预测（2027-2032）&amp;（万元）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中国市场不同产品类型芯片级封装LEDs（CSP LED）规模市场份额预测（2027-2032）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中国市场不同应用芯片级封装LEDs（CSP LED）销量（2021-2026）&amp;（千件）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中国市场不同应用芯片级封装LEDs（CSP LED）销量市场份额（2021-2026）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中国市场不同应用芯片级封装LEDs（CSP LED）销量预测（2027-2032）&amp;（千件）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中国市场不同应用芯片级封装LEDs（CSP LED）销量市场份额预测（2027-2032）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中国市场不同应用芯片级封装LEDs（CSP LED）规模（2021-2026）&amp;（万元）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中国市场不同应用芯片级封装LEDs（CSP LED）规模市场份额（2021-2026）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中国市场不同应用芯片级封装LEDs（CSP LED）规模预测（2027-2032）&amp;（万元）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中国市场不同应用芯片级封装LEDs（CSP LED）规模市场份额预测（2027-2032）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芯片级封装LEDs（CSP LED）行业发展分析---发展趋势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芯片级封装LEDs（CSP LED）行业发展分析---厂商壁垒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芯片级封装LEDs（CSP LED）行业发展分析---驱动因素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芯片级封装LEDs（CSP LED）行业发展分析---制约因素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芯片级封装LEDs（CSP LED）行业相关重点政策一览</w:t>
      </w:r>
      <w:r>
        <w:rPr>
          <w:rFonts w:hint="eastAsia"/>
        </w:rPr>
        <w:br/>
      </w:r>
      <w:r>
        <w:rPr>
          <w:rFonts w:hint="eastAsia"/>
        </w:rPr>
        <w:t>　　表 95： 芯片级封装LEDs（CSP LED）行业供应链分析</w:t>
      </w:r>
      <w:r>
        <w:rPr>
          <w:rFonts w:hint="eastAsia"/>
        </w:rPr>
        <w:br/>
      </w:r>
      <w:r>
        <w:rPr>
          <w:rFonts w:hint="eastAsia"/>
        </w:rPr>
        <w:t>　　表 96： 芯片级封装LEDs（CSP LED）上游原料供应商</w:t>
      </w:r>
      <w:r>
        <w:rPr>
          <w:rFonts w:hint="eastAsia"/>
        </w:rPr>
        <w:br/>
      </w:r>
      <w:r>
        <w:rPr>
          <w:rFonts w:hint="eastAsia"/>
        </w:rPr>
        <w:t>　　表 97： 芯片级封装LEDs（CSP LED）行业主要下游客户</w:t>
      </w:r>
      <w:r>
        <w:rPr>
          <w:rFonts w:hint="eastAsia"/>
        </w:rPr>
        <w:br/>
      </w:r>
      <w:r>
        <w:rPr>
          <w:rFonts w:hint="eastAsia"/>
        </w:rPr>
        <w:t>　　表 98： 芯片级封装LEDs（CSP LED）典型经销商</w:t>
      </w:r>
      <w:r>
        <w:rPr>
          <w:rFonts w:hint="eastAsia"/>
        </w:rPr>
        <w:br/>
      </w:r>
      <w:r>
        <w:rPr>
          <w:rFonts w:hint="eastAsia"/>
        </w:rPr>
        <w:t>　　表 99： 中国芯片级封装LEDs（CSP LED）产量、销量、进口量及出口量（2021-2026）&amp;（千件）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中国芯片级封装LEDs（CSP LED）产量、销量、进口量及出口量预测（2027-2032）&amp;（千件）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中国市场芯片级封装LEDs（CSP LED）主要进口来源</w:t>
      </w:r>
      <w:r>
        <w:rPr>
          <w:rFonts w:hint="eastAsia"/>
        </w:rPr>
        <w:br/>
      </w:r>
      <w:r>
        <w:rPr>
          <w:rFonts w:hint="eastAsia"/>
        </w:rPr>
        <w:t>　　表 102： 中国市场芯片级封装LEDs（CSP LED）主要出口目的地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芯片级封装LEDs（CSP LED）产品图片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中国不同产品类型芯片级封装LEDs（CSP LED）市场规模市场份额2025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中低功率产品图片</w:t>
      </w:r>
      <w:r>
        <w:rPr>
          <w:rFonts w:hint="eastAsia"/>
        </w:rPr>
        <w:br/>
      </w:r>
      <w:r>
        <w:rPr>
          <w:rFonts w:hint="eastAsia"/>
        </w:rPr>
        <w:t>　　图 4： 大功率产品图片</w:t>
      </w:r>
      <w:r>
        <w:rPr>
          <w:rFonts w:hint="eastAsia"/>
        </w:rPr>
        <w:br/>
      </w:r>
      <w:r>
        <w:rPr>
          <w:rFonts w:hint="eastAsia"/>
        </w:rPr>
        <w:t>　　图 5： 中国不同应用芯片级封装LEDs（CSP LED）市场份额2025 &amp; 2032</w:t>
      </w:r>
      <w:r>
        <w:rPr>
          <w:rFonts w:hint="eastAsia"/>
        </w:rPr>
        <w:br/>
      </w:r>
      <w:r>
        <w:rPr>
          <w:rFonts w:hint="eastAsia"/>
        </w:rPr>
        <w:t>　　图 6： 手机闪光灯</w:t>
      </w:r>
      <w:r>
        <w:rPr>
          <w:rFonts w:hint="eastAsia"/>
        </w:rPr>
        <w:br/>
      </w:r>
      <w:r>
        <w:rPr>
          <w:rFonts w:hint="eastAsia"/>
        </w:rPr>
        <w:t>　　图 7： 电视背光</w:t>
      </w:r>
      <w:r>
        <w:rPr>
          <w:rFonts w:hint="eastAsia"/>
        </w:rPr>
        <w:br/>
      </w:r>
      <w:r>
        <w:rPr>
          <w:rFonts w:hint="eastAsia"/>
        </w:rPr>
        <w:t>　　图 8： 通用照明</w:t>
      </w:r>
      <w:r>
        <w:rPr>
          <w:rFonts w:hint="eastAsia"/>
        </w:rPr>
        <w:br/>
      </w:r>
      <w:r>
        <w:rPr>
          <w:rFonts w:hint="eastAsia"/>
        </w:rPr>
        <w:t>　　图 9： 汽车照明</w:t>
      </w:r>
      <w:r>
        <w:rPr>
          <w:rFonts w:hint="eastAsia"/>
        </w:rPr>
        <w:br/>
      </w:r>
      <w:r>
        <w:rPr>
          <w:rFonts w:hint="eastAsia"/>
        </w:rPr>
        <w:t>　　图 10： 其他应用</w:t>
      </w:r>
      <w:r>
        <w:rPr>
          <w:rFonts w:hint="eastAsia"/>
        </w:rPr>
        <w:br/>
      </w:r>
      <w:r>
        <w:rPr>
          <w:rFonts w:hint="eastAsia"/>
        </w:rPr>
        <w:t>　　图 11： 中国市场芯片级封装LEDs（CSP LED）市场规模，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中国市场芯片级封装LEDs（CSP LED）收入及增长率（2021-2032）&amp;（万元）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中国市场芯片级封装LEDs（CSP LED）销量及增长率（2021-2032）&amp;（千件）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2025年中国市场主要厂商芯片级封装LEDs（CSP LED）销量市场份额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2025年中国市场主要厂商芯片级封装LEDs（CSP LED）收入市场份额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2025年中国市场前五大厂商芯片级封装LEDs（CSP LED）市场份额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2025年中国市场芯片级封装LEDs（CSP LED）第一梯队、第二梯队和第三梯队厂商（品牌）及市场份额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中国市场不同产品类型芯片级封装LEDs（CSP LED）价格走势（2021-2032）&amp;（元/件）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中国市场不同应用芯片级封装LEDs（CSP LED）价格走势（2021-2032）&amp;（元/件）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芯片级封装LEDs（CSP LED）中国企业SWOT分析</w:t>
      </w:r>
      <w:r>
        <w:rPr>
          <w:rFonts w:hint="eastAsia"/>
        </w:rPr>
        <w:br/>
      </w:r>
      <w:r>
        <w:rPr>
          <w:rFonts w:hint="eastAsia"/>
        </w:rPr>
        <w:t>　　图 21： 芯片级封装LEDs（CSP LED）产业链</w:t>
      </w:r>
      <w:r>
        <w:rPr>
          <w:rFonts w:hint="eastAsia"/>
        </w:rPr>
        <w:br/>
      </w:r>
      <w:r>
        <w:rPr>
          <w:rFonts w:hint="eastAsia"/>
        </w:rPr>
        <w:t>　　图 22： 芯片级封装LEDs（CSP LED）行业采购模式分析</w:t>
      </w:r>
      <w:r>
        <w:rPr>
          <w:rFonts w:hint="eastAsia"/>
        </w:rPr>
        <w:br/>
      </w:r>
      <w:r>
        <w:rPr>
          <w:rFonts w:hint="eastAsia"/>
        </w:rPr>
        <w:t>　　图 23： 芯片级封装LEDs（CSP LED）行业生产模式分析</w:t>
      </w:r>
      <w:r>
        <w:rPr>
          <w:rFonts w:hint="eastAsia"/>
        </w:rPr>
        <w:br/>
      </w:r>
      <w:r>
        <w:rPr>
          <w:rFonts w:hint="eastAsia"/>
        </w:rPr>
        <w:t>　　图 24： 芯片级封装LEDs（CSP LED）行业销售模式分析</w:t>
      </w:r>
      <w:r>
        <w:rPr>
          <w:rFonts w:hint="eastAsia"/>
        </w:rPr>
        <w:br/>
      </w:r>
      <w:r>
        <w:rPr>
          <w:rFonts w:hint="eastAsia"/>
        </w:rPr>
        <w:t>　　图 25： 中国芯片级封装LEDs（CSP LED）产能、产量、产能利用率及发展趋势（2021-2032）&amp;（千件）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中国芯片级封装LEDs（CSP LED）产量、市场需求量及发展趋势（2021-2032）&amp;（千件）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853a18e0554117" w:history="1">
        <w:r>
          <w:rPr>
            <w:rStyle w:val="Hyperlink"/>
          </w:rPr>
          <w:t>2026-2032年中国芯片级封装LEDs（CSP LED）行业调研及发展前景报告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5706023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853a18e0554117" w:history="1">
        <w:r>
          <w:rPr>
            <w:rStyle w:val="Hyperlink"/>
          </w:rPr>
          <w:t>https://www.20087.com/3/02/XinPianJiFengZhuangLEDs-CSP-LED-HangYeQianJingFenXi.html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热点：光芯片封装、led csp封装制程、csp封装外形图、led芯片的封装形式、led封装形式、led芯片和封装、csp工艺、clip芯片封装、led芯片封装厂家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f8f2e4587242e2" w:history="1">
      <w:r>
        <w:rPr>
          <w:rStyle w:val="Hyperlink"/>
        </w:rPr>
        <w:t>2026-2032年中国芯片级封装LEDs（CSP LED）行业调研及发展前景报告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XinPianJiFengZhuangLEDs-CSP-LED-HangYeQianJingFenXi.html" TargetMode="External" Id="R0d853a18e05541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XinPianJiFengZhuangLEDs-CSP-LED-HangYeQianJingFenXi.html" TargetMode="External" Id="Rb6f8f2e4587242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2025-12-01T08:22:20Z</dcterms:created>
  <dcterms:modified xsi:type="dcterms:W3CDTF">2025-12-01T09:22:20Z</dcterms:modified>
  <dc:subject>2026-2032年中国芯片级封装LEDs（CSP LED）行业调研及发展前景报告</dc:subject>
  <dc:title>2026-2032年中国芯片级封装LEDs（CSP LED）行业调研及发展前景报告</dc:title>
  <cp:keywords>2026-2032年中国芯片级封装LEDs（CSP LED）行业调研及发展前景报告</cp:keywords>
  <dc:description>2026-2032年中国芯片级封装LEDs（CSP LED）行业调研及发展前景报告</dc:description>
</cp:coreProperties>
</file>