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1afbe39a743c6" w:history="1">
              <w:r>
                <w:rPr>
                  <w:rStyle w:val="Hyperlink"/>
                </w:rPr>
                <w:t>2025-2031年中国融合通信行业发展研究分析与市场前景预测报告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1afbe39a743c6" w:history="1">
              <w:r>
                <w:rPr>
                  <w:rStyle w:val="Hyperlink"/>
                </w:rPr>
                <w:t>2025-2031年中国融合通信行业发展研究分析与市场前景预测报告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1afbe39a743c6" w:history="1">
                <w:r>
                  <w:rPr>
                    <w:rStyle w:val="Hyperlink"/>
                  </w:rPr>
                  <w:t>https://www.20087.com/3/02/RongHeTongXinShiChangQianJingFenXi.html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通信是将语音、视频、数据等多种通信方式集成到一个统一的平台上，为用户提供无缝的通信体验。近年来，随着云计算、物联网、5G等技术的发展，融合通信技术得到了快速发展。当前市场上，融合通信解决方案不仅在企业级应用中得到广泛应用，而且在公共安全、远程医疗等领域也展现出巨大的潜力。同时，随着移动办公和远程协作的需求增加，融合通信技术在提高组织效率方面的作用日益凸显。</w:t>
      </w:r>
      <w:r>
        <w:rPr>
          <w:rFonts w:hint="eastAsia"/>
        </w:rPr>
        <w:br/>
      </w:r>
      <w:r>
        <w:rPr>
          <w:rFonts w:hint="eastAsia"/>
        </w:rPr>
        <w:t>　　未来，融合通信行业的发展将更加注重用户体验和智能化。一方面，随着人工智能技术的应用，融合通信平台将能够提供更加智能化的交互体验，比如基于AI的语音识别和自然语言处理技术，使得用户能够更加自然地与系统进行交互。另一方面，随着5G网络的普及和物联网技术的进步，融合通信将更加高效地支持大规模的实时通信需求，为用户提供更高质量的服务。此外，随着对数据隐私保护的重视，融合通信解决方案将更加注重数据安全和隐私保护机制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1afbe39a743c6" w:history="1">
        <w:r>
          <w:rPr>
            <w:rStyle w:val="Hyperlink"/>
          </w:rPr>
          <w:t>2025-2031年中国融合通信行业发展研究分析与市场前景预测报告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融合通信产业链。融合通信报告详细分析了市场竞争格局，聚焦了重点企业及品牌影响力，并对价格机制和融合通信细分市场特征进行了探讨。此外，报告还对市场前景进行了展望，预测了行业发展趋势，并就潜在的风险与机遇提供了专业的见解。融合通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融合通信产业概述</w:t>
      </w:r>
      <w:r>
        <w:rPr>
          <w:rFonts w:hint="eastAsia"/>
        </w:rPr>
        <w:br/>
      </w:r>
      <w:r>
        <w:rPr>
          <w:rFonts w:hint="eastAsia"/>
        </w:rPr>
        <w:t>　　第一节 融合通信定义与分类</w:t>
      </w:r>
      <w:r>
        <w:rPr>
          <w:rFonts w:hint="eastAsia"/>
        </w:rPr>
        <w:br/>
      </w:r>
      <w:r>
        <w:rPr>
          <w:rFonts w:hint="eastAsia"/>
        </w:rPr>
        <w:t>　　第二节 融合通信产业链结构及关键环节剖析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融合通信商业模式与盈利模式解析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融合通信经济指标与行业评估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全球融合通信市场发展综述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2020-2024年全球融合通信市场规模及增长趋势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主要国家与地区融合通信市场对比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2025-2031年全球融合通信行业发展趋势与前景预测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国际融合通信市场发展趋势及对我国启示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二、对我国融合通信市场的借鉴意义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中国融合通信行业市场规模分析与预测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融合通信市场的总体规模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一、2020-2024年融合通信市场规模变化及趋势分析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二、2025年融合通信行业市场规模特点</w:t>
      </w:r>
      <w:r>
        <w:rPr>
          <w:rFonts w:hint="eastAsia"/>
        </w:rPr>
        <w:br/>
      </w:r>
      <w:r>
        <w:rPr>
          <w:rFonts w:hint="eastAsia"/>
        </w:rPr>
        <w:t>　　第二节 融合通信市场规模的构成</w:t>
      </w:r>
      <w:r>
        <w:rPr>
          <w:rFonts w:hint="eastAsia"/>
        </w:rPr>
        <w:br/>
      </w:r>
      <w:r>
        <w:rPr>
          <w:rFonts w:hint="eastAsia"/>
        </w:rPr>
        <w:t>　　　　一、融合通信客户群体特征与偏好分析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二、不同类型融合通信市场规模分布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三、各地区融合通信市场规模差异与特点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融合通信市场规模的预测与展望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一、未来几年融合通信市场规模增长预测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2020-2024年中国融合通信行业总体发展与财务状况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2020-2024年融合通信行业规模情况</w:t>
      </w:r>
      <w:r>
        <w:rPr>
          <w:rFonts w:hint="eastAsia"/>
        </w:rPr>
        <w:br/>
      </w:r>
      <w:r>
        <w:rPr>
          <w:rFonts w:hint="eastAsia"/>
        </w:rPr>
        <w:t>　　　　一、融合通信行业企业数量规模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二、融合通信行业从业人员规模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三、融合通信行业市场敏感性分析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2020-2024年融合通信行业财务能力分析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一、融合通信行业盈利能力</w:t>
      </w:r>
      <w:r>
        <w:rPr>
          <w:rFonts w:hint="eastAsia"/>
        </w:rPr>
        <w:br/>
      </w:r>
      <w:r>
        <w:rPr>
          <w:rFonts w:hint="eastAsia"/>
        </w:rPr>
        <w:t>　　　　二、融合通信行业偿债能力</w:t>
      </w:r>
      <w:r>
        <w:rPr>
          <w:rFonts w:hint="eastAsia"/>
        </w:rPr>
        <w:br/>
      </w:r>
      <w:r>
        <w:rPr>
          <w:rFonts w:hint="eastAsia"/>
        </w:rPr>
        <w:t>　　　　三、融合通信行业营运能力</w:t>
      </w:r>
      <w:r>
        <w:rPr>
          <w:rFonts w:hint="eastAsia"/>
        </w:rPr>
        <w:br/>
      </w:r>
      <w:r>
        <w:rPr>
          <w:rFonts w:hint="eastAsia"/>
        </w:rPr>
        <w:t>　　　　四、融合通信行业发展能力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融合通信细分市场（一）市场调研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融合通信细分市场（二）市场调研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2020-2024年中国融合通信行业重点区域调研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一、重点地区（一）融合通信市场规模与特点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二、重点地区（二）融合通信市场规模及特点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三、重点地区（三）融合通信市场规模及特点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四、重点地区（四）融合通信市场规模及特点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不同区域融合通信市场的对比与启示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二、融合通信市场拓展策略与建议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融合通信行业渠道分析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二、各类渠道对融合通信行业的影响</w:t>
      </w:r>
      <w:r>
        <w:rPr>
          <w:rFonts w:hint="eastAsia"/>
        </w:rPr>
        <w:br/>
      </w:r>
      <w:r>
        <w:rPr>
          <w:rFonts w:hint="eastAsia"/>
        </w:rPr>
        <w:t>　　　　三、主要融合通信企业渠道策略研究</w:t>
      </w:r>
      <w:r>
        <w:rPr>
          <w:rFonts w:hint="eastAsia"/>
        </w:rPr>
        <w:br/>
      </w:r>
      <w:r>
        <w:rPr>
          <w:rFonts w:hint="eastAsia"/>
        </w:rPr>
        <w:t>　　第二节 融合通信行业客户分析与定位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融合通信行业总体市场竞争状况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一、融合通信行业竞争结构分析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二、融合通信企业竞争格局与集中度评估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三、融合通信行业SWOT分析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融合通信行业重点企业调研分析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融合通信企业发展策略分析</w:t>
      </w:r>
      <w:r>
        <w:rPr>
          <w:rFonts w:hint="eastAsia"/>
        </w:rPr>
        <w:br/>
      </w:r>
      <w:r>
        <w:rPr>
          <w:rFonts w:hint="eastAsia"/>
        </w:rPr>
        <w:t>　　第一节 融合通信市场与销售策略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融合通信品牌战略思考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中国融合通信行业发展环境分析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二、融合通信行业主管部门、监管体制及相关政策法规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3、融合通信行业的主要法律、法规和政策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4、2025年融合通信行业法律法规和政策对行业的影响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二、融合通信消费者需求分析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一、融合通信技术的应用与创新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二、融合通信行业发展的技术趋势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2025-2031年融合通信行业展趋势预测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2025-2031年融合通信市场发展前景分析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一、融合通信市场发展潜力</w:t>
      </w:r>
      <w:r>
        <w:rPr>
          <w:rFonts w:hint="eastAsia"/>
        </w:rPr>
        <w:br/>
      </w:r>
      <w:r>
        <w:rPr>
          <w:rFonts w:hint="eastAsia"/>
        </w:rPr>
        <w:t>　　　　二、融合通信市场前景分析</w:t>
      </w:r>
      <w:r>
        <w:rPr>
          <w:rFonts w:hint="eastAsia"/>
        </w:rPr>
        <w:br/>
      </w:r>
      <w:r>
        <w:rPr>
          <w:rFonts w:hint="eastAsia"/>
        </w:rPr>
        <w:t>　　　　三、融合通信细分行业发展前景分析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2025-2031年融合通信发展趋势预测</w:t>
      </w:r>
      <w:r>
        <w:rPr>
          <w:rFonts w:hint="eastAsia"/>
        </w:rPr>
        <w:br/>
      </w:r>
      <w:r>
        <w:rPr>
          <w:rFonts w:hint="eastAsia"/>
        </w:rPr>
        <w:t>　　　　一、融合通信发展趋势预测</w:t>
      </w:r>
      <w:r>
        <w:rPr>
          <w:rFonts w:hint="eastAsia"/>
        </w:rPr>
        <w:br/>
      </w:r>
      <w:r>
        <w:rPr>
          <w:rFonts w:hint="eastAsia"/>
        </w:rPr>
        <w:t>　　　　二、融合通信市场规模预测</w:t>
      </w:r>
      <w:r>
        <w:rPr>
          <w:rFonts w:hint="eastAsia"/>
        </w:rPr>
        <w:br/>
      </w:r>
      <w:r>
        <w:rPr>
          <w:rFonts w:hint="eastAsia"/>
        </w:rPr>
        <w:t>　　　　三、融合通信细分市场发展趋势预测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未来融合通信行业挑战与机遇探讨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一、融合通信行业挑战</w:t>
      </w:r>
      <w:r>
        <w:rPr>
          <w:rFonts w:hint="eastAsia"/>
        </w:rPr>
        <w:br/>
      </w:r>
      <w:r>
        <w:rPr>
          <w:rFonts w:hint="eastAsia"/>
        </w:rPr>
        <w:t>　　　　二、融合通信行业机遇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融合通信行业研究结论及建议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对融合通信行业发展的建议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对融合通信企业和投资者的建议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融合通信行业历程</w:t>
      </w:r>
      <w:r>
        <w:rPr>
          <w:rFonts w:hint="eastAsia"/>
        </w:rPr>
        <w:br/>
      </w:r>
      <w:r>
        <w:rPr>
          <w:rFonts w:hint="eastAsia"/>
        </w:rPr>
        <w:t>　　图表 融合通信行业生命周期</w:t>
      </w:r>
      <w:r>
        <w:rPr>
          <w:rFonts w:hint="eastAsia"/>
        </w:rPr>
        <w:br/>
      </w:r>
      <w:r>
        <w:rPr>
          <w:rFonts w:hint="eastAsia"/>
        </w:rPr>
        <w:t>　　图表 融合通信行业产业链分析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2020-2024年融合通信行业市场容量统计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2020-2024年中国融合通信行业经营效益分析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**地区融合通信市场规模及增长情况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**地区融合通信行业市场需求情况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**地区融合通信市场规模及增长情况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**地区融合通信行业市场需求情况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**地区融合通信市场规模及增长情况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**地区融合通信行业市场需求情况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融合通信重点企业（一）基本信息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融合通信重点企业（一）经营情况分析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融合通信重点企业（一）盈利能力情况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融合通信重点企业（一）偿债能力情况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融合通信重点企业（一）运营能力情况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融合通信重点企业（一）成长能力情况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融合通信重点企业（二）基本信息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融合通信重点企业（二）经营情况分析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融合通信重点企业（二）盈利能力情况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融合通信重点企业（二）偿债能力情况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融合通信重点企业（二）运营能力情况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融合通信重点企业（二）成长能力情况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2025-2031年中国融合通信行业市场容量预测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2025-2031年中国融合通信市场前景分析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2025-2031年中国融合通信行业发展趋势预测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1afbe39a743c6" w:history="1">
        <w:r>
          <w:rPr>
            <w:rStyle w:val="Hyperlink"/>
          </w:rPr>
          <w:t>2025-2031年中国融合通信行业发展研究分析与市场前景预测报告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1afbe39a743c6" w:history="1">
        <w:r>
          <w:rPr>
            <w:rStyle w:val="Hyperlink"/>
          </w:rPr>
          <w:t>https://www.20087.com/3/02/RongHeTongXinShiChangQianJingFenXi.html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aac54796c4ce8" w:history="1">
      <w:r>
        <w:rPr>
          <w:rStyle w:val="Hyperlink"/>
        </w:rPr>
        <w:t>2025-2031年中国融合通信行业发展研究分析与市场前景预测报告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ongHeTongXinShiChangQianJingFenXi.html" TargetMode="External" Id="R7c61afbe39a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ongHeTongXinShiChangQianJingFenXi.html" TargetMode="External" Id="Rd6daac54796c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2024-11-09T23:20:00Z</dcterms:created>
  <dcterms:modified xsi:type="dcterms:W3CDTF">2024-11-10T00:20:00Z</dcterms:modified>
  <dc:subject>2025-2031年中国融合通信行业发展研究分析与市场前景预测报告</dc:subject>
  <dc:title>2025-2031年中国融合通信行业发展研究分析与市场前景预测报告</dc:title>
  <cp:keywords>2025-2031年中国融合通信行业发展研究分析与市场前景预测报告</cp:keywords>
  <dc:description>2025-2031年中国融合通信行业发展研究分析与市场前景预测报告</dc:description>
</cp:coreProperties>
</file>