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8edd2acd4438f" w:history="1">
              <w:r>
                <w:rPr>
                  <w:rStyle w:val="Hyperlink"/>
                </w:rPr>
                <w:t>中国软件及信息服务外包行业运行动态分析及投资前景预测报告（2025-2031年）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8edd2acd4438f" w:history="1">
              <w:r>
                <w:rPr>
                  <w:rStyle w:val="Hyperlink"/>
                </w:rPr>
                <w:t>中国软件及信息服务外包行业运行动态分析及投资前景预测报告（2025-2031年）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8edd2acd4438f" w:history="1">
                <w:r>
                  <w:rPr>
                    <w:rStyle w:val="Hyperlink"/>
                  </w:rPr>
                  <w:t>https://www.20087.com/3/22/RuanJianJiXinXiFuWuWaiBaoFaZhanQuShiYuCe.html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软件及信息服务外包（IT outsourcing）是企业将信息技术相关的开发、维护和支持工作委托给专业服务商的业务模式。近年来，随着全球化的加速和信息技术的普及，软件及信息服务外包市场持续增长。企业通过外包，不仅可以降低运营成本，还能专注于核心业务，利用外部专家团队的技术优势，加快产品上市速度，提升服务质量。</w:t>
      </w:r>
      <w:r>
        <w:rPr>
          <w:rFonts w:hint="eastAsia"/>
        </w:rPr>
        <w:br/>
      </w:r>
      <w:r>
        <w:rPr>
          <w:rFonts w:hint="eastAsia"/>
        </w:rPr>
        <w:t>　　未来，软件及信息服务外包将更加注重敏捷性和数字化转型。通过采用敏捷开发方法和DevOps（开发运维一体化）实践，外包服务商能够更快地响应客户需求变化，提供持续交付和迭代改进的服务。同时，云计算、大数据、人工智能等前沿技术的集成，将使外包服务覆盖更广泛的业务领域，如数据分析、网络安全、物联网应用等，帮助企业实现数字化转型，增强竞争力。此外，数据安全和隐私保护将成为外包服务的重要考量，服务商需要建立严格的数据管理体系，确保客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8edd2acd4438f" w:history="1">
        <w:r>
          <w:rPr>
            <w:rStyle w:val="Hyperlink"/>
          </w:rPr>
          <w:t>中国软件及信息服务外包行业运行动态分析及投资前景预测报告（2025-2031年）</w:t>
        </w:r>
      </w:hyperlink>
      <w:r>
        <w:rPr>
          <w:rFonts w:hint="eastAsia"/>
        </w:rPr>
        <w:t>》基于国家统计局、相关行业协会的详实数据，系统分析软件及信息服务外包行业的市场规模、技术现状及竞争格局，梳理软件及信息服务外包产业链结构和供需变化。报告结合宏观经济环境，研判软件及信息服务外包行业发展趋势与前景，评估不同细分领域的发展潜力；通过分析软件及信息服务外包重点企业的市场表现，揭示行业集中度变化与竞争态势，并客观识别软件及信息服务外包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软件及信息服务外包行业概述</w:t>
      </w:r>
      <w:r>
        <w:rPr>
          <w:rFonts w:hint="eastAsia"/>
        </w:rPr>
        <w:br/>
      </w:r>
      <w:r>
        <w:rPr>
          <w:rFonts w:hint="eastAsia"/>
        </w:rPr>
        <w:t>　　第一节 软件及信息服务外包行业界定</w:t>
      </w:r>
      <w:r>
        <w:rPr>
          <w:rFonts w:hint="eastAsia"/>
        </w:rPr>
        <w:br/>
      </w:r>
      <w:r>
        <w:rPr>
          <w:rFonts w:hint="eastAsia"/>
        </w:rPr>
        <w:t>　　第二节 软件及信息服务外包行业发展历程</w:t>
      </w:r>
      <w:r>
        <w:rPr>
          <w:rFonts w:hint="eastAsia"/>
        </w:rPr>
        <w:br/>
      </w:r>
      <w:r>
        <w:rPr>
          <w:rFonts w:hint="eastAsia"/>
        </w:rPr>
        <w:t>　　第三节 软件及信息服务外包产业链分析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二、软件及信息服务外包产业链模型分析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2024-2025年中国软件及信息服务外包行业发展环境分析</w:t>
      </w:r>
      <w:r>
        <w:rPr>
          <w:rFonts w:hint="eastAsia"/>
        </w:rPr>
        <w:br/>
      </w:r>
      <w:r>
        <w:rPr>
          <w:rFonts w:hint="eastAsia"/>
        </w:rPr>
        <w:t>　　第一节 软件及信息服务外包行业经济环境分析</w:t>
      </w:r>
      <w:r>
        <w:rPr>
          <w:rFonts w:hint="eastAsia"/>
        </w:rPr>
        <w:br/>
      </w:r>
      <w:r>
        <w:rPr>
          <w:rFonts w:hint="eastAsia"/>
        </w:rPr>
        <w:t>　　第二节 软件及信息服务外包行业政策环境分析</w:t>
      </w:r>
      <w:r>
        <w:rPr>
          <w:rFonts w:hint="eastAsia"/>
        </w:rPr>
        <w:br/>
      </w:r>
      <w:r>
        <w:rPr>
          <w:rFonts w:hint="eastAsia"/>
        </w:rPr>
        <w:t>　　　　一、软件及信息服务外包行业相关政策</w:t>
      </w:r>
      <w:r>
        <w:rPr>
          <w:rFonts w:hint="eastAsia"/>
        </w:rPr>
        <w:br/>
      </w:r>
      <w:r>
        <w:rPr>
          <w:rFonts w:hint="eastAsia"/>
        </w:rPr>
        <w:t>　　　　二、软件及信息服务外包行业相关标准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2024-2025年软件及信息服务外包行业技术发展现状及趋势分析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软件及信息服务外包行业技术发展现状分析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国内外软件及信息服务外包行业技术差异与原因</w:t>
      </w:r>
      <w:r>
        <w:rPr>
          <w:rFonts w:hint="eastAsia"/>
        </w:rPr>
        <w:br/>
      </w:r>
      <w:r>
        <w:rPr>
          <w:rFonts w:hint="eastAsia"/>
        </w:rPr>
        <w:t>　　第三节 软件及信息服务外包行业技术发展方向、趋势预测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提升软件及信息服务外包行业技术能力策略建议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中国软件及信息服务外包行业供给与需求情况分析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2019-2024年中国软件及信息服务外包行业总体规模</w:t>
      </w:r>
      <w:r>
        <w:rPr>
          <w:rFonts w:hint="eastAsia"/>
        </w:rPr>
        <w:br/>
      </w:r>
      <w:r>
        <w:rPr>
          <w:rFonts w:hint="eastAsia"/>
        </w:rPr>
        <w:t>　　第二节 中国软件及信息服务外包行业盈利情况分析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中国软件及信息服务外包行业产量情况分析与预测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一、2019-2024年软件及信息服务外包行业产量统计分析</w:t>
      </w:r>
      <w:r>
        <w:rPr>
          <w:rFonts w:hint="eastAsia"/>
        </w:rPr>
        <w:br/>
      </w:r>
      <w:r>
        <w:rPr>
          <w:rFonts w:hint="eastAsia"/>
        </w:rPr>
        <w:t>　　　　二、软件及信息服务外包行业区域产量分析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三、2025-2031年中国软件及信息服务外包行业产量预测分析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中国软件及信息服务外包行业需求概况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一、2019-2024年中国软件及信息服务外包行业需求情况分析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二、2025年中国软件及信息服务外包行业市场需求特点分析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三、2025-2031年中国软件及信息服务外包市场需求预测分析</w:t>
      </w:r>
      <w:r>
        <w:rPr>
          <w:rFonts w:hint="eastAsia"/>
        </w:rPr>
        <w:br/>
      </w:r>
      <w:r>
        <w:rPr>
          <w:rFonts w:hint="eastAsia"/>
        </w:rPr>
        <w:t>　　第五节 软件及信息服务外包产业供需平衡状况分析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中国软件及信息服务外包行业重点区域市场分析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软件及信息服务外包行业区域市场分布情况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软件及信息服务外包细分市场深度分析</w:t>
      </w:r>
      <w:r>
        <w:rPr>
          <w:rFonts w:hint="eastAsia"/>
        </w:rPr>
        <w:br/>
      </w:r>
      <w:r>
        <w:rPr>
          <w:rFonts w:hint="eastAsia"/>
        </w:rPr>
        <w:t>　　第一节 软件及信息服务外包细分市场（一）发展研究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软件及信息服务外包细分市场（二）发展研究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软件及信息服务外包行业竞争格局分析</w:t>
      </w:r>
      <w:r>
        <w:rPr>
          <w:rFonts w:hint="eastAsia"/>
        </w:rPr>
        <w:br/>
      </w:r>
      <w:r>
        <w:rPr>
          <w:rFonts w:hint="eastAsia"/>
        </w:rPr>
        <w:t>　　第一节 软件及信息服务外包行业集中度分析</w:t>
      </w:r>
      <w:r>
        <w:rPr>
          <w:rFonts w:hint="eastAsia"/>
        </w:rPr>
        <w:br/>
      </w:r>
      <w:r>
        <w:rPr>
          <w:rFonts w:hint="eastAsia"/>
        </w:rPr>
        <w:t>　　　　一、软件及信息服务外包市场集中度分析</w:t>
      </w:r>
      <w:r>
        <w:rPr>
          <w:rFonts w:hint="eastAsia"/>
        </w:rPr>
        <w:br/>
      </w:r>
      <w:r>
        <w:rPr>
          <w:rFonts w:hint="eastAsia"/>
        </w:rPr>
        <w:t>　　　　二、软件及信息服务外包企业集中度分析</w:t>
      </w:r>
      <w:r>
        <w:rPr>
          <w:rFonts w:hint="eastAsia"/>
        </w:rPr>
        <w:br/>
      </w:r>
      <w:r>
        <w:rPr>
          <w:rFonts w:hint="eastAsia"/>
        </w:rPr>
        <w:t>　　　　三、软件及信息服务外包区域集中度分析</w:t>
      </w:r>
      <w:r>
        <w:rPr>
          <w:rFonts w:hint="eastAsia"/>
        </w:rPr>
        <w:br/>
      </w:r>
      <w:r>
        <w:rPr>
          <w:rFonts w:hint="eastAsia"/>
        </w:rPr>
        <w:t>　　第二节 软件及信息服务外包行业竞争格局分析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一、2024-2025年软件及信息服务外包行业竞争分析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二、2024-2025年中外软件及信息服务外包产品竞争分析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三、2019-2024年中国软件及信息服务外包市场竞争分析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四、2025-2031年国内主要软件及信息服务外包企业动向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软件及信息服务外包行业重点企业竞争力分析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二、企业软件及信息服务外包业务分析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二、企业软件及信息服务外包业务分析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二、企业软件及信息服务外包业务分析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二、企业软件及信息服务外包业务分析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二、企业软件及信息服务外包业务分析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二、企业软件及信息服务外包业务分析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软件及信息服务外包行业企业经营策略研究分析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软件及信息服务外包企业多样化经营策略分析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一、软件及信息服务外包企业多样化经营情况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二、济研：现行软件及信息服务外包行业多样化经营的方向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大型软件及信息服务外包企业集团未来发展策略分析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对中小软件及信息服务外包企业生产经营的建议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软件及信息服务外包行业发展前景与市场趋势分析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我国软件及信息服务外包行业前景与机遇分析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一、我国软件及信息服务外包行业发展前景</w:t>
      </w:r>
      <w:r>
        <w:rPr>
          <w:rFonts w:hint="eastAsia"/>
        </w:rPr>
        <w:br/>
      </w:r>
      <w:r>
        <w:rPr>
          <w:rFonts w:hint="eastAsia"/>
        </w:rPr>
        <w:t>　　　　二、我国软件及信息服务外包发展机遇分析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三、2024-2025年软件及信息服务外包的发展机遇分析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四、新冠疫情对软件及信息服务外包行业的影响分析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2025-2031年中国软件及信息服务外包市场趋势分析</w:t>
      </w:r>
      <w:r>
        <w:rPr>
          <w:rFonts w:hint="eastAsia"/>
        </w:rPr>
        <w:br/>
      </w:r>
      <w:r>
        <w:rPr>
          <w:rFonts w:hint="eastAsia"/>
        </w:rPr>
        <w:t>　　　　一、软件及信息服务外包市场趋势总结</w:t>
      </w:r>
      <w:r>
        <w:rPr>
          <w:rFonts w:hint="eastAsia"/>
        </w:rPr>
        <w:br/>
      </w:r>
      <w:r>
        <w:rPr>
          <w:rFonts w:hint="eastAsia"/>
        </w:rPr>
        <w:t>　　　　二、软件及信息服务外包发展趋势分析</w:t>
      </w:r>
      <w:r>
        <w:rPr>
          <w:rFonts w:hint="eastAsia"/>
        </w:rPr>
        <w:br/>
      </w:r>
      <w:r>
        <w:rPr>
          <w:rFonts w:hint="eastAsia"/>
        </w:rPr>
        <w:t>　　　　三、软件及信息服务外包市场发展空间</w:t>
      </w:r>
      <w:r>
        <w:rPr>
          <w:rFonts w:hint="eastAsia"/>
        </w:rPr>
        <w:br/>
      </w:r>
      <w:r>
        <w:rPr>
          <w:rFonts w:hint="eastAsia"/>
        </w:rPr>
        <w:t>　　　　四、软件及信息服务外包产业政策趋向</w:t>
      </w:r>
      <w:r>
        <w:rPr>
          <w:rFonts w:hint="eastAsia"/>
        </w:rPr>
        <w:br/>
      </w:r>
      <w:r>
        <w:rPr>
          <w:rFonts w:hint="eastAsia"/>
        </w:rPr>
        <w:t>　　　　五、软件及信息服务外包技术革新趋势</w:t>
      </w:r>
      <w:r>
        <w:rPr>
          <w:rFonts w:hint="eastAsia"/>
        </w:rPr>
        <w:br/>
      </w:r>
      <w:r>
        <w:rPr>
          <w:rFonts w:hint="eastAsia"/>
        </w:rPr>
        <w:t>　　　　六、软件及信息服务外包价格走势分析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七、国际环境对软件及信息服务外包行业的影响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软件及信息服务外包行业投资机会、投资风险及控制策略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2025-2031年中国软件及信息服务外包行业投资机会</w:t>
      </w:r>
      <w:r>
        <w:rPr>
          <w:rFonts w:hint="eastAsia"/>
        </w:rPr>
        <w:br/>
      </w:r>
      <w:r>
        <w:rPr>
          <w:rFonts w:hint="eastAsia"/>
        </w:rPr>
        <w:t>　　　　一、软件及信息服务外包市场前景</w:t>
      </w:r>
      <w:r>
        <w:rPr>
          <w:rFonts w:hint="eastAsia"/>
        </w:rPr>
        <w:br/>
      </w:r>
      <w:r>
        <w:rPr>
          <w:rFonts w:hint="eastAsia"/>
        </w:rPr>
        <w:t>　　　　二、软件及信息服务外包投资机会</w:t>
      </w:r>
      <w:r>
        <w:rPr>
          <w:rFonts w:hint="eastAsia"/>
        </w:rPr>
        <w:br/>
      </w:r>
      <w:r>
        <w:rPr>
          <w:rFonts w:hint="eastAsia"/>
        </w:rPr>
        <w:t>　　第二节 软件及信息服务外包行业投资效益分析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影响软件及信息服务外包行业发展的主要因素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四、软件及信息服务外包行业发展面临的挑战分析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五、软件及信息服务外包行业发展面临的机遇分析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中^智^林^－软件及信息服务外包行业投资风险及控制策略分析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一、软件及信息服务外包市场风险及控制策略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二、软件及信息服务外包政策风险及控制策略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三、软件及信息服务外包经营风险及控制策略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四、软件及信息服务外包行业技术风险及控制策略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五、软件及信息服务外包同业竞争风险及控制策略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软件及信息服务外包行业类别</w:t>
      </w:r>
      <w:r>
        <w:rPr>
          <w:rFonts w:hint="eastAsia"/>
        </w:rPr>
        <w:br/>
      </w:r>
      <w:r>
        <w:rPr>
          <w:rFonts w:hint="eastAsia"/>
        </w:rPr>
        <w:t>　　图表 软件及信息服务外包行业产业链调研</w:t>
      </w:r>
      <w:r>
        <w:rPr>
          <w:rFonts w:hint="eastAsia"/>
        </w:rPr>
        <w:br/>
      </w:r>
      <w:r>
        <w:rPr>
          <w:rFonts w:hint="eastAsia"/>
        </w:rPr>
        <w:t>　　图表 软件及信息服务外包行业现状</w:t>
      </w:r>
      <w:r>
        <w:rPr>
          <w:rFonts w:hint="eastAsia"/>
        </w:rPr>
        <w:br/>
      </w:r>
      <w:r>
        <w:rPr>
          <w:rFonts w:hint="eastAsia"/>
        </w:rPr>
        <w:t>　　图表 软件及信息服务外包行业标准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2019-2024年中国软件及信息服务外包行业市场规模</w:t>
      </w:r>
      <w:r>
        <w:rPr>
          <w:rFonts w:hint="eastAsia"/>
        </w:rPr>
        <w:br/>
      </w:r>
      <w:r>
        <w:rPr>
          <w:rFonts w:hint="eastAsia"/>
        </w:rPr>
        <w:t>　　图表 2024年中国软件及信息服务外包行业产能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2019-2024年中国软件及信息服务外包行业产量统计</w:t>
      </w:r>
      <w:r>
        <w:rPr>
          <w:rFonts w:hint="eastAsia"/>
        </w:rPr>
        <w:br/>
      </w:r>
      <w:r>
        <w:rPr>
          <w:rFonts w:hint="eastAsia"/>
        </w:rPr>
        <w:t>　　图表 软件及信息服务外包行业动态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2019-2024年中国软件及信息服务外包市场需求量</w:t>
      </w:r>
      <w:r>
        <w:rPr>
          <w:rFonts w:hint="eastAsia"/>
        </w:rPr>
        <w:br/>
      </w:r>
      <w:r>
        <w:rPr>
          <w:rFonts w:hint="eastAsia"/>
        </w:rPr>
        <w:t>　　图表 2024年中国软件及信息服务外包行业需求区域调研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2019-2024年中国软件及信息服务外包行情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2019-2024年中国软件及信息服务外包进口统计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**地区软件及信息服务外包市场规模</w:t>
      </w:r>
      <w:r>
        <w:rPr>
          <w:rFonts w:hint="eastAsia"/>
        </w:rPr>
        <w:br/>
      </w:r>
      <w:r>
        <w:rPr>
          <w:rFonts w:hint="eastAsia"/>
        </w:rPr>
        <w:t>　　图表 **地区软件及信息服务外包行业市场需求</w:t>
      </w:r>
      <w:r>
        <w:rPr>
          <w:rFonts w:hint="eastAsia"/>
        </w:rPr>
        <w:br/>
      </w:r>
      <w:r>
        <w:rPr>
          <w:rFonts w:hint="eastAsia"/>
        </w:rPr>
        <w:t>　　图表 **地区软件及信息服务外包市场调研</w:t>
      </w:r>
      <w:r>
        <w:rPr>
          <w:rFonts w:hint="eastAsia"/>
        </w:rPr>
        <w:br/>
      </w:r>
      <w:r>
        <w:rPr>
          <w:rFonts w:hint="eastAsia"/>
        </w:rPr>
        <w:t>　　图表 **地区软件及信息服务外包行业市场需求分析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**地区软件及信息服务外包市场规模</w:t>
      </w:r>
      <w:r>
        <w:rPr>
          <w:rFonts w:hint="eastAsia"/>
        </w:rPr>
        <w:br/>
      </w:r>
      <w:r>
        <w:rPr>
          <w:rFonts w:hint="eastAsia"/>
        </w:rPr>
        <w:t>　　图表 **地区软件及信息服务外包行业市场需求</w:t>
      </w:r>
      <w:r>
        <w:rPr>
          <w:rFonts w:hint="eastAsia"/>
        </w:rPr>
        <w:br/>
      </w:r>
      <w:r>
        <w:rPr>
          <w:rFonts w:hint="eastAsia"/>
        </w:rPr>
        <w:t>　　图表 **地区软件及信息服务外包市场调研</w:t>
      </w:r>
      <w:r>
        <w:rPr>
          <w:rFonts w:hint="eastAsia"/>
        </w:rPr>
        <w:br/>
      </w:r>
      <w:r>
        <w:rPr>
          <w:rFonts w:hint="eastAsia"/>
        </w:rPr>
        <w:t>　　图表 **地区软件及信息服务外包行业市场需求分析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软件及信息服务外包行业竞争对手分析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2025-2031年中国软件及信息服务外包行业产能预测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2025-2031年中国软件及信息服务外包行业产量预测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2025-2031年中国软件及信息服务外包市场需求预测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2025-2031年中国软件及信息服务外包行业市场规模预测</w:t>
      </w:r>
      <w:r>
        <w:rPr>
          <w:rFonts w:hint="eastAsia"/>
        </w:rPr>
        <w:br/>
      </w:r>
      <w:r>
        <w:rPr>
          <w:rFonts w:hint="eastAsia"/>
        </w:rPr>
        <w:t>　　图表 软件及信息服务外包行业准入条件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2025-2031年中国软件及信息服务外包行业信息化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2025-2031年中国软件及信息服务外包市场前景</w:t>
      </w:r>
      <w:r>
        <w:rPr>
          <w:rFonts w:hint="eastAsia"/>
        </w:rPr>
        <w:br/>
      </w:r>
      <w:r>
        <w:rPr>
          <w:rFonts w:hint="eastAsia"/>
        </w:rPr>
        <w:t>　　图表 2025-2031年中国软件及信息服务外包行业风险分析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2025-2031年中国软件及信息服务外包行业发展趋势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8edd2acd4438f" w:history="1">
        <w:r>
          <w:rPr>
            <w:rStyle w:val="Hyperlink"/>
          </w:rPr>
          <w:t>中国软件及信息服务外包行业运行动态分析及投资前景预测报告（2025-2031年）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8edd2acd4438f" w:history="1">
        <w:r>
          <w:rPr>
            <w:rStyle w:val="Hyperlink"/>
          </w:rPr>
          <w:t>https://www.20087.com/3/22/RuanJianJiXinXiFuWuWaiBaoFaZhanQuShiYuCe.html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热点：软件外包专业就业前景、软件及信息服务外包是什么、程序外包、软件及信息服务外包包括、软件外包公司名单、软件技术服务外包、软件服务是什么、软件服务外包就业前景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20d0968cf4bde" w:history="1">
      <w:r>
        <w:rPr>
          <w:rStyle w:val="Hyperlink"/>
        </w:rPr>
        <w:t>中国软件及信息服务外包行业运行动态分析及投资前景预测报告（2025-2031年）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RuanJianJiXinXiFuWuWaiBaoFaZhanQuShiYuCe.html" TargetMode="External" Id="Re888edd2acd4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RuanJianJiXinXiFuWuWaiBaoFaZhanQuShiYuCe.html" TargetMode="External" Id="R4c820d0968cf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2025-02-08T00:07:00Z</dcterms:created>
  <dcterms:modified xsi:type="dcterms:W3CDTF">2025-02-08T01:07:00Z</dcterms:modified>
  <dc:subject>中国软件及信息服务外包行业运行动态分析及投资前景预测报告（2025-2031年）</dc:subject>
  <dc:title>中国软件及信息服务外包行业运行动态分析及投资前景预测报告（2025-2031年）</dc:title>
  <cp:keywords>中国软件及信息服务外包行业运行动态分析及投资前景预测报告（2025-2031年）</cp:keywords>
  <dc:description>中国软件及信息服务外包行业运行动态分析及投资前景预测报告（2025-2031年）</dc:description>
</cp:coreProperties>
</file>