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f1a950ec24324" w:history="1">
              <w:r>
                <w:rPr>
                  <w:rStyle w:val="Hyperlink"/>
                </w:rPr>
                <w:t>2024-2030年全球与中国通讯行业现状调研分析与发展趋势预测报告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f1a950ec24324" w:history="1">
              <w:r>
                <w:rPr>
                  <w:rStyle w:val="Hyperlink"/>
                </w:rPr>
                <w:t>2024-2030年全球与中国通讯行业现状调研分析与发展趋势预测报告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f1a950ec24324" w:history="1">
                <w:r>
                  <w:rPr>
                    <w:rStyle w:val="Hyperlink"/>
                  </w:rPr>
                  <w:t>https://www.20087.com/3/32/TongXunDeXianZhuangHeFaZhanQuShi.html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行业涵盖了固定电话、移动通信、互联网等多个领域，随着信息技术的快速发展，通讯行业正处于快速变革之中。近年来，5G技术的商用化标志着移动通信进入了高速发展的新阶段，提供了更快的数据传输速度和更低的延迟，极大地推动了物联网、自动驾驶、远程医疗等新兴应用的发展。同时，云计算、大数据、人工智能等技术的应用也为通讯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通讯行业的发展将更加注重技术创新和服务融合。一方面，随着6G技术的研发推进，通讯行业将朝着更高的数据传输速率和更广泛的连接范围迈进，进一步推动数字经济的发展。另一方面，随着行业融合的趋势加强，通讯行业将与更多行业紧密结合，为用户提供更加综合化的解决方案。此外，随着网络安全威胁的增加，通讯行业还将加大在网络安全防护方面的投入，保障数据的安全和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f1a950ec24324" w:history="1">
        <w:r>
          <w:rPr>
            <w:rStyle w:val="Hyperlink"/>
          </w:rPr>
          <w:t>2024-2030年全球与中国通讯行业现状调研分析与发展趋势预测报告</w:t>
        </w:r>
      </w:hyperlink>
      <w:r>
        <w:rPr>
          <w:rFonts w:hint="eastAsia"/>
        </w:rPr>
        <w:t>》全面分析了通讯行业的市场规模、需求和价格趋势，探讨了产业链结构及其发展变化。通讯报告详尽阐述了行业现状，对未来通讯市场前景和发展趋势进行了科学预测。同时，通讯报告还深入剖析了细分市场的竞争格局，重点评估了行业领先企业的竞争实力、市场集中度及品牌影响力。通讯报告以专业、科学的视角，为投资者揭示了通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通讯行业AI市场概述</w:t>
      </w:r>
      <w:r>
        <w:rPr>
          <w:rFonts w:hint="eastAsia"/>
        </w:rPr>
        <w:br/>
      </w:r>
      <w:r>
        <w:rPr>
          <w:rFonts w:hint="eastAsia"/>
        </w:rPr>
        <w:t>　　1.1 通讯行业AI市场概述</w:t>
      </w:r>
      <w:r>
        <w:rPr>
          <w:rFonts w:hint="eastAsia"/>
        </w:rPr>
        <w:br/>
      </w:r>
      <w:r>
        <w:rPr>
          <w:rFonts w:hint="eastAsia"/>
        </w:rPr>
        <w:t>　　1.2 不同类型通讯行业AI分析</w:t>
      </w:r>
      <w:r>
        <w:rPr>
          <w:rFonts w:hint="eastAsia"/>
        </w:rPr>
        <w:br/>
      </w:r>
      <w:r>
        <w:rPr>
          <w:rFonts w:hint="eastAsia"/>
        </w:rPr>
        <w:t>　　　　1.2.1 解决方案</w:t>
      </w:r>
      <w:r>
        <w:rPr>
          <w:rFonts w:hint="eastAsia"/>
        </w:rPr>
        <w:br/>
      </w:r>
      <w:r>
        <w:rPr>
          <w:rFonts w:hint="eastAsia"/>
        </w:rPr>
        <w:t>　　　　1.2.2 服务</w:t>
      </w:r>
      <w:r>
        <w:rPr>
          <w:rFonts w:hint="eastAsia"/>
        </w:rPr>
        <w:br/>
      </w:r>
      <w:r>
        <w:rPr>
          <w:rFonts w:hint="eastAsia"/>
        </w:rPr>
        <w:t>　　1.3 全球市场不同类型通讯行业AI规模对比分析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全球市场不同类型通讯行业AI规模对比（2018-2023年）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全球不同类型通讯行业AI规模及市场份额（2018-2023年）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中国市场不同类型通讯行业AI规模对比分析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中国市场不同类型通讯行业AI规模对比（2018-2023年）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中国不同类型通讯行业AI规模及市场份额（2018-2023年）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通讯行业AI市场概述</w:t>
      </w:r>
      <w:r>
        <w:rPr>
          <w:rFonts w:hint="eastAsia"/>
        </w:rPr>
        <w:br/>
      </w:r>
      <w:r>
        <w:rPr>
          <w:rFonts w:hint="eastAsia"/>
        </w:rPr>
        <w:t>　　2.1 通讯行业AI主要应用领域分析</w:t>
      </w:r>
      <w:r>
        <w:rPr>
          <w:rFonts w:hint="eastAsia"/>
        </w:rPr>
        <w:br/>
      </w:r>
      <w:r>
        <w:rPr>
          <w:rFonts w:hint="eastAsia"/>
        </w:rPr>
        <w:t>　　　　2.1.2 客户分析</w:t>
      </w:r>
      <w:r>
        <w:rPr>
          <w:rFonts w:hint="eastAsia"/>
        </w:rPr>
        <w:br/>
      </w:r>
      <w:r>
        <w:rPr>
          <w:rFonts w:hint="eastAsia"/>
        </w:rPr>
        <w:t>　　　　2.1.3 网络安全</w:t>
      </w:r>
      <w:r>
        <w:rPr>
          <w:rFonts w:hint="eastAsia"/>
        </w:rPr>
        <w:br/>
      </w:r>
      <w:r>
        <w:rPr>
          <w:rFonts w:hint="eastAsia"/>
        </w:rPr>
        <w:t>　　　　2.1.4 网络优化</w:t>
      </w:r>
      <w:r>
        <w:rPr>
          <w:rFonts w:hint="eastAsia"/>
        </w:rPr>
        <w:br/>
      </w:r>
      <w:r>
        <w:rPr>
          <w:rFonts w:hint="eastAsia"/>
        </w:rPr>
        <w:t>　　　　2.1.5 自我诊断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全球通讯行业AI主要应用领域对比分析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全球通讯行业AI主要应用领域规模（万元）及增长率（2018-2023年）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全球通讯行业AI主要应用规模（万元）及增长率（2018-2023年）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中国通讯行业AI主要应用领域对比分析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中国通讯行业AI主要应用领域规模（万元）及增长率（2018-2023年）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中国通讯行业AI主要应用规模（万元）及增长率（2018-2023年）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全球主要地区通讯行业AI发展历程及现状分析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全球主要地区通讯行业AI现状与未来趋势分析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全球通讯行业AI主要地区对比分析（2018-2023年）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全球主要地区通讯行业AI规模及对比（2018-2023年）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全球通讯行业AI主要地区规模及市场份额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中国通讯行业AI规模（万元）及毛利率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全球通讯行业AI主要企业竞争分析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全球主要企业通讯行业AI规模及市场份额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全球通讯行业AI主要企业竞争态势及未来趋势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全球通讯行业AI市场集中度</w:t>
      </w:r>
      <w:r>
        <w:rPr>
          <w:rFonts w:hint="eastAsia"/>
        </w:rPr>
        <w:br/>
      </w:r>
      <w:r>
        <w:rPr>
          <w:rFonts w:hint="eastAsia"/>
        </w:rPr>
        <w:t>　　　　4.3.2 全球通讯行业AITop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中国通讯行业AI主要企业竞争分析</w:t>
      </w:r>
      <w:r>
        <w:rPr>
          <w:rFonts w:hint="eastAsia"/>
        </w:rPr>
        <w:br/>
      </w:r>
      <w:r>
        <w:rPr>
          <w:rFonts w:hint="eastAsia"/>
        </w:rPr>
        <w:t>　　5.1 中国通讯行业AI规模及市场份额（2018-2023年）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中国通讯行业AITop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通讯行业AI主要企业现状分析</w:t>
      </w:r>
      <w:r>
        <w:rPr>
          <w:rFonts w:hint="eastAsia"/>
        </w:rPr>
        <w:br/>
      </w:r>
      <w:r>
        <w:rPr>
          <w:rFonts w:hint="eastAsia"/>
        </w:rPr>
        <w:t>　　5.1 Alphabet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Alphabet通讯行业AI规模（万元）及毛利率（2018-2023年）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Alphabet主要业务介绍</w:t>
      </w:r>
      <w:r>
        <w:rPr>
          <w:rFonts w:hint="eastAsia"/>
        </w:rPr>
        <w:br/>
      </w:r>
      <w:r>
        <w:rPr>
          <w:rFonts w:hint="eastAsia"/>
        </w:rPr>
        <w:t>　　5.2 思科系统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思科系统通讯行业AI规模（万元）及毛利率（2018-2023年）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思科系统主要业务介绍</w:t>
      </w:r>
      <w:r>
        <w:rPr>
          <w:rFonts w:hint="eastAsia"/>
        </w:rPr>
        <w:br/>
      </w:r>
      <w:r>
        <w:rPr>
          <w:rFonts w:hint="eastAsia"/>
        </w:rPr>
        <w:t>　　5.3 IBM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IBM通讯行业AI规模（万元）及毛利率（2018-2023年）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IBM主要业务介绍</w:t>
      </w:r>
      <w:r>
        <w:rPr>
          <w:rFonts w:hint="eastAsia"/>
        </w:rPr>
        <w:br/>
      </w:r>
      <w:r>
        <w:rPr>
          <w:rFonts w:hint="eastAsia"/>
        </w:rPr>
        <w:t>　　5.4 英特尔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英特尔通讯行业AI规模（万元）及毛利率（2018-2023年）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英特尔主要业务介绍</w:t>
      </w:r>
      <w:r>
        <w:rPr>
          <w:rFonts w:hint="eastAsia"/>
        </w:rPr>
        <w:br/>
      </w:r>
      <w:r>
        <w:rPr>
          <w:rFonts w:hint="eastAsia"/>
        </w:rPr>
        <w:t>　　5.5 微软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通讯行业AI产品类型及应用领域介绍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微软通讯行业AI规模（万元）及毛利率（2018-2023年）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微软主要业务介绍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通讯行业AI行业动态分析</w:t>
      </w:r>
      <w:r>
        <w:rPr>
          <w:rFonts w:hint="eastAsia"/>
        </w:rPr>
        <w:br/>
      </w:r>
      <w:r>
        <w:rPr>
          <w:rFonts w:hint="eastAsia"/>
        </w:rPr>
        <w:t>　　7.1 通讯行业AI发展历史、现状及趋势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通讯行业AI发展机遇、挑战及潜在风险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通讯行业AI当前及未来发展机遇</w:t>
      </w:r>
      <w:r>
        <w:rPr>
          <w:rFonts w:hint="eastAsia"/>
        </w:rPr>
        <w:br/>
      </w:r>
      <w:r>
        <w:rPr>
          <w:rFonts w:hint="eastAsia"/>
        </w:rPr>
        <w:t>　　　　7.2.2 通讯行业AI发展面临的主要挑战</w:t>
      </w:r>
      <w:r>
        <w:rPr>
          <w:rFonts w:hint="eastAsia"/>
        </w:rPr>
        <w:br/>
      </w:r>
      <w:r>
        <w:rPr>
          <w:rFonts w:hint="eastAsia"/>
        </w:rPr>
        <w:t>　　　　7.2.3 通讯行业AI目前存在的风险及潜在风险</w:t>
      </w:r>
      <w:r>
        <w:rPr>
          <w:rFonts w:hint="eastAsia"/>
        </w:rPr>
        <w:br/>
      </w:r>
      <w:r>
        <w:rPr>
          <w:rFonts w:hint="eastAsia"/>
        </w:rPr>
        <w:t>　　7.3 通讯行业AI市场有利因素、不利因素分析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通讯行业AI发展的推动因素、有利条件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通讯行业AI发展的阻力、不利因素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全球通讯行业AI市场发展预测</w:t>
      </w:r>
      <w:r>
        <w:rPr>
          <w:rFonts w:hint="eastAsia"/>
        </w:rPr>
        <w:br/>
      </w:r>
      <w:r>
        <w:rPr>
          <w:rFonts w:hint="eastAsia"/>
        </w:rPr>
        <w:t>　　8.1 全球通讯行业AI规模（万元）预测（2024-2030年）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中国通讯行业AI发展预测</w:t>
      </w:r>
      <w:r>
        <w:rPr>
          <w:rFonts w:hint="eastAsia"/>
        </w:rPr>
        <w:br/>
      </w:r>
      <w:r>
        <w:rPr>
          <w:rFonts w:hint="eastAsia"/>
        </w:rPr>
        <w:t>　　8.3 全球主要地区通讯行业AI市场预测</w:t>
      </w:r>
      <w:r>
        <w:rPr>
          <w:rFonts w:hint="eastAsia"/>
        </w:rPr>
        <w:br/>
      </w:r>
      <w:r>
        <w:rPr>
          <w:rFonts w:hint="eastAsia"/>
        </w:rPr>
        <w:t>　　　　8.3.1 北美通讯行业AI发展趋势及未来潜力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欧洲通讯行业AI发展趋势及未来潜力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亚太通讯行业AI发展趋势及未来潜力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南美通讯行业AI发展趋势及未来潜力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不同类型通讯行业AI发展预测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全球不同类型通讯行业AI规模（万元）分析预测（2024-2030年）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中国不同类型通讯行业AI规模（万元）分析预测</w:t>
      </w:r>
      <w:r>
        <w:rPr>
          <w:rFonts w:hint="eastAsia"/>
        </w:rPr>
        <w:br/>
      </w:r>
      <w:r>
        <w:rPr>
          <w:rFonts w:hint="eastAsia"/>
        </w:rPr>
        <w:t>　　8.5 通讯行业AI主要应用领域分析预测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全球通讯行业AI主要应用领域规模预测（2024-2030年）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中国通讯行业AI主要应用领域规模预测（2024-2030年）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[中^智^林^]研究方法与数据来源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图：2018-2030年全球通讯行业AI市场规模（万元）及未来趋势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图：2018-2030年中国通讯行业AI市场规模（万元）及未来趋势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表：全球市场不同类型通讯行业AI规模（万元）及增长率对比（2018-2023年）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表：2018-2023年全球不同类型通讯行业AI规模列表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图：2023年全球不同类型通讯行业AI市场份额</w:t>
      </w:r>
      <w:r>
        <w:rPr>
          <w:rFonts w:hint="eastAsia"/>
        </w:rPr>
        <w:br/>
      </w:r>
      <w:r>
        <w:rPr>
          <w:rFonts w:hint="eastAsia"/>
        </w:rPr>
        <w:t>　　表：中国不同类型通讯行业AI规模（万元）及增长率对比（2018-2023年）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表：2018-2023年中国不同类型通讯行业AI规模列表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图：中国不同类型通讯行业AI规模市场份额列表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图：2023年中国不同类型通讯行业AI规模市场份额</w:t>
      </w:r>
      <w:r>
        <w:rPr>
          <w:rFonts w:hint="eastAsia"/>
        </w:rPr>
        <w:br/>
      </w:r>
      <w:r>
        <w:rPr>
          <w:rFonts w:hint="eastAsia"/>
        </w:rPr>
        <w:t>　　图：通讯行业AI应用</w:t>
      </w:r>
      <w:r>
        <w:rPr>
          <w:rFonts w:hint="eastAsia"/>
        </w:rPr>
        <w:br/>
      </w:r>
      <w:r>
        <w:rPr>
          <w:rFonts w:hint="eastAsia"/>
        </w:rPr>
        <w:t>　　表：全球通讯行业AI主要应用领域规模对比（2018-2023年）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表：全球通讯行业AI主要应用规模（2018-2023年）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表：全球通讯行业AI主要应用规模份额（2018-2023年）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图：全球通讯行业AI主要应用规模份额（2018-2023年）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图：2023年全球通讯行业AI主要应用规模份额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表：2018-2023年中国通讯行业AI主要应用领域规模对比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表：中国通讯行业AI主要应用领域规模（2018-2023年）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表：中国通讯行业AI主要应用领域规模份额（2018-2023年）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图：中国通讯行业AI主要应用领域规模份额（2018-2023年）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图：2023年中国通讯行业AI主要应用领域规模份额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表：全球主要地区通讯行业AI规模（万元）及增长率对比（2018-2023年）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图：2018-2023年北美通讯行业AI规模（万元）及增长率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图：2018-2023年亚太通讯行业AI规模（万元）及增长率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图：中国通讯行业AI规模（万元）及增长率（2018-2023年）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表：2018-2023年全球主要地区通讯行业AI规模（万元）列表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图：2018-2023年全球主要地区通讯行业AI规模市场份额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图：2024-2030年全球主要地区通讯行业AI规模市场份额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图：2023年全球主要地区通讯行业AI规模市场份额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表：2018-2023年中国通讯行业AI规模（万元）及毛利率（2018-2023年）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表：2018-2023年全球主要企业通讯行业AI规模（万元）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表：全球通讯行业AI主要企业产品类型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图：2023年全球通讯行业AITop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图：2023年全球通讯行业AITop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表：2018-2023年中国主要企业通讯行业AI规模（万元）列表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图：2022年中国主要企业通讯行业AI规模份额对比</w:t>
      </w:r>
      <w:r>
        <w:rPr>
          <w:rFonts w:hint="eastAsia"/>
        </w:rPr>
        <w:br/>
      </w:r>
      <w:r>
        <w:rPr>
          <w:rFonts w:hint="eastAsia"/>
        </w:rPr>
        <w:t>　　图：2023年中国通讯行业AITop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图：2023年中国通讯行业AITop 5企业市场份额</w:t>
      </w:r>
      <w:r>
        <w:rPr>
          <w:rFonts w:hint="eastAsia"/>
        </w:rPr>
        <w:br/>
      </w:r>
      <w:r>
        <w:rPr>
          <w:rFonts w:hint="eastAsia"/>
        </w:rPr>
        <w:t>　　表：Alphabet基本信息、主要业务介绍、市场地位以及主要的竞争对手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表：Alphabet通讯行业AI规模（万元）及毛利率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表：Alphabet通讯行业AI规模增长率</w:t>
      </w:r>
      <w:r>
        <w:rPr>
          <w:rFonts w:hint="eastAsia"/>
        </w:rPr>
        <w:br/>
      </w:r>
      <w:r>
        <w:rPr>
          <w:rFonts w:hint="eastAsia"/>
        </w:rPr>
        <w:t>　　表：Alphabet通讯行业AI规模全球市场份额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表：思科系统基本信息、主要业务介绍、市场地位以及主要的竞争对手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表：思科系统通讯行业AI规模（万元）及毛利率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表：思科系统通讯行业AI规模增长率</w:t>
      </w:r>
      <w:r>
        <w:rPr>
          <w:rFonts w:hint="eastAsia"/>
        </w:rPr>
        <w:br/>
      </w:r>
      <w:r>
        <w:rPr>
          <w:rFonts w:hint="eastAsia"/>
        </w:rPr>
        <w:t>　　表：思科系统通讯行业AI规模全球市场份额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表：IBM通讯行业AI规模增长率</w:t>
      </w:r>
      <w:r>
        <w:rPr>
          <w:rFonts w:hint="eastAsia"/>
        </w:rPr>
        <w:br/>
      </w:r>
      <w:r>
        <w:rPr>
          <w:rFonts w:hint="eastAsia"/>
        </w:rPr>
        <w:t>　　表：IBM通讯行业AI规模全球市场份额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表：英特尔基本信息、主要业务介绍、市场地位以及主要的竞争对手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表：英特尔通讯行业AI规模（万元）及毛利率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表：英特尔通讯行业AI规模增长率</w:t>
      </w:r>
      <w:r>
        <w:rPr>
          <w:rFonts w:hint="eastAsia"/>
        </w:rPr>
        <w:br/>
      </w:r>
      <w:r>
        <w:rPr>
          <w:rFonts w:hint="eastAsia"/>
        </w:rPr>
        <w:t>　　表：英特尔通讯行业AI规模全球市场份额</w:t>
      </w:r>
      <w:r>
        <w:rPr>
          <w:rFonts w:hint="eastAsia"/>
        </w:rPr>
        <w:br/>
      </w:r>
      <w:r>
        <w:rPr>
          <w:rFonts w:hint="eastAsia"/>
        </w:rPr>
        <w:t>　　表：微软基本信息、主要业务介绍、市场地位以及主要的竞争对手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表：微软通讯行业AI规模（万元）及毛利率</w:t>
      </w:r>
      <w:r>
        <w:rPr>
          <w:rFonts w:hint="eastAsia"/>
        </w:rPr>
        <w:br/>
      </w:r>
      <w:r>
        <w:rPr>
          <w:rFonts w:hint="eastAsia"/>
        </w:rPr>
        <w:t>　　表：微软通讯行业AI规模增长率</w:t>
      </w:r>
      <w:r>
        <w:rPr>
          <w:rFonts w:hint="eastAsia"/>
        </w:rPr>
        <w:br/>
      </w:r>
      <w:r>
        <w:rPr>
          <w:rFonts w:hint="eastAsia"/>
        </w:rPr>
        <w:t>　　表：微软通讯行业AI规模全球市场份额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表：2024-2030年全球主要地区通讯行业AI规模预测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图：2024-2030年全球主要地区通讯行业AI规模市场份额预测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图：2024-2030年南美通讯行业AI规模（万元）及增长率预测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表：2024-2030年全球不同类型通讯行业AI规模分析预测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图：2024-2030年全球通讯行业AI规模市场份额预测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表：2024-2030年全球不同类型通讯行业AI规模（万元）分析预测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图：2024-2030年全球不同类型通讯行业AI规模（万元）及市场份额预测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表：2024-2030年中国不同类型通讯行业AI规模分析预测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图：中国不同类型通讯行业AI规模市场份额预测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表：2024-2030年中国不同类型通讯行业AI规模（万元）分析预测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图：2024-2030年中国不同类型通讯行业AI规模（万元）及市场份额预测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表：2024-2030年全球通讯行业AI主要应用领域规模预测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图：2024-2030年全球通讯行业AI主要应用领域规模份额预测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表：2024-2030年中国通讯行业AI主要应用领域规模预测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表：2018-2023年中国通讯行业AI主要应用领域规模预测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f1a950ec24324" w:history="1">
        <w:r>
          <w:rPr>
            <w:rStyle w:val="Hyperlink"/>
          </w:rPr>
          <w:t>2024-2030年全球与中国通讯行业现状调研分析与发展趋势预测报告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f1a950ec24324" w:history="1">
        <w:r>
          <w:rPr>
            <w:rStyle w:val="Hyperlink"/>
          </w:rPr>
          <w:t>https://www.20087.com/3/32/TongXunDeXianZhuangHeFaZhanQuShi.html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99b9dbf844d77" w:history="1">
      <w:r>
        <w:rPr>
          <w:rStyle w:val="Hyperlink"/>
        </w:rPr>
        <w:t>2024-2030年全球与中国通讯行业现状调研分析与发展趋势预测报告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ongXunDeXianZhuangHeFaZhanQuShi.html" TargetMode="External" Id="Rc35f1a950ec2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ongXunDeXianZhuangHeFaZhanQuShi.html" TargetMode="External" Id="R90d99b9dbf84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2023-10-29T03:08:00Z</dcterms:created>
  <dcterms:modified xsi:type="dcterms:W3CDTF">2023-10-29T04:08:00Z</dcterms:modified>
  <dc:subject>2024-2030年全球与中国通讯行业现状调研分析与发展趋势预测报告</dc:subject>
  <dc:title>2024-2030年全球与中国通讯行业现状调研分析与发展趋势预测报告</dc:title>
  <cp:keywords>2024-2030年全球与中国通讯行业现状调研分析与发展趋势预测报告</cp:keywords>
  <dc:description>2024-2030年全球与中国通讯行业现状调研分析与发展趋势预测报告</dc:description>
</cp:coreProperties>
</file>