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56a196ccf4d1c" w:history="1">
              <w:r>
                <w:rPr>
                  <w:rStyle w:val="Hyperlink"/>
                </w:rPr>
                <w:t>2024-2030年全球与中国银行人工智能行业发展现状调研与市场前景预测报告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56a196ccf4d1c" w:history="1">
              <w:r>
                <w:rPr>
                  <w:rStyle w:val="Hyperlink"/>
                </w:rPr>
                <w:t>2024-2030年全球与中国银行人工智能行业发展现状调研与市场前景预测报告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56a196ccf4d1c" w:history="1">
                <w:r>
                  <w:rPr>
                    <w:rStyle w:val="Hyperlink"/>
                  </w:rPr>
                  <w:t>https://www.20087.com/3/52/YinHangRenGongZhiNengHangYeXianZ.html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人工智能是金融科技的重要组成部分，主要用于提高银行业务的自动化水平和客户体验。目前，银行人工智能的技术和应用已经相对成熟，能够提供多种规格和性能的服务。随着银行业务量的增加和客户需求的多样化，对于高效、个性化的银行人工智能需求日益增长。此外，随着机器学习和自然语言处理技术的进步，银行人工智能的性能不断提升，如通过引入深度学习模型，提高了智能客服的对话能力和问题解决能力。同时，随着信息技术的应用，一些高端银行人工智能还实现了风险管理和欺诈检测的自动化，提高了系统的安全性。</w:t>
      </w:r>
      <w:r>
        <w:rPr>
          <w:rFonts w:hint="eastAsia"/>
        </w:rPr>
        <w:br/>
      </w:r>
      <w:r>
        <w:rPr>
          <w:rFonts w:hint="eastAsia"/>
        </w:rPr>
        <w:t>　　未来，银行人工智能的发展将更加注重智能化和人性化。随着5G通信技术和物联网技术的应用，未来的银行人工智能将集成更多的智能功能，如自动识别客户行为模式、智能推荐金融产品等，提高系统的可靠性和安全性。同时，随着人机交互技术的发展，银行人工智能将采用更多人性化的界面设计，提高产品的稳定性和使用效果。例如，通过引入情感计算技术可以进一步提升客户服务体验。随着可持续发展理念的推广，银行人工智能的设计将更加注重用户隐私保护和数据安全，减少资源消耗。随着市场对高质量金融服务的需求增长，银行人工智能将更加注重产品的功能性，如提高其在不同应用场景下的适应性。随着信息安全法规的趋严，银行人工智能的开发将更加注重数据保护，减少对隐私的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56a196ccf4d1c" w:history="1">
        <w:r>
          <w:rPr>
            <w:rStyle w:val="Hyperlink"/>
          </w:rPr>
          <w:t>2024-2030年全球与中国银行人工智能行业发展现状调研与市场前景预测报告</w:t>
        </w:r>
      </w:hyperlink>
      <w:r>
        <w:rPr>
          <w:rFonts w:hint="eastAsia"/>
        </w:rPr>
        <w:t>》全面分析了银行人工智能行业的市场规模、需求和价格趋势，探讨了产业链结构及其发展变化。银行人工智能报告详尽阐述了行业现状，对未来银行人工智能市场前景和发展趋势进行了科学预测。同时，银行人工智能报告还深入剖析了细分市场的竞争格局，重点评估了行业领先企业的竞争实力、市场集中度及品牌影响力。银行人工智能报告以专业、科学的视角，为投资者揭示了银行人工智能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银行人工智能市场概述</w:t>
      </w:r>
      <w:r>
        <w:rPr>
          <w:rFonts w:hint="eastAsia"/>
        </w:rPr>
        <w:br/>
      </w:r>
      <w:r>
        <w:rPr>
          <w:rFonts w:hint="eastAsia"/>
        </w:rPr>
        <w:t>　　1.1 银行人工智能市场概述</w:t>
      </w:r>
      <w:r>
        <w:rPr>
          <w:rFonts w:hint="eastAsia"/>
        </w:rPr>
        <w:br/>
      </w:r>
      <w:r>
        <w:rPr>
          <w:rFonts w:hint="eastAsia"/>
        </w:rPr>
        <w:t>　　1.2 不同类型银行人工智能分析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全球市场不同类型银行人工智能规模对比分析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全球市场不同类型银行人工智能规模对比（2018-2023年）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全球不同类型银行人工智能规模及市场份额（2018-2023年）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中国市场不同类型银行人工智能规模对比分析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中国市场不同类型银行人工智能规模对比（2018-2023年）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中国不同类型银行人工智能规模及市场份额（2018-2023年）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银行人工智能市场概述</w:t>
      </w:r>
      <w:r>
        <w:rPr>
          <w:rFonts w:hint="eastAsia"/>
        </w:rPr>
        <w:br/>
      </w:r>
      <w:r>
        <w:rPr>
          <w:rFonts w:hint="eastAsia"/>
        </w:rPr>
        <w:t>　　2.1 银行人工智能主要应用领域分析</w:t>
      </w:r>
      <w:r>
        <w:rPr>
          <w:rFonts w:hint="eastAsia"/>
        </w:rPr>
        <w:br/>
      </w:r>
      <w:r>
        <w:rPr>
          <w:rFonts w:hint="eastAsia"/>
        </w:rPr>
        <w:t>　　　　2.1.2 分析</w:t>
      </w:r>
      <w:r>
        <w:rPr>
          <w:rFonts w:hint="eastAsia"/>
        </w:rPr>
        <w:br/>
      </w:r>
      <w:r>
        <w:rPr>
          <w:rFonts w:hint="eastAsia"/>
        </w:rPr>
        <w:t>　　　　2.1.3 聊天机器人</w:t>
      </w:r>
      <w:r>
        <w:rPr>
          <w:rFonts w:hint="eastAsia"/>
        </w:rPr>
        <w:br/>
      </w:r>
      <w:r>
        <w:rPr>
          <w:rFonts w:hint="eastAsia"/>
        </w:rPr>
        <w:t>　　　　2.1.4 机器人过程自动化（RPA）</w:t>
      </w:r>
      <w:r>
        <w:rPr>
          <w:rFonts w:hint="eastAsia"/>
        </w:rPr>
        <w:br/>
      </w:r>
      <w:r>
        <w:rPr>
          <w:rFonts w:hint="eastAsia"/>
        </w:rPr>
        <w:t>　　2.2 全球银行人工智能主要应用领域对比分析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全球银行人工智能主要应用领域规模（万元）及增长率（2018-2023年）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全球银行人工智能主要应用规模（万元）及增长率（2018-2023年）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中国银行人工智能主要应用领域对比分析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中国银行人工智能主要应用领域规模（万元）及增长率（2018-2023年）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中国银行人工智能主要应用规模（万元）及增长率（2018-2023年）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全球主要地区银行人工智能发展历程及现状分析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全球主要地区银行人工智能现状与未来趋势分析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全球银行人工智能主要地区对比分析（2018-2023年）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全球主要地区银行人工智能规模及对比（2018-2023年）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全球银行人工智能主要地区规模及市场份额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全球银行人工智能规模（万元）及毛利率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北美银行人工智能规模（万元）及毛利率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亚太银行人工智能规模（万元）及毛利率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欧洲银行人工智能规模（万元）及毛利率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南美银行人工智能规模（万元）及毛利率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其他地区银行人工智能规模（万元）及毛利率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中国银行人工智能规模（万元）及毛利率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全球银行人工智能主要企业竞争分析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全球主要企业银行人工智能规模及市场份额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全球银行人工智能主要企业竞争态势及未来趋势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全球银行人工智能市场集中度</w:t>
      </w:r>
      <w:r>
        <w:rPr>
          <w:rFonts w:hint="eastAsia"/>
        </w:rPr>
        <w:br/>
      </w:r>
      <w:r>
        <w:rPr>
          <w:rFonts w:hint="eastAsia"/>
        </w:rPr>
        <w:t>　　　　4.3.2 全球银行人工智能Top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中国银行人工智能主要企业竞争分析</w:t>
      </w:r>
      <w:r>
        <w:rPr>
          <w:rFonts w:hint="eastAsia"/>
        </w:rPr>
        <w:br/>
      </w:r>
      <w:r>
        <w:rPr>
          <w:rFonts w:hint="eastAsia"/>
        </w:rPr>
        <w:t>　　5.1 中国银行人工智能规模及市场份额（2018-2023年）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中国银行人工智能Top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银行人工智能主要企业现状分析</w:t>
      </w:r>
      <w:r>
        <w:rPr>
          <w:rFonts w:hint="eastAsia"/>
        </w:rPr>
        <w:br/>
      </w:r>
      <w:r>
        <w:rPr>
          <w:rFonts w:hint="eastAsia"/>
        </w:rPr>
        <w:t>　　5.1 Blue Frog Robotics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银行人工智能产品类型及应用领域介绍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Blue Frog Robotics银行人工智能规模（万元）及毛利率（2018-2023年）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Blue Frog Robotics主要业务介绍</w:t>
      </w:r>
      <w:r>
        <w:rPr>
          <w:rFonts w:hint="eastAsia"/>
        </w:rPr>
        <w:br/>
      </w:r>
      <w:r>
        <w:rPr>
          <w:rFonts w:hint="eastAsia"/>
        </w:rPr>
        <w:t>　　5.2 Bsh Hausger?te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银行人工智能产品类型及应用领域介绍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Bsh Hausger?te银行人工智能规模（万元）及毛利率（2018-2023年）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Bsh Hausger?te主要业务介绍</w:t>
      </w:r>
      <w:r>
        <w:rPr>
          <w:rFonts w:hint="eastAsia"/>
        </w:rPr>
        <w:br/>
      </w:r>
      <w:r>
        <w:rPr>
          <w:rFonts w:hint="eastAsia"/>
        </w:rPr>
        <w:t>　　5.3 Fanuc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银行人工智能产品类型及应用领域介绍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Fanuc银行人工智能规模（万元）及毛利率（2018-2023年）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Fanuc主要业务介绍</w:t>
      </w:r>
      <w:r>
        <w:rPr>
          <w:rFonts w:hint="eastAsia"/>
        </w:rPr>
        <w:br/>
      </w:r>
      <w:r>
        <w:rPr>
          <w:rFonts w:hint="eastAsia"/>
        </w:rPr>
        <w:t>　　5.4 Hanson Robotics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银行人工智能产品类型及应用领域介绍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Hanson Robotics银行人工智能规模（万元）及毛利率（2018-2023年）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Hanson Robotics主要业务介绍</w:t>
      </w:r>
      <w:r>
        <w:rPr>
          <w:rFonts w:hint="eastAsia"/>
        </w:rPr>
        <w:br/>
      </w:r>
      <w:r>
        <w:rPr>
          <w:rFonts w:hint="eastAsia"/>
        </w:rPr>
        <w:t>　　5.5 Harman International Industries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银行人工智能产品类型及应用领域介绍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Harman International Industries银行人工智能规模（万元）及毛利率（2018-2023年）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Harman International Industries主要业务介绍</w:t>
      </w:r>
      <w:r>
        <w:rPr>
          <w:rFonts w:hint="eastAsia"/>
        </w:rPr>
        <w:br/>
      </w:r>
      <w:r>
        <w:rPr>
          <w:rFonts w:hint="eastAsia"/>
        </w:rPr>
        <w:t>　　5.6 IBM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银行人工智能产品类型及应用领域介绍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IBM银行人工智能规模（万元）及毛利率（2018-2023年）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IBM主要业务介绍</w:t>
      </w:r>
      <w:r>
        <w:rPr>
          <w:rFonts w:hint="eastAsia"/>
        </w:rPr>
        <w:br/>
      </w:r>
      <w:r>
        <w:rPr>
          <w:rFonts w:hint="eastAsia"/>
        </w:rPr>
        <w:t>　　5.7 Intel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银行人工智能产品类型及应用领域介绍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Intel银行人工智能规模（万元）及毛利率（2018-2023年）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Intel主要业务介绍</w:t>
      </w:r>
      <w:r>
        <w:rPr>
          <w:rFonts w:hint="eastAsia"/>
        </w:rPr>
        <w:br/>
      </w:r>
      <w:r>
        <w:rPr>
          <w:rFonts w:hint="eastAsia"/>
        </w:rPr>
        <w:t>　　5.8 Cisco Systems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银行人工智能产品类型及应用领域介绍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Cisco Systems银行人工智能规模（万元）及毛利率（2018-2023年）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Cisco Systems主要业务介绍</w:t>
      </w:r>
      <w:r>
        <w:rPr>
          <w:rFonts w:hint="eastAsia"/>
        </w:rPr>
        <w:br/>
      </w:r>
      <w:r>
        <w:rPr>
          <w:rFonts w:hint="eastAsia"/>
        </w:rPr>
        <w:t>　　5.9 ABB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银行人工智能产品类型及应用领域介绍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ABB银行人工智能规模（万元）及毛利率（2018-2023年）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ABB主要业务介绍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银行人工智能行业动态分析</w:t>
      </w:r>
      <w:r>
        <w:rPr>
          <w:rFonts w:hint="eastAsia"/>
        </w:rPr>
        <w:br/>
      </w:r>
      <w:r>
        <w:rPr>
          <w:rFonts w:hint="eastAsia"/>
        </w:rPr>
        <w:t>　　7.1 银行人工智能发展历史、现状及趋势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银行人工智能发展机遇、挑战及潜在风险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银行人工智能当前及未来发展机遇</w:t>
      </w:r>
      <w:r>
        <w:rPr>
          <w:rFonts w:hint="eastAsia"/>
        </w:rPr>
        <w:br/>
      </w:r>
      <w:r>
        <w:rPr>
          <w:rFonts w:hint="eastAsia"/>
        </w:rPr>
        <w:t>　　　　7.2.2 银行人工智能发展面临的主要挑战</w:t>
      </w:r>
      <w:r>
        <w:rPr>
          <w:rFonts w:hint="eastAsia"/>
        </w:rPr>
        <w:br/>
      </w:r>
      <w:r>
        <w:rPr>
          <w:rFonts w:hint="eastAsia"/>
        </w:rPr>
        <w:t>　　　　7.2.3 银行人工智能目前存在的风险及潜在风险</w:t>
      </w:r>
      <w:r>
        <w:rPr>
          <w:rFonts w:hint="eastAsia"/>
        </w:rPr>
        <w:br/>
      </w:r>
      <w:r>
        <w:rPr>
          <w:rFonts w:hint="eastAsia"/>
        </w:rPr>
        <w:t>　　7.3 银行人工智能市场有利因素、不利因素分析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银行人工智能发展的推动因素、有利条件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银行人工智能发展的阻力、不利因素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全球银行人工智能市场发展预测</w:t>
      </w:r>
      <w:r>
        <w:rPr>
          <w:rFonts w:hint="eastAsia"/>
        </w:rPr>
        <w:br/>
      </w:r>
      <w:r>
        <w:rPr>
          <w:rFonts w:hint="eastAsia"/>
        </w:rPr>
        <w:t>　　8.1 全球银行人工智能规模（万元）预测（2024-2030年）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中国银行人工智能发展预测</w:t>
      </w:r>
      <w:r>
        <w:rPr>
          <w:rFonts w:hint="eastAsia"/>
        </w:rPr>
        <w:br/>
      </w:r>
      <w:r>
        <w:rPr>
          <w:rFonts w:hint="eastAsia"/>
        </w:rPr>
        <w:t>　　8.3 全球主要地区银行人工智能市场预测</w:t>
      </w:r>
      <w:r>
        <w:rPr>
          <w:rFonts w:hint="eastAsia"/>
        </w:rPr>
        <w:br/>
      </w:r>
      <w:r>
        <w:rPr>
          <w:rFonts w:hint="eastAsia"/>
        </w:rPr>
        <w:t>　　　　8.3.1 北美银行人工智能发展趋势及未来潜力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欧洲银行人工智能发展趋势及未来潜力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亚太银行人工智能发展趋势及未来潜力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南美银行人工智能发展趋势及未来潜力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不同类型银行人工智能发展预测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全球不同类型银行人工智能规模（万元）分析预测（2024-2030年）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中国不同类型银行人工智能规模（万元）分析预测</w:t>
      </w:r>
      <w:r>
        <w:rPr>
          <w:rFonts w:hint="eastAsia"/>
        </w:rPr>
        <w:br/>
      </w:r>
      <w:r>
        <w:rPr>
          <w:rFonts w:hint="eastAsia"/>
        </w:rPr>
        <w:t>　　8.5 银行人工智能主要应用领域分析预测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全球银行人工智能主要应用领域规模预测（2024-2030年）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中国银行人工智能主要应用领域规模预测（2024-2030年）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图：2018-2030年全球银行人工智能市场规模（万元）及未来趋势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图：2018-2030年中国银行人工智能市场规模（万元）及未来趋势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表：全球市场不同类型银行人工智能规模（万元）及增长率对比（2018-2023年）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表：2018-2023年全球不同类型银行人工智能规模列表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表：2018-2023年全球不同类型银行人工智能规模市场份额列表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表：2024-2030年全球不同类型银行人工智能规模市场份额列表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图：2023年全球不同类型银行人工智能市场份额</w:t>
      </w:r>
      <w:r>
        <w:rPr>
          <w:rFonts w:hint="eastAsia"/>
        </w:rPr>
        <w:br/>
      </w:r>
      <w:r>
        <w:rPr>
          <w:rFonts w:hint="eastAsia"/>
        </w:rPr>
        <w:t>　　表：中国不同类型银行人工智能规模（万元）及增长率对比（2018-2023年）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表：2018-2023年中国不同类型银行人工智能规模列表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表：2018-2023年中国不同类型银行人工智能规模市场份额列表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图：中国不同类型银行人工智能规模市场份额列表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图：2023年中国不同类型银行人工智能规模市场份额</w:t>
      </w:r>
      <w:r>
        <w:rPr>
          <w:rFonts w:hint="eastAsia"/>
        </w:rPr>
        <w:br/>
      </w:r>
      <w:r>
        <w:rPr>
          <w:rFonts w:hint="eastAsia"/>
        </w:rPr>
        <w:t>　　图：银行人工智能应用</w:t>
      </w:r>
      <w:r>
        <w:rPr>
          <w:rFonts w:hint="eastAsia"/>
        </w:rPr>
        <w:br/>
      </w:r>
      <w:r>
        <w:rPr>
          <w:rFonts w:hint="eastAsia"/>
        </w:rPr>
        <w:t>　　表：全球银行人工智能主要应用领域规模对比（2018-2023年）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表：全球银行人工智能主要应用规模（2018-2023年）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表：全球银行人工智能主要应用规模份额（2018-2023年）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图：全球银行人工智能主要应用规模份额（2018-2023年）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图：2023年全球银行人工智能主要应用规模份额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表：2018-2023年中国银行人工智能主要应用领域规模对比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表：中国银行人工智能主要应用领域规模（2018-2023年）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表：中国银行人工智能主要应用领域规模份额（2018-2023年）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图：中国银行人工智能主要应用领域规模份额（2018-2023年）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图：2023年中国银行人工智能主要应用领域规模份额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表：全球主要地区银行人工智能规模（万元）及增长率对比（2018-2023年）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图：2018-2023年北美银行人工智能规模（万元）及增长率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图：2018-2023年亚太银行人工智能规模（万元）及增长率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图：欧洲银行人工智能规模（万元）及增长率（2018-2023年）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图：南美银行人工智能规模（万元）及增长率（2018-2023年）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图：其他地区银行人工智能规模（万元）及增长率（2018-2023年）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图：中国银行人工智能规模（万元）及增长率（2018-2023年）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表：2018-2023年全球主要地区银行人工智能规模（万元）列表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图：2018-2023年全球主要地区银行人工智能规模市场份额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图：2024-2030年全球主要地区银行人工智能规模市场份额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图：2023年全球主要地区银行人工智能规模市场份额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表：2018-2023年全球银行人工智能规模（万元）及毛利率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表：2018-2023年北美银行人工智能规模（万元）及毛利率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表：2018-2023年欧洲银行人工智能规模（万元）及毛利率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表：2018-2023年亚太银行人工智能规模（万元）及毛利率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表：2018-2023年南美银行人工智能规模（万元）及毛利率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表：2018-2023年其他地区银行人工智能规模（万元）及毛利率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表：2018-2023年中国银行人工智能规模（万元）及毛利率（2018-2023年）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表：2018-2023年全球主要企业银行人工智能规模（万元）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表：2018-2023年全球主要企业银行人工智能规模份额对比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图：2023年全球主要企业银行人工智能规模份额对比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图：2022年全球主要企业银行人工智能规模份额对比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表：全球银行人工智能主要企业产品类型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图：2023年全球银行人工智能Top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图：2023年全球银行人工智能Top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表：2018-2023年中国主要企业银行人工智能规模（万元）列表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表：2018-2023年中国主要企业银行人工智能规模份额对比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图：2023年中国主要企业银行人工智能规模份额对比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图：2022年中国主要企业银行人工智能规模份额对比</w:t>
      </w:r>
      <w:r>
        <w:rPr>
          <w:rFonts w:hint="eastAsia"/>
        </w:rPr>
        <w:br/>
      </w:r>
      <w:r>
        <w:rPr>
          <w:rFonts w:hint="eastAsia"/>
        </w:rPr>
        <w:t>　　图：2023年中国银行人工智能Top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图：2023年中国银行人工智能Top 5企业市场份额</w:t>
      </w:r>
      <w:r>
        <w:rPr>
          <w:rFonts w:hint="eastAsia"/>
        </w:rPr>
        <w:br/>
      </w:r>
      <w:r>
        <w:rPr>
          <w:rFonts w:hint="eastAsia"/>
        </w:rPr>
        <w:t>　　表：Blue Frog Robotics基本信息、主要业务介绍、市场地位以及主要的竞争对手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表：Blue Frog Robotics银行人工智能规模（万元）及毛利率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表：Blue Frog Robotics银行人工智能规模增长率</w:t>
      </w:r>
      <w:r>
        <w:rPr>
          <w:rFonts w:hint="eastAsia"/>
        </w:rPr>
        <w:br/>
      </w:r>
      <w:r>
        <w:rPr>
          <w:rFonts w:hint="eastAsia"/>
        </w:rPr>
        <w:t>　　表：Blue Frog Robotics银行人工智能规模全球市场份额</w:t>
      </w:r>
      <w:r>
        <w:rPr>
          <w:rFonts w:hint="eastAsia"/>
        </w:rPr>
        <w:br/>
      </w:r>
      <w:r>
        <w:rPr>
          <w:rFonts w:hint="eastAsia"/>
        </w:rPr>
        <w:t>　　表：Bsh Hausger?te基本信息、主要业务介绍、市场地位以及主要的竞争对手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表：Bsh Hausger?te银行人工智能规模（万元）及毛利率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表：Bsh Hausger?te银行人工智能规模增长率</w:t>
      </w:r>
      <w:r>
        <w:rPr>
          <w:rFonts w:hint="eastAsia"/>
        </w:rPr>
        <w:br/>
      </w:r>
      <w:r>
        <w:rPr>
          <w:rFonts w:hint="eastAsia"/>
        </w:rPr>
        <w:t>　　表：Bsh Hausger?te银行人工智能规模全球市场份额</w:t>
      </w:r>
      <w:r>
        <w:rPr>
          <w:rFonts w:hint="eastAsia"/>
        </w:rPr>
        <w:br/>
      </w:r>
      <w:r>
        <w:rPr>
          <w:rFonts w:hint="eastAsia"/>
        </w:rPr>
        <w:t>　　表：Fanuc基本信息、主要业务介绍、市场地位以及主要的竞争对手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表：Fanuc银行人工智能规模（万元）及毛利率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表：Fanuc银行人工智能规模增长率</w:t>
      </w:r>
      <w:r>
        <w:rPr>
          <w:rFonts w:hint="eastAsia"/>
        </w:rPr>
        <w:br/>
      </w:r>
      <w:r>
        <w:rPr>
          <w:rFonts w:hint="eastAsia"/>
        </w:rPr>
        <w:t>　　表：Fanuc银行人工智能规模全球市场份额</w:t>
      </w:r>
      <w:r>
        <w:rPr>
          <w:rFonts w:hint="eastAsia"/>
        </w:rPr>
        <w:br/>
      </w:r>
      <w:r>
        <w:rPr>
          <w:rFonts w:hint="eastAsia"/>
        </w:rPr>
        <w:t>　　表：Hanson Robotics基本信息、主要业务介绍、市场地位以及主要的竞争对手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表：Hanson Robotics银行人工智能规模（万元）及毛利率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表：Hanson Robotics银行人工智能规模增长率</w:t>
      </w:r>
      <w:r>
        <w:rPr>
          <w:rFonts w:hint="eastAsia"/>
        </w:rPr>
        <w:br/>
      </w:r>
      <w:r>
        <w:rPr>
          <w:rFonts w:hint="eastAsia"/>
        </w:rPr>
        <w:t>　　表：Hanson Robotics银行人工智能规模全球市场份额</w:t>
      </w:r>
      <w:r>
        <w:rPr>
          <w:rFonts w:hint="eastAsia"/>
        </w:rPr>
        <w:br/>
      </w:r>
      <w:r>
        <w:rPr>
          <w:rFonts w:hint="eastAsia"/>
        </w:rPr>
        <w:t>　　表：Harman International Industries基本信息、主要业务介绍、市场地位以及主要的竞争对手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表：Harman International Industries银行人工智能规模（万元）及毛利率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表：Harman International Industries银行人工智能规模增长率</w:t>
      </w:r>
      <w:r>
        <w:rPr>
          <w:rFonts w:hint="eastAsia"/>
        </w:rPr>
        <w:br/>
      </w:r>
      <w:r>
        <w:rPr>
          <w:rFonts w:hint="eastAsia"/>
        </w:rPr>
        <w:t>　　表：Harman International Industries银行人工智能规模全球市场份额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表：IBM银行人工智能规模（万元）及毛利率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表：IBM银行人工智能规模增长率</w:t>
      </w:r>
      <w:r>
        <w:rPr>
          <w:rFonts w:hint="eastAsia"/>
        </w:rPr>
        <w:br/>
      </w:r>
      <w:r>
        <w:rPr>
          <w:rFonts w:hint="eastAsia"/>
        </w:rPr>
        <w:t>　　表：IBM银行人工智能规模全球市场份额</w:t>
      </w:r>
      <w:r>
        <w:rPr>
          <w:rFonts w:hint="eastAsia"/>
        </w:rPr>
        <w:br/>
      </w:r>
      <w:r>
        <w:rPr>
          <w:rFonts w:hint="eastAsia"/>
        </w:rPr>
        <w:t>　　表：Intel基本信息、主要业务介绍、市场地位以及主要的竞争对手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表：Intel银行人工智能规模（万元）及毛利率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表：Intel银行人工智能规模增长率</w:t>
      </w:r>
      <w:r>
        <w:rPr>
          <w:rFonts w:hint="eastAsia"/>
        </w:rPr>
        <w:br/>
      </w:r>
      <w:r>
        <w:rPr>
          <w:rFonts w:hint="eastAsia"/>
        </w:rPr>
        <w:t>　　表：Intel银行人工智能规模全球市场份额</w:t>
      </w:r>
      <w:r>
        <w:rPr>
          <w:rFonts w:hint="eastAsia"/>
        </w:rPr>
        <w:br/>
      </w:r>
      <w:r>
        <w:rPr>
          <w:rFonts w:hint="eastAsia"/>
        </w:rPr>
        <w:t>　　表：Cisco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 Systems银行人工智能规模（万元）及毛利率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表：Cisco Systems银行人工智能规模增长率</w:t>
      </w:r>
      <w:r>
        <w:rPr>
          <w:rFonts w:hint="eastAsia"/>
        </w:rPr>
        <w:br/>
      </w:r>
      <w:r>
        <w:rPr>
          <w:rFonts w:hint="eastAsia"/>
        </w:rPr>
        <w:t>　　表：Cisco Systems银行人工智能规模全球市场份额</w:t>
      </w:r>
      <w:r>
        <w:rPr>
          <w:rFonts w:hint="eastAsia"/>
        </w:rPr>
        <w:br/>
      </w:r>
      <w:r>
        <w:rPr>
          <w:rFonts w:hint="eastAsia"/>
        </w:rPr>
        <w:t>　　表：ABB基本信息、主要业务介绍、市场地位以及主要的竞争对手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表：ABB银行人工智能规模（万元）及毛利率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表：ABB银行人工智能规模增长率</w:t>
      </w:r>
      <w:r>
        <w:rPr>
          <w:rFonts w:hint="eastAsia"/>
        </w:rPr>
        <w:br/>
      </w:r>
      <w:r>
        <w:rPr>
          <w:rFonts w:hint="eastAsia"/>
        </w:rPr>
        <w:t>　　表：ABB银行人工智能规模全球市场份额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图：2024-2030年全球银行人工智能规模（万元）及增长率预测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图：2024-2030年中国银行人工智能规模（万元）及增长率预测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表：2024-2030年全球主要地区银行人工智能规模预测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图：2024-2030年全球主要地区银行人工智能规模市场份额预测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图：2024-2030年北美银行人工智能规模（万元）及增长率预测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图：2024-2030年欧洲银行人工智能规模（万元）及增长率预测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图：2024-2030年亚太银行人工智能规模（万元）及增长率预测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图：2024-2030年南美银行人工智能规模（万元）及增长率预测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表：2024-2030年全球不同类型银行人工智能规模分析预测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图：2024-2030年全球银行人工智能规模市场份额预测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表：2024-2030年全球不同类型银行人工智能规模（万元）分析预测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图：2024-2030年全球不同类型银行人工智能规模（万元）及市场份额预测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表：2024-2030年中国不同类型银行人工智能规模分析预测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图：中国不同类型银行人工智能规模市场份额预测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表：2024-2030年中国不同类型银行人工智能规模（万元）分析预测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图：2024-2030年中国不同类型银行人工智能规模（万元）及市场份额预测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表：2024-2030年全球银行人工智能主要应用领域规模预测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图：2024-2030年全球银行人工智能主要应用领域规模份额预测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表：2024-2030年中国银行人工智能主要应用领域规模预测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表：2018-2023年中国银行人工智能主要应用领域规模预测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56a196ccf4d1c" w:history="1">
        <w:r>
          <w:rPr>
            <w:rStyle w:val="Hyperlink"/>
          </w:rPr>
          <w:t>2024-2030年全球与中国银行人工智能行业发展现状调研与市场前景预测报告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56a196ccf4d1c" w:history="1">
        <w:r>
          <w:rPr>
            <w:rStyle w:val="Hyperlink"/>
          </w:rPr>
          <w:t>https://www.20087.com/3/52/YinHangRenGongZhiNengHangYeXianZ.html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34a24130e432d" w:history="1">
      <w:r>
        <w:rPr>
          <w:rStyle w:val="Hyperlink"/>
        </w:rPr>
        <w:t>2024-2030年全球与中国银行人工智能行业发展现状调研与市场前景预测报告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inHangRenGongZhiNengHangYeXianZ.html" TargetMode="External" Id="R11656a196ccf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inHangRenGongZhiNengHangYeXianZ.html" TargetMode="External" Id="R73734a24130e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2023-10-28T02:56:00Z</dcterms:created>
  <dcterms:modified xsi:type="dcterms:W3CDTF">2023-10-28T03:56:00Z</dcterms:modified>
  <dc:subject>2024-2030年全球与中国银行人工智能行业发展现状调研与市场前景预测报告</dc:subject>
  <dc:title>2024-2030年全球与中国银行人工智能行业发展现状调研与市场前景预测报告</dc:title>
  <cp:keywords>2024-2030年全球与中国银行人工智能行业发展现状调研与市场前景预测报告</cp:keywords>
  <dc:description>2024-2030年全球与中国银行人工智能行业发展现状调研与市场前景预测报告</dc:description>
</cp:coreProperties>
</file>