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58c37fa4348fe" w:history="1">
              <w:r>
                <w:rPr>
                  <w:rStyle w:val="Hyperlink"/>
                </w:rPr>
                <w:t>中国音频控制器行业市场分析与前景趋势预测报告（2025-2031年）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58c37fa4348fe" w:history="1">
              <w:r>
                <w:rPr>
                  <w:rStyle w:val="Hyperlink"/>
                </w:rPr>
                <w:t>中国音频控制器行业市场分析与前景趋势预测报告（2025-2031年）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58c37fa4348fe" w:history="1">
                <w:r>
                  <w:rPr>
                    <w:rStyle w:val="Hyperlink"/>
                  </w:rPr>
                  <w:t>https://www.20087.com/3/02/YinPinKongZhiQiDeXianZhuangYuFaZhanQianJing.html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控制器是一种用于调节和管理声音信号的专业设备，广泛应用于录音棚、现场演出及家庭娱乐系统。近年来，随着数字音频技术和自动化控制的进步，音频控制器在音质表现、操作便捷性和智能化程度方面取得了长足进步。现代音频控制器不仅采用了高质量的模数转换器和数字信号处理器，还通过集成触摸屏和无线连接功能提高了其实用性和易用性。一些高端产品还具备自动混音和场景预设功能，提升了用户的创作效率。然而，市场上产品质量和技术水平差异较大，部分低端产品可能存在音质不佳或操作复杂的问题。</w:t>
      </w:r>
      <w:r>
        <w:rPr>
          <w:rFonts w:hint="eastAsia"/>
        </w:rPr>
        <w:br/>
      </w:r>
      <w:r>
        <w:rPr>
          <w:rFonts w:hint="eastAsia"/>
        </w:rPr>
        <w:t>　　未来，音频控制器将更加注重高性能与智能化升级。一方面，通过采用更先进的音频处理技术和智能算法，进一步提高产品的音质表现和响应速度，满足高标准的质量控制需求；另一方面，结合人工智能(AI)和大数据分析，实现对大量数据的深度挖掘和智能分析，优化实验流程。此外，随着智能家居和智慧建筑概念的普及，探索支持远程操控和云端数据共享的新型音频控制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58c37fa4348fe" w:history="1">
        <w:r>
          <w:rPr>
            <w:rStyle w:val="Hyperlink"/>
          </w:rPr>
          <w:t>中国音频控制器行业市场分析与前景趋势预测报告（2025-2031年）</w:t>
        </w:r>
      </w:hyperlink>
      <w:r>
        <w:rPr>
          <w:rFonts w:hint="eastAsia"/>
        </w:rPr>
        <w:t>》基于市场调研数据，系统分析了音频控制器行业的市场现状与发展前景。报告从音频控制器产业链角度出发，梳理了当前音频控制器市场规模、价格走势和供需情况，并对未来几年的增长空间作出预测。研究涵盖了音频控制器行业技术发展现状、创新方向以及重点企业的竞争格局，包括音频控制器市场集中度和品牌策略分析。报告还针对音频控制器细分领域和区域市场展开讨论，客观评估了音频控制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音频控制器行业概述</w:t>
      </w:r>
      <w:r>
        <w:rPr>
          <w:rFonts w:hint="eastAsia"/>
        </w:rPr>
        <w:br/>
      </w:r>
      <w:r>
        <w:rPr>
          <w:rFonts w:hint="eastAsia"/>
        </w:rPr>
        <w:t>　　第一节 音频控制器定义与分类</w:t>
      </w:r>
      <w:r>
        <w:rPr>
          <w:rFonts w:hint="eastAsia"/>
        </w:rPr>
        <w:br/>
      </w:r>
      <w:r>
        <w:rPr>
          <w:rFonts w:hint="eastAsia"/>
        </w:rPr>
        <w:t>　　第二节 音频控制器应用领域</w:t>
      </w:r>
      <w:r>
        <w:rPr>
          <w:rFonts w:hint="eastAsia"/>
        </w:rPr>
        <w:br/>
      </w:r>
      <w:r>
        <w:rPr>
          <w:rFonts w:hint="eastAsia"/>
        </w:rPr>
        <w:t>　　第三节 音频控制器行业经济指标分析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一、音频控制器行业赢利性评估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二、音频控制器行业成长速度分析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三、音频控制器附加值提升空间探讨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四、音频控制器行业进入壁垒分析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五、音频控制器行业风险性评估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六、音频控制器行业周期性分析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七、音频控制器行业竞争程度指标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八、音频控制器行业成熟度综合分析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音频控制器产业链及经营模式分析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三、音频控制器销售模式与渠道策略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2024-2025年全球音频控制器行业发展分析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一、全球音频控制器行业市场规模与趋势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二、全球音频控制器行业发展特点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三、全球音频控制器行业竞争格局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主要国家与地区音频控制器市场分析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2025-2031年全球音频控制器行业发展趋势与前景预测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一、音频控制器行业发展趋势</w:t>
      </w:r>
      <w:r>
        <w:rPr>
          <w:rFonts w:hint="eastAsia"/>
        </w:rPr>
        <w:br/>
      </w:r>
      <w:r>
        <w:rPr>
          <w:rFonts w:hint="eastAsia"/>
        </w:rPr>
        <w:t>　　　　二、音频控制器行业发展潜力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2024-2025年音频控制器产能与投资动态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一、国内音频控制器产能现状与利用效率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二、音频控制器产能扩张与投资动态分析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2025-2031年音频控制器行业产量统计与趋势预测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一、2019-2024年音频控制器行业产量与增长趋势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1、2019-2024年音频控制器产量及增长趋势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2、2019-2024年音频控制器细分产品产量及份额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二、音频控制器产量影响因素分析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三、2025-2031年音频控制器产量预测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2025-2031年音频控制器市场需求与销售分析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一、2024-2025年音频控制器行业需求现状</w:t>
      </w:r>
      <w:r>
        <w:rPr>
          <w:rFonts w:hint="eastAsia"/>
        </w:rPr>
        <w:br/>
      </w:r>
      <w:r>
        <w:rPr>
          <w:rFonts w:hint="eastAsia"/>
        </w:rPr>
        <w:t>　　　　二、音频控制器客户群体与需求特点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三、2019-2024年音频控制器行业销售规模分析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四、2025-2031年音频控制器市场增长潜力与规模预测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2024-2025年音频控制器行业技术发展现状及趋势分析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音频控制器行业技术发展现状分析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国内外音频控制器行业技术差距分析及差距形成的主要原因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音频控制器行业技术发展方向、趋势预测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提升音频控制器行业技术能力策略建议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一、2024-2025年音频控制器主要细分产品市场现状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一、2019-2024年音频控制器市场价格走势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音频控制器定价策略与方法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2025-2031年音频控制器价格竞争态势与趋势预测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2024-2025年重点区域音频控制器市场发展概况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一、2019-2024年音频控制器进口规模分析</w:t>
      </w:r>
      <w:r>
        <w:rPr>
          <w:rFonts w:hint="eastAsia"/>
        </w:rPr>
        <w:br/>
      </w:r>
      <w:r>
        <w:rPr>
          <w:rFonts w:hint="eastAsia"/>
        </w:rPr>
        <w:t>　　　　二、音频控制器主要进口来源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音频控制器行业出口规模与目的地分析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一、2019-2024年音频控制器出口规模分析</w:t>
      </w:r>
      <w:r>
        <w:rPr>
          <w:rFonts w:hint="eastAsia"/>
        </w:rPr>
        <w:br/>
      </w:r>
      <w:r>
        <w:rPr>
          <w:rFonts w:hint="eastAsia"/>
        </w:rPr>
        <w:t>　　　　二、音频控制器主要出口目的地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2019-2024年中国音频控制器总体规模与财务指标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中国音频控制器行业总体规模分析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一、音频控制器企业数量与结构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二、音频控制器从业人员规模</w:t>
      </w:r>
      <w:r>
        <w:rPr>
          <w:rFonts w:hint="eastAsia"/>
        </w:rPr>
        <w:br/>
      </w:r>
      <w:r>
        <w:rPr>
          <w:rFonts w:hint="eastAsia"/>
        </w:rPr>
        <w:t>　　　　三、音频控制器行业资产状况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中国音频控制器行业财务指标总体分析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音频控制器重点企业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音频控制器领先企业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音频控制器标杆企业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音频控制器代表企业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音频控制器龙头企业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音频控制器重点企业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中国音频控制器行业竞争格局分析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音频控制器行业竞争格局总览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2024-2025年音频控制器行业竞争力分析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一、音频控制器供应商议价能力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四、音频控制器替代品威胁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2019-2024年音频控制器行业企业并购活动分析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2024-2025年音频控制器行业会展与招投标活动分析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一、音频控制器行业会展活动及其市场影响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2025年中国音频控制器企业发展策略分析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音频控制器市场策略分析</w:t>
      </w:r>
      <w:r>
        <w:rPr>
          <w:rFonts w:hint="eastAsia"/>
        </w:rPr>
        <w:br/>
      </w:r>
      <w:r>
        <w:rPr>
          <w:rFonts w:hint="eastAsia"/>
        </w:rPr>
        <w:t>　　　　一、音频控制器市场定位与拓展策略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二、音频控制器市场细分与目标客户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音频控制器销售策略分析</w:t>
      </w:r>
      <w:r>
        <w:rPr>
          <w:rFonts w:hint="eastAsia"/>
        </w:rPr>
        <w:br/>
      </w:r>
      <w:r>
        <w:rPr>
          <w:rFonts w:hint="eastAsia"/>
        </w:rPr>
        <w:t>　　　　一、音频控制器销售渠道与网络建设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提高音频控制器企业竞争力建议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一、音频控制器技术创新与管理优化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音频控制器品牌战略思考</w:t>
      </w:r>
      <w:r>
        <w:rPr>
          <w:rFonts w:hint="eastAsia"/>
        </w:rPr>
        <w:br/>
      </w:r>
      <w:r>
        <w:rPr>
          <w:rFonts w:hint="eastAsia"/>
        </w:rPr>
        <w:t>　　　　一、音频控制器品牌建设与维护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二、音频控制器品牌影响力与市场竞争力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中国音频控制器行业风险与对策</w:t>
      </w:r>
      <w:r>
        <w:rPr>
          <w:rFonts w:hint="eastAsia"/>
        </w:rPr>
        <w:br/>
      </w:r>
      <w:r>
        <w:rPr>
          <w:rFonts w:hint="eastAsia"/>
        </w:rPr>
        <w:t>　　第一节 音频控制器行业SWOT分析</w:t>
      </w:r>
      <w:r>
        <w:rPr>
          <w:rFonts w:hint="eastAsia"/>
        </w:rPr>
        <w:br/>
      </w:r>
      <w:r>
        <w:rPr>
          <w:rFonts w:hint="eastAsia"/>
        </w:rPr>
        <w:t>　　　　一、音频控制器行业优势分析</w:t>
      </w:r>
      <w:r>
        <w:rPr>
          <w:rFonts w:hint="eastAsia"/>
        </w:rPr>
        <w:br/>
      </w:r>
      <w:r>
        <w:rPr>
          <w:rFonts w:hint="eastAsia"/>
        </w:rPr>
        <w:t>　　　　二、音频控制器行业劣势分析</w:t>
      </w:r>
      <w:r>
        <w:rPr>
          <w:rFonts w:hint="eastAsia"/>
        </w:rPr>
        <w:br/>
      </w:r>
      <w:r>
        <w:rPr>
          <w:rFonts w:hint="eastAsia"/>
        </w:rPr>
        <w:t>　　　　三、音频控制器市场机会探索</w:t>
      </w:r>
      <w:r>
        <w:rPr>
          <w:rFonts w:hint="eastAsia"/>
        </w:rPr>
        <w:br/>
      </w:r>
      <w:r>
        <w:rPr>
          <w:rFonts w:hint="eastAsia"/>
        </w:rPr>
        <w:t>　　　　四、音频控制器市场威胁评估</w:t>
      </w:r>
      <w:r>
        <w:rPr>
          <w:rFonts w:hint="eastAsia"/>
        </w:rPr>
        <w:br/>
      </w:r>
      <w:r>
        <w:rPr>
          <w:rFonts w:hint="eastAsia"/>
        </w:rPr>
        <w:t>　　第二节 音频控制器行业风险及对策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2025-2031年中国音频控制器行业前景与发展趋势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音频控制器行业发展环境分析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2025-2031年音频控制器行业发展趋势与方向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一、音频控制器行业发展方向预测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二、音频控制器发展趋势分析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2025-2031年音频控制器行业发展潜力与机遇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一、音频控制器市场发展潜力评估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二、音频控制器新兴市场与机遇探索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[.中.智.林.]音频控制器行业发展建议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音频控制器行业历程</w:t>
      </w:r>
      <w:r>
        <w:rPr>
          <w:rFonts w:hint="eastAsia"/>
        </w:rPr>
        <w:br/>
      </w:r>
      <w:r>
        <w:rPr>
          <w:rFonts w:hint="eastAsia"/>
        </w:rPr>
        <w:t>　　图表 音频控制器行业生命周期</w:t>
      </w:r>
      <w:r>
        <w:rPr>
          <w:rFonts w:hint="eastAsia"/>
        </w:rPr>
        <w:br/>
      </w:r>
      <w:r>
        <w:rPr>
          <w:rFonts w:hint="eastAsia"/>
        </w:rPr>
        <w:t>　　图表 音频控制器行业产业链分析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2019-2024年音频控制器行业市场容量分析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2019-2024年中国音频控制器市场需求量及增速统计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2024年中国音频控制器行业需求领域分布格局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2019-2024年中国音频控制器出口数量分析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2024年中国音频控制器进口国家及地区分析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2024年中国音频控制器出口国家及地区分析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2019-2024年中国音频控制器行业企业平均规模情况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2025-2031年中国音频控制器行业供需平衡预测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2025-2031年中国音频控制器行业市场规模预测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2025-2031年中国音频控制器市场前景分析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58c37fa4348fe" w:history="1">
        <w:r>
          <w:rPr>
            <w:rStyle w:val="Hyperlink"/>
          </w:rPr>
          <w:t>中国音频控制器行业市场分析与前景趋势预测报告（2025-2031年）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58c37fa4348fe" w:history="1">
        <w:r>
          <w:rPr>
            <w:rStyle w:val="Hyperlink"/>
          </w:rPr>
          <w:t>https://www.20087.com/3/02/YinPinKongZhiQiDeXianZhuangYuFaZhanQianJing.html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热点：音量面板、音频控制器怎么打开、语音控制系统、音频控制器下载、音频转换mp3、音频控制器怎么用、音量控制器、音频控制器接线图解、音响不响了怎么解决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9044ef8124465" w:history="1">
      <w:r>
        <w:rPr>
          <w:rStyle w:val="Hyperlink"/>
        </w:rPr>
        <w:t>中国音频控制器行业市场分析与前景趋势预测报告（2025-2031年）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inPinKongZhiQiDeXianZhuangYuFaZhanQianJing.html" TargetMode="External" Id="Rd6c58c37fa43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inPinKongZhiQiDeXianZhuangYuFaZhanQianJing.html" TargetMode="External" Id="Rd959044ef812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2025-07-29T07:30:53Z</dcterms:created>
  <dcterms:modified xsi:type="dcterms:W3CDTF">2025-07-29T08:30:53Z</dcterms:modified>
  <dc:subject>中国音频控制器行业市场分析与前景趋势预测报告（2025-2031年）</dc:subject>
  <dc:title>中国音频控制器行业市场分析与前景趋势预测报告（2025-2031年）</dc:title>
  <cp:keywords>中国音频控制器行业市场分析与前景趋势预测报告（2025-2031年）</cp:keywords>
  <dc:description>中国音频控制器行业市场分析与前景趋势预测报告（2025-2031年）</dc:description>
</cp:coreProperties>
</file>