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6d2daadad4706" w:history="1">
              <w:r>
                <w:rPr>
                  <w:rStyle w:val="Hyperlink"/>
                </w:rPr>
                <w:t>2025-2031年中国数据采集及成图系统行业发展研究及未来发展趋势预测报告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6d2daadad4706" w:history="1">
              <w:r>
                <w:rPr>
                  <w:rStyle w:val="Hyperlink"/>
                </w:rPr>
                <w:t>2025-2031年中国数据采集及成图系统行业发展研究及未来发展趋势预测报告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6d2daadad4706" w:history="1">
                <w:r>
                  <w:rPr>
                    <w:rStyle w:val="Hyperlink"/>
                  </w:rPr>
                  <w:t>https://www.20087.com/3/62/ShuJuCaiJiJiChengTuXiTongShiChangFenXiBaoGao.html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及成图系统是一种用于收集、处理和展示地理空间数据的软件平台，广泛应用于测绘、城市规划、土地管理等多个领域。近年来，随着信息技术的发展和云计算的应用，数据采集及成图系统的功能和性能都有了显著提升。目前，数据采集及成图系统不仅在数据处理速度、精度方面有所增强，而且在数据可视化和交互性方面也有所改进，以满足用户对数据快速分析和高效管理的需求。</w:t>
      </w:r>
      <w:r>
        <w:rPr>
          <w:rFonts w:hint="eastAsia"/>
        </w:rPr>
        <w:br/>
      </w:r>
      <w:r>
        <w:rPr>
          <w:rFonts w:hint="eastAsia"/>
        </w:rPr>
        <w:t>　　未来，数据采集及成图系统的发展将更加注重智能化和集成化。一方面，随着人工智能技术的应用，数据采集及成图系统将具备更强的数据分析和处理能力，能够自动识别和分类地理空间数据，提供更加深入的洞察和预测。另一方面，为了提高工作效率，数据采集及成图系统将与其他GIS工具和云服务进行更紧密的集成，实现数据的无缝共享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6d2daadad4706" w:history="1">
        <w:r>
          <w:rPr>
            <w:rStyle w:val="Hyperlink"/>
          </w:rPr>
          <w:t>2025-2031年中国数据采集及成图系统行业发展研究及未来发展趋势预测报告</w:t>
        </w:r>
      </w:hyperlink>
      <w:r>
        <w:rPr>
          <w:rFonts w:hint="eastAsia"/>
        </w:rPr>
        <w:t>》深入剖析了数据采集及成图系统产业链的整体结构，详细分析了数据采集及成图系统市场规模与需求，同时探讨了数据采集及成图系统价格动态及其影响因素。数据采集及成图系统报告客观呈现了行业现状，科学预测了数据采集及成图系统市场前景及发展趋势。在竞争格局方面，数据采集及成图系统报告重点关注了行业内的重点企业，深入分析了数据采集及成图系统市场竞争、集中度及品牌影响力。此外，数据采集及成图系统报告还对市场进行了细分，揭示了数据采集及成图系统各细分领域的增长潜力和投资机会。数据采集及成图系统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数据采集及成图系统行业概述</w:t>
      </w:r>
      <w:r>
        <w:rPr>
          <w:rFonts w:hint="eastAsia"/>
        </w:rPr>
        <w:br/>
      </w:r>
      <w:r>
        <w:rPr>
          <w:rFonts w:hint="eastAsia"/>
        </w:rPr>
        <w:t>　　第一节 数据采集及成图系统行业界定</w:t>
      </w:r>
      <w:r>
        <w:rPr>
          <w:rFonts w:hint="eastAsia"/>
        </w:rPr>
        <w:br/>
      </w:r>
      <w:r>
        <w:rPr>
          <w:rFonts w:hint="eastAsia"/>
        </w:rPr>
        <w:t>　　第二节 数据采集及成图系统行业发展历程</w:t>
      </w:r>
      <w:r>
        <w:rPr>
          <w:rFonts w:hint="eastAsia"/>
        </w:rPr>
        <w:br/>
      </w:r>
      <w:r>
        <w:rPr>
          <w:rFonts w:hint="eastAsia"/>
        </w:rPr>
        <w:t>　　第三节 数据采集及成图系统产业链分析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二、数据采集及成图系统产业链模型分析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中国数据采集及成图系统行业供给情况分析及趋势预测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2025年中国数据采集及成图系统行业产量分析</w:t>
      </w:r>
      <w:r>
        <w:rPr>
          <w:rFonts w:hint="eastAsia"/>
        </w:rPr>
        <w:br/>
      </w:r>
      <w:r>
        <w:rPr>
          <w:rFonts w:hint="eastAsia"/>
        </w:rPr>
        <w:t>　　　　一、数据采集及成图系统行业产量情况分析</w:t>
      </w:r>
      <w:r>
        <w:rPr>
          <w:rFonts w:hint="eastAsia"/>
        </w:rPr>
        <w:br/>
      </w:r>
      <w:r>
        <w:rPr>
          <w:rFonts w:hint="eastAsia"/>
        </w:rPr>
        <w:t>　　　　二、数据采集及成图系统行业重点区域产量分析</w:t>
      </w:r>
      <w:r>
        <w:rPr>
          <w:rFonts w:hint="eastAsia"/>
        </w:rPr>
        <w:br/>
      </w:r>
      <w:r>
        <w:rPr>
          <w:rFonts w:hint="eastAsia"/>
        </w:rPr>
        <w:t>　　第二节 数据采集及成图系统行业供给关系因素分析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一、数据采集及成图系统行业需求变化因素</w:t>
      </w:r>
      <w:r>
        <w:rPr>
          <w:rFonts w:hint="eastAsia"/>
        </w:rPr>
        <w:br/>
      </w:r>
      <w:r>
        <w:rPr>
          <w:rFonts w:hint="eastAsia"/>
        </w:rPr>
        <w:t>　　　　二、数据采集及成图系统行业厂商产能因素</w:t>
      </w:r>
      <w:r>
        <w:rPr>
          <w:rFonts w:hint="eastAsia"/>
        </w:rPr>
        <w:br/>
      </w:r>
      <w:r>
        <w:rPr>
          <w:rFonts w:hint="eastAsia"/>
        </w:rPr>
        <w:t>　　　　三、数据采集及成图系统行业原料供给状况</w:t>
      </w:r>
      <w:r>
        <w:rPr>
          <w:rFonts w:hint="eastAsia"/>
        </w:rPr>
        <w:br/>
      </w:r>
      <w:r>
        <w:rPr>
          <w:rFonts w:hint="eastAsia"/>
        </w:rPr>
        <w:t>　　　　四、数据采集及成图系统行业技术水平提高</w:t>
      </w:r>
      <w:r>
        <w:rPr>
          <w:rFonts w:hint="eastAsia"/>
        </w:rPr>
        <w:br/>
      </w:r>
      <w:r>
        <w:rPr>
          <w:rFonts w:hint="eastAsia"/>
        </w:rPr>
        <w:t>　　　　五、数据采集及成图系统行业政策变动因素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2025-2031年中国数据采集及成图系统行业市场供给趋势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一、数据采集及成图系统整体供给情况趋势分析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二、数据采集及成图系统重点区域供给趋势分析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三、影响未来数据采集及成图系统供给的因素分析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2024-2025年中国数据采集及成图系统行业发展环境分析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中国数据采集及成图系统行业发展经济环境分析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数据采集及成图系统行业发展政策环境分析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中国数据采集及成图系统行业发展社会环境分析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2025年中国数据采集及成图系统行业发展概况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2025年中国数据采集及成图系统行业发展态势分析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2025年中国数据采集及成图系统行业发展特点分析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2025年中国数据采集及成图系统行业市场供需分析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2025年中国数据采集及成图系统市场价格分析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2019-2024年中国数据采集及成图系统行业整体运行状况</w:t>
      </w:r>
      <w:r>
        <w:rPr>
          <w:rFonts w:hint="eastAsia"/>
        </w:rPr>
        <w:br/>
      </w:r>
      <w:r>
        <w:rPr>
          <w:rFonts w:hint="eastAsia"/>
        </w:rPr>
        <w:t>　　第一节 数据采集及成图系统行业产销分析</w:t>
      </w:r>
      <w:r>
        <w:rPr>
          <w:rFonts w:hint="eastAsia"/>
        </w:rPr>
        <w:br/>
      </w:r>
      <w:r>
        <w:rPr>
          <w:rFonts w:hint="eastAsia"/>
        </w:rPr>
        <w:t>　　第二节 数据采集及成图系统行业盈利能力分析</w:t>
      </w:r>
      <w:r>
        <w:rPr>
          <w:rFonts w:hint="eastAsia"/>
        </w:rPr>
        <w:br/>
      </w:r>
      <w:r>
        <w:rPr>
          <w:rFonts w:hint="eastAsia"/>
        </w:rPr>
        <w:t>　　第三节 数据采集及成图系统行业偿债能力分析</w:t>
      </w:r>
      <w:r>
        <w:rPr>
          <w:rFonts w:hint="eastAsia"/>
        </w:rPr>
        <w:br/>
      </w:r>
      <w:r>
        <w:rPr>
          <w:rFonts w:hint="eastAsia"/>
        </w:rPr>
        <w:t>　　第四节 数据采集及成图系统行业营运能力分析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中国数据采集及成图系统行业进出口市场分析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2025年数据采集及成图系统行业进出口特点分析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2025年数据采集及成图系统行业进出口量分析</w:t>
      </w:r>
      <w:r>
        <w:rPr>
          <w:rFonts w:hint="eastAsia"/>
        </w:rPr>
        <w:br/>
      </w:r>
      <w:r>
        <w:rPr>
          <w:rFonts w:hint="eastAsia"/>
        </w:rPr>
        <w:t>　　　　一、数据采集及成图系统进口分析</w:t>
      </w:r>
      <w:r>
        <w:rPr>
          <w:rFonts w:hint="eastAsia"/>
        </w:rPr>
        <w:br/>
      </w:r>
      <w:r>
        <w:rPr>
          <w:rFonts w:hint="eastAsia"/>
        </w:rPr>
        <w:t>　　　　二、数据采集及成图系统出口分析</w:t>
      </w:r>
      <w:r>
        <w:rPr>
          <w:rFonts w:hint="eastAsia"/>
        </w:rPr>
        <w:br/>
      </w:r>
      <w:r>
        <w:rPr>
          <w:rFonts w:hint="eastAsia"/>
        </w:rPr>
        <w:t>　　第三节 2025-2031年数据采集及成图系统行业进出口市场预测</w:t>
      </w:r>
      <w:r>
        <w:rPr>
          <w:rFonts w:hint="eastAsia"/>
        </w:rPr>
        <w:br/>
      </w:r>
      <w:r>
        <w:rPr>
          <w:rFonts w:hint="eastAsia"/>
        </w:rPr>
        <w:t>　　　　一、数据采集及成图系统进口预测</w:t>
      </w:r>
      <w:r>
        <w:rPr>
          <w:rFonts w:hint="eastAsia"/>
        </w:rPr>
        <w:br/>
      </w:r>
      <w:r>
        <w:rPr>
          <w:rFonts w:hint="eastAsia"/>
        </w:rPr>
        <w:t>　　　　二、数据采集及成图系统出口预测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2025-2031年数据采集及成图系统行业投资价值（绩效）及行业发展预测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2019-2024年数据采集及成图系统行业成长性分析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2019-2024年数据采集及成图系统行业经营能力分析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2019-2024年数据采集及成图系统行业盈利能力分析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2019-2024年数据采集及成图系统行业偿债能力分析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2025-2031年我国数据采集及成图系统行业产值预测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2025-2031年我国数据采集及成图系统行业销售收入预测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2025-2031年我国数据采集及成图系统行业总资产预测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2019-2024年中国数据采集及成图系统产业重点区域运行分析</w:t>
      </w:r>
      <w:r>
        <w:rPr>
          <w:rFonts w:hint="eastAsia"/>
        </w:rPr>
        <w:br/>
      </w:r>
      <w:r>
        <w:rPr>
          <w:rFonts w:hint="eastAsia"/>
        </w:rPr>
        <w:t>　　第一节 数据采集及成图系统产业重点地区（一）运行情况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数据采集及成图系统产业重点地区（二）运行情况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数据采集及成图系统产业重点地区（三）运行情况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数据采集及成图系统产业重点地区（四）运行情况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数据采集及成图系统产业重点地区（五）运行情况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数据采集及成图系统产业重点地区（六）运行情况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近三年数据采集及成图系统行业重点企业发展分析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数据采集及成图系统企业（一）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二、数据采集及成图系统企业经营情况分析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三、数据采集及成图系统企业发展规划及前景展望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数据采集及成图系统企业（二）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二、数据采集及成图系统企业经营情况分析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三、数据采集及成图系统企业发展规划及前景展望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数据采集及成图系统企业（三）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二、数据采集及成图系统企业经营情况分析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三、数据采集及成图系统企业发展规划及前景展望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数据采集及成图系统企业（四）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二、数据采集及成图系统企业经营情况分析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三、数据采集及成图系统企业发展规划及前景展望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数据采集及成图系统企业（五）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二、数据采集及成图系统企业经营情况分析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三、数据采集及成图系统企业发展规划及前景展望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2025-2031年数据采集及成图系统行业竞争格局分析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中国数据采集及成图系统行业集中度分析</w:t>
      </w:r>
      <w:r>
        <w:rPr>
          <w:rFonts w:hint="eastAsia"/>
        </w:rPr>
        <w:br/>
      </w:r>
      <w:r>
        <w:rPr>
          <w:rFonts w:hint="eastAsia"/>
        </w:rPr>
        <w:t>　　第二节 中国数据采集及成图系统行业SWOT分析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2025-2031年中国数据采集及成图系统行业竞争格局预测分析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中国数据采集及成图系统行业投资策略分析</w:t>
      </w:r>
      <w:r>
        <w:rPr>
          <w:rFonts w:hint="eastAsia"/>
        </w:rPr>
        <w:br/>
      </w:r>
      <w:r>
        <w:rPr>
          <w:rFonts w:hint="eastAsia"/>
        </w:rPr>
        <w:t>　　第一节 中国数据采集及成图系统行业投资环境分析</w:t>
      </w:r>
      <w:r>
        <w:rPr>
          <w:rFonts w:hint="eastAsia"/>
        </w:rPr>
        <w:br/>
      </w:r>
      <w:r>
        <w:rPr>
          <w:rFonts w:hint="eastAsia"/>
        </w:rPr>
        <w:t>　　第二节 中国数据采集及成图系统行业投资收益分析</w:t>
      </w:r>
      <w:r>
        <w:rPr>
          <w:rFonts w:hint="eastAsia"/>
        </w:rPr>
        <w:br/>
      </w:r>
      <w:r>
        <w:rPr>
          <w:rFonts w:hint="eastAsia"/>
        </w:rPr>
        <w:t>　　第三节 中国数据采集及成图系统行业产品投资方向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2025-2031年中国数据采集及成图系统行业投资收益预测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二、2025-2031年中国数据采集及成图系统行业工业总产值预测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三、2025-2031年中国数据采集及成图系统行业销售收入预测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四、2025-2031年中国数据采集及成图系统行业利润总额预测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五、2025-2031年中国数据采集及成图系统行业总资产预测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中国数据采集及成图系统行业投资风险分析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中国数据采集及成图系统行业内部风险分析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一、数据采集及成图系统市场竞争风险分析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二、数据采集及成图系统技术水平风险分析</w:t>
      </w:r>
      <w:r>
        <w:rPr>
          <w:rFonts w:hint="eastAsia"/>
        </w:rPr>
        <w:br/>
      </w:r>
      <w:r>
        <w:rPr>
          <w:rFonts w:hint="eastAsia"/>
        </w:rPr>
        <w:t>　　　　三、数据采集及成图系统企业竞争风险分析</w:t>
      </w:r>
      <w:r>
        <w:rPr>
          <w:rFonts w:hint="eastAsia"/>
        </w:rPr>
        <w:br/>
      </w:r>
      <w:r>
        <w:rPr>
          <w:rFonts w:hint="eastAsia"/>
        </w:rPr>
        <w:t>　　　　四、数据采集及成图系统企业出口风险分析</w:t>
      </w:r>
      <w:r>
        <w:rPr>
          <w:rFonts w:hint="eastAsia"/>
        </w:rPr>
        <w:br/>
      </w:r>
      <w:r>
        <w:rPr>
          <w:rFonts w:hint="eastAsia"/>
        </w:rPr>
        <w:t>　　第二节 中国数据采集及成图系统行业外部风险分析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二、数据采集及成图系统行业政策环境风险分析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三、数据采集及成图系统关联行业风险分析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数据采集及成图系统市场预测及数据采集及成图系统项目投资建议</w:t>
      </w:r>
      <w:r>
        <w:rPr>
          <w:rFonts w:hint="eastAsia"/>
        </w:rPr>
        <w:br/>
      </w:r>
      <w:r>
        <w:rPr>
          <w:rFonts w:hint="eastAsia"/>
        </w:rPr>
        <w:t>　　第一节 中国数据采集及成图系统生产、营销企业投资运作模式分析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数据采集及成图系统外销与内销优势分析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2025-2031年中国数据采集及成图系统市场规模及增长趋势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2025-2031年中国数据采集及成图系统投资规模预测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2025-2031年数据采集及成图系统市场盈利预测</w:t>
      </w:r>
      <w:r>
        <w:rPr>
          <w:rFonts w:hint="eastAsia"/>
        </w:rPr>
        <w:br/>
      </w:r>
      <w:r>
        <w:rPr>
          <w:rFonts w:hint="eastAsia"/>
        </w:rPr>
        <w:t>　　第六节 (中.智林)数据采集及成图系统项目投资建议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数据采集及成图系统行业类别</w:t>
      </w:r>
      <w:r>
        <w:rPr>
          <w:rFonts w:hint="eastAsia"/>
        </w:rPr>
        <w:br/>
      </w:r>
      <w:r>
        <w:rPr>
          <w:rFonts w:hint="eastAsia"/>
        </w:rPr>
        <w:t>　　图表 数据采集及成图系统行业产业链调研</w:t>
      </w:r>
      <w:r>
        <w:rPr>
          <w:rFonts w:hint="eastAsia"/>
        </w:rPr>
        <w:br/>
      </w:r>
      <w:r>
        <w:rPr>
          <w:rFonts w:hint="eastAsia"/>
        </w:rPr>
        <w:t>　　图表 数据采集及成图系统行业现状</w:t>
      </w:r>
      <w:r>
        <w:rPr>
          <w:rFonts w:hint="eastAsia"/>
        </w:rPr>
        <w:br/>
      </w:r>
      <w:r>
        <w:rPr>
          <w:rFonts w:hint="eastAsia"/>
        </w:rPr>
        <w:t>　　图表 数据采集及成图系统行业标准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2019-2024年中国数据采集及成图系统市场规模</w:t>
      </w:r>
      <w:r>
        <w:rPr>
          <w:rFonts w:hint="eastAsia"/>
        </w:rPr>
        <w:br/>
      </w:r>
      <w:r>
        <w:rPr>
          <w:rFonts w:hint="eastAsia"/>
        </w:rPr>
        <w:t>　　图表 2025年中国数据采集及成图系统行业产能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2019-2024年中国数据采集及成图系统产量</w:t>
      </w:r>
      <w:r>
        <w:rPr>
          <w:rFonts w:hint="eastAsia"/>
        </w:rPr>
        <w:br/>
      </w:r>
      <w:r>
        <w:rPr>
          <w:rFonts w:hint="eastAsia"/>
        </w:rPr>
        <w:t>　　图表 数据采集及成图系统行业动态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2019-2024年中国数据采集及成图系统市场需求量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2025年中国数据采集及成图系统行业需求区域调研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2019-2024年中国数据采集及成图系统行情</w:t>
      </w:r>
      <w:r>
        <w:rPr>
          <w:rFonts w:hint="eastAsia"/>
        </w:rPr>
        <w:br/>
      </w:r>
      <w:r>
        <w:rPr>
          <w:rFonts w:hint="eastAsia"/>
        </w:rPr>
        <w:t>　　图表 2019-2024年中国数据采集及成图系统价格走势图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2019-2024年中国数据采集及成图系统行业销售收入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2019-2024年中国数据采集及成图系统行业盈利情况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2019-2024年中国数据采集及成图系统行业利润总额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2019-2024年中国数据采集及成图系统进口数据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2019-2024年中国数据采集及成图系统出口数据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2019-2024年中国数据采集及成图系统行业企业数量统计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**地区数据采集及成图系统市场规模</w:t>
      </w:r>
      <w:r>
        <w:rPr>
          <w:rFonts w:hint="eastAsia"/>
        </w:rPr>
        <w:br/>
      </w:r>
      <w:r>
        <w:rPr>
          <w:rFonts w:hint="eastAsia"/>
        </w:rPr>
        <w:t>　　图表 **地区数据采集及成图系统行业市场需求</w:t>
      </w:r>
      <w:r>
        <w:rPr>
          <w:rFonts w:hint="eastAsia"/>
        </w:rPr>
        <w:br/>
      </w:r>
      <w:r>
        <w:rPr>
          <w:rFonts w:hint="eastAsia"/>
        </w:rPr>
        <w:t>　　图表 **地区数据采集及成图系统市场调研</w:t>
      </w:r>
      <w:r>
        <w:rPr>
          <w:rFonts w:hint="eastAsia"/>
        </w:rPr>
        <w:br/>
      </w:r>
      <w:r>
        <w:rPr>
          <w:rFonts w:hint="eastAsia"/>
        </w:rPr>
        <w:t>　　图表 **地区数据采集及成图系统行业市场需求分析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**地区数据采集及成图系统市场规模</w:t>
      </w:r>
      <w:r>
        <w:rPr>
          <w:rFonts w:hint="eastAsia"/>
        </w:rPr>
        <w:br/>
      </w:r>
      <w:r>
        <w:rPr>
          <w:rFonts w:hint="eastAsia"/>
        </w:rPr>
        <w:t>　　图表 **地区数据采集及成图系统行业市场需求</w:t>
      </w:r>
      <w:r>
        <w:rPr>
          <w:rFonts w:hint="eastAsia"/>
        </w:rPr>
        <w:br/>
      </w:r>
      <w:r>
        <w:rPr>
          <w:rFonts w:hint="eastAsia"/>
        </w:rPr>
        <w:t>　　图表 **地区数据采集及成图系统市场调研</w:t>
      </w:r>
      <w:r>
        <w:rPr>
          <w:rFonts w:hint="eastAsia"/>
        </w:rPr>
        <w:br/>
      </w:r>
      <w:r>
        <w:rPr>
          <w:rFonts w:hint="eastAsia"/>
        </w:rPr>
        <w:t>　　图表 **地区数据采集及成图系统行业市场需求分析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数据采集及成图系统行业竞争对手分析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数据采集及成图系统重点企业（三）成长能力情况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2025-2031年中国数据采集及成图系统行业产能预测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2025-2031年中国数据采集及成图系统行业产量预测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2025-2031年中国数据采集及成图系统市场需求预测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2025-2031年中国数据采集及成图系统市场规模预测</w:t>
      </w:r>
      <w:r>
        <w:rPr>
          <w:rFonts w:hint="eastAsia"/>
        </w:rPr>
        <w:br/>
      </w:r>
      <w:r>
        <w:rPr>
          <w:rFonts w:hint="eastAsia"/>
        </w:rPr>
        <w:t>　　图表 数据采集及成图系统行业准入条件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2025-2031年中国数据采集及成图系统行业信息化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2025年中国数据采集及成图系统市场前景分析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2025-2031年中国数据采集及成图系统行业风险分析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2025-2031年中国数据采集及成图系统行业发展趋势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6d2daadad4706" w:history="1">
        <w:r>
          <w:rPr>
            <w:rStyle w:val="Hyperlink"/>
          </w:rPr>
          <w:t>2025-2031年中国数据采集及成图系统行业发展研究及未来发展趋势预测报告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6d2daadad4706" w:history="1">
        <w:r>
          <w:rPr>
            <w:rStyle w:val="Hyperlink"/>
          </w:rPr>
          <w:t>https://www.20087.com/3/62/ShuJuCaiJiJiChengTuXiTongShiChangFenXiBaoGao.html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热点：数据采集系统结构图、数据采集系统流程图、数据采集系统工作原理、数据采集系统框图、数据采集系统介绍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19aeed004475f" w:history="1">
      <w:r>
        <w:rPr>
          <w:rStyle w:val="Hyperlink"/>
        </w:rPr>
        <w:t>2025-2031年中国数据采集及成图系统行业发展研究及未来发展趋势预测报告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uJuCaiJiJiChengTuXiTongShiChangFenXiBaoGao.html" TargetMode="External" Id="R3c36d2daadad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uJuCaiJiJiChengTuXiTongShiChangFenXiBaoGao.html" TargetMode="External" Id="Rbf519aeed004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2024-12-23T04:51:00Z</dcterms:created>
  <dcterms:modified xsi:type="dcterms:W3CDTF">2024-12-23T05:51:00Z</dcterms:modified>
  <dc:subject>2025-2031年中国数据采集及成图系统行业发展研究及未来发展趋势预测报告</dc:subject>
  <dc:title>2025-2031年中国数据采集及成图系统行业发展研究及未来发展趋势预测报告</dc:title>
  <cp:keywords>2025-2031年中国数据采集及成图系统行业发展研究及未来发展趋势预测报告</cp:keywords>
  <dc:description>2025-2031年中国数据采集及成图系统行业发展研究及未来发展趋势预测报告</dc:description>
</cp:coreProperties>
</file>