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260dffd8e4992" w:history="1">
              <w:r>
                <w:rPr>
                  <w:rStyle w:val="Hyperlink"/>
                </w:rPr>
                <w:t>2025-2031年中国互联网数据中心发展现状与前景趋势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260dffd8e4992" w:history="1">
              <w:r>
                <w:rPr>
                  <w:rStyle w:val="Hyperlink"/>
                </w:rPr>
                <w:t>2025-2031年中国互联网数据中心发展现状与前景趋势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260dffd8e4992" w:history="1">
                <w:r>
                  <w:rPr>
                    <w:rStyle w:val="Hyperlink"/>
                  </w:rPr>
                  <w:t>https://www.20087.com/5/92/HuLianWangShuJuZhongXinXianZhuangYuQianJingFenXi.html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正经历大规模扩张和技术革新，以应对日益增长的数据处理需求。云计算、大数据、人工智能等技术的应用推动了数据中心的智能化、绿色化发展。数据中心采用高效能服务器、冷却系统和可再生能源，减少能耗，提高能效比。同时，分布式数据中心和边缘计算的布局，提高了数据处理的时效性和可靠性。</w:t>
      </w:r>
      <w:r>
        <w:rPr>
          <w:rFonts w:hint="eastAsia"/>
        </w:rPr>
        <w:br/>
      </w:r>
      <w:r>
        <w:rPr>
          <w:rFonts w:hint="eastAsia"/>
        </w:rPr>
        <w:t>　　未来互联网数据中心的发展将聚焦于算力的高效分配、安全性和环境友好性。随着量子计算、光通信技术的突破，数据中心的计算能力和数据传输速率将大幅提升。安全性方面，通过区块链、零信任网络等技术加强数据保护。绿色数据中心将更加普及，利用废弃热能、水冷等技术减少碳排放，响应全球气候变化挑战。此外，数据中心的自动化运维和AI优化管理将极大提升运营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d260dffd8e4992" w:history="1">
        <w:r>
          <w:rPr>
            <w:rStyle w:val="Hyperlink"/>
          </w:rPr>
          <w:t>2025-2031年中国互联网数据中心发展现状与前景趋势</w:t>
        </w:r>
      </w:hyperlink>
      <w:r>
        <w:rPr>
          <w:rFonts w:hint="eastAsia"/>
        </w:rPr>
        <w:t>深入调研分析了我国互联网数据中心行业的现状、市场规模、竞争格局以及所面临的风险与机遇。该报告结合互联网数据中心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互联网数据中心产业概述</w:t>
      </w:r>
      <w:r>
        <w:rPr>
          <w:rFonts w:hint="eastAsia"/>
        </w:rPr>
        <w:br/>
      </w:r>
      <w:r>
        <w:rPr>
          <w:rFonts w:hint="eastAsia"/>
        </w:rPr>
        <w:t>　　第一节 互联网数据中心定义与分类</w:t>
      </w:r>
      <w:r>
        <w:rPr>
          <w:rFonts w:hint="eastAsia"/>
        </w:rPr>
        <w:br/>
      </w:r>
      <w:r>
        <w:rPr>
          <w:rFonts w:hint="eastAsia"/>
        </w:rPr>
        <w:t>　　第二节 互联网数据中心产业链结构及关键环节剖析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互联网数据中心商业模式与盈利模式解析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互联网数据中心经济指标与行业评估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全球互联网数据中心市场发展综述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2019-2024年全球互联网数据中心市场规模及增长趋势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主要国家与地区互联网数据中心市场对比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2025-2031年全球互联网数据中心行业发展趋势与前景预测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国际互联网数据中心市场发展趋势及对我国启示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二、对我国互联网数据中心市场的借鉴意义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2024-2025年中国互联网数据中心行业发展环境分析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互联网数据中心行业经济环境分析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互联网数据中心行业政策环境分析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二、相关互联网数据中心行业标准分析</w:t>
      </w:r>
      <w:r>
        <w:rPr>
          <w:rFonts w:hint="eastAsia"/>
        </w:rPr>
        <w:br/>
      </w:r>
      <w:r>
        <w:rPr>
          <w:rFonts w:hint="eastAsia"/>
        </w:rPr>
        <w:t>　　第三节 互联网数据中心行业社会环境分析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2024-2025年互联网数据中心行业技术发展现状及趋势分析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互联网数据中心行业技术发展现状分析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国内外互联网数据中心行业技术差异与原因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互联网数据中心行业技术发展方向、趋势预测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提升互联网数据中心行业技术能力策略建议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中国互联网数据中心行业市场规模分析与预测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互联网数据中心市场的总体规模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一、2019-2024年互联网数据中心市场规模变化及趋势分析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二、2025年互联网数据中心行业市场规模特点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互联网数据中心市场规模的构成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一、互联网数据中心客户群体特征与偏好分析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二、不同类型互联网数据中心市场规模分布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三、各地区互联网数据中心市场规模差异与特点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互联网数据中心市场规模的预测与展望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一、未来几年互联网数据中心市场规模增长预测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互联网数据中心细分市场深度分析</w:t>
      </w:r>
      <w:r>
        <w:rPr>
          <w:rFonts w:hint="eastAsia"/>
        </w:rPr>
        <w:br/>
      </w:r>
      <w:r>
        <w:rPr>
          <w:rFonts w:hint="eastAsia"/>
        </w:rPr>
        <w:t>　　第一节 互联网数据中心细分市场（一）发展研究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互联网数据中心细分市场（二）发展研究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2019-2024年中国互联网数据中心行业总体发展与财务状况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2019-2024年互联网数据中心行业规模情况</w:t>
      </w:r>
      <w:r>
        <w:rPr>
          <w:rFonts w:hint="eastAsia"/>
        </w:rPr>
        <w:br/>
      </w:r>
      <w:r>
        <w:rPr>
          <w:rFonts w:hint="eastAsia"/>
        </w:rPr>
        <w:t>　　　　一、互联网数据中心行业企业数量规模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二、互联网数据中心行业从业人员规模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三、互联网数据中心行业市场敏感性分析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2019-2024年互联网数据中心行业财务能力分析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一、互联网数据中心行业盈利能力</w:t>
      </w:r>
      <w:r>
        <w:rPr>
          <w:rFonts w:hint="eastAsia"/>
        </w:rPr>
        <w:br/>
      </w:r>
      <w:r>
        <w:rPr>
          <w:rFonts w:hint="eastAsia"/>
        </w:rPr>
        <w:t>　　　　二、互联网数据中心行业偿债能力</w:t>
      </w:r>
      <w:r>
        <w:rPr>
          <w:rFonts w:hint="eastAsia"/>
        </w:rPr>
        <w:br/>
      </w:r>
      <w:r>
        <w:rPr>
          <w:rFonts w:hint="eastAsia"/>
        </w:rPr>
        <w:t>　　　　三、互联网数据中心行业营运能力</w:t>
      </w:r>
      <w:r>
        <w:rPr>
          <w:rFonts w:hint="eastAsia"/>
        </w:rPr>
        <w:br/>
      </w:r>
      <w:r>
        <w:rPr>
          <w:rFonts w:hint="eastAsia"/>
        </w:rPr>
        <w:t>　　　　四、互联网数据中心行业发展能力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2019-2024年中国互联网数据中心行业区域市场分析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中国互联网数据中心行业区域市场结构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重点地区互联网数据中心行业调研分析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一、重点地区（一）互联网数据中心市场分析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二、重点地区（二）互联网数据中心市场分析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三、重点地区（三）互联网数据中心市场分析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四、重点地区（四）互联网数据中心市场分析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五、重点地区（五）互联网数据中心市场分析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中国互联网数据中心行业的营销渠道与客户分析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互联网数据中心行业渠道分析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二、各类渠道对互联网数据中心行业的影响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三、主要互联网数据中心企业渠道策略研究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互联网数据中心行业客户分析与定位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中国互联网数据中心行业竞争格局及策略选择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互联网数据中心行业总体市场竞争状况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一、互联网数据中心行业竞争结构分析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二、互联网数据中心企业竞争格局与集中度评估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三、互联网数据中心行业SWOT分析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互联网数据中心行业重点企业竞争力分析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二、企业互联网数据中心业务分析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二、企业互联网数据中心业务分析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二、企业互联网数据中心业务分析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二、企业互联网数据中心业务分析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二、企业互联网数据中心业务分析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二、企业互联网数据中心业务分析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互联网数据中心企业发展策略分析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互联网数据中心市场与销售策略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互联网数据中心品牌战略思考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2025-2031年互联网数据中心行业展趋势预测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2025-2031年互联网数据中心市场发展前景分析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一、互联网数据中心市场发展潜力</w:t>
      </w:r>
      <w:r>
        <w:rPr>
          <w:rFonts w:hint="eastAsia"/>
        </w:rPr>
        <w:br/>
      </w:r>
      <w:r>
        <w:rPr>
          <w:rFonts w:hint="eastAsia"/>
        </w:rPr>
        <w:t>　　　　二、互联网数据中心市场前景分析</w:t>
      </w:r>
      <w:r>
        <w:rPr>
          <w:rFonts w:hint="eastAsia"/>
        </w:rPr>
        <w:br/>
      </w:r>
      <w:r>
        <w:rPr>
          <w:rFonts w:hint="eastAsia"/>
        </w:rPr>
        <w:t>　　　　三、互联网数据中心细分行业发展前景分析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2025-2031年互联网数据中心发展趋势预测</w:t>
      </w:r>
      <w:r>
        <w:rPr>
          <w:rFonts w:hint="eastAsia"/>
        </w:rPr>
        <w:br/>
      </w:r>
      <w:r>
        <w:rPr>
          <w:rFonts w:hint="eastAsia"/>
        </w:rPr>
        <w:t>　　　　一、互联网数据中心发展趋势预测</w:t>
      </w:r>
      <w:r>
        <w:rPr>
          <w:rFonts w:hint="eastAsia"/>
        </w:rPr>
        <w:br/>
      </w:r>
      <w:r>
        <w:rPr>
          <w:rFonts w:hint="eastAsia"/>
        </w:rPr>
        <w:t>　　　　二、互联网数据中心市场规模预测</w:t>
      </w:r>
      <w:r>
        <w:rPr>
          <w:rFonts w:hint="eastAsia"/>
        </w:rPr>
        <w:br/>
      </w:r>
      <w:r>
        <w:rPr>
          <w:rFonts w:hint="eastAsia"/>
        </w:rPr>
        <w:t>　　　　三、互联网数据中心细分市场发展趋势预测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未来互联网数据中心行业挑战与机遇探讨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一、互联网数据中心行业挑战</w:t>
      </w:r>
      <w:r>
        <w:rPr>
          <w:rFonts w:hint="eastAsia"/>
        </w:rPr>
        <w:br/>
      </w:r>
      <w:r>
        <w:rPr>
          <w:rFonts w:hint="eastAsia"/>
        </w:rPr>
        <w:t>　　　　二、互联网数据中心行业机遇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互联网数据中心行业研究结论及建议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对互联网数据中心行业发展的建议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中.智.林.－对互联网数据中心企业和投资者的建议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互联网数据中心介绍</w:t>
      </w:r>
      <w:r>
        <w:rPr>
          <w:rFonts w:hint="eastAsia"/>
        </w:rPr>
        <w:br/>
      </w:r>
      <w:r>
        <w:rPr>
          <w:rFonts w:hint="eastAsia"/>
        </w:rPr>
        <w:t>　　图表 互联网数据中心图片</w:t>
      </w:r>
      <w:r>
        <w:rPr>
          <w:rFonts w:hint="eastAsia"/>
        </w:rPr>
        <w:br/>
      </w:r>
      <w:r>
        <w:rPr>
          <w:rFonts w:hint="eastAsia"/>
        </w:rPr>
        <w:t>　　图表 互联网数据中心产业链分析</w:t>
      </w:r>
      <w:r>
        <w:rPr>
          <w:rFonts w:hint="eastAsia"/>
        </w:rPr>
        <w:br/>
      </w:r>
      <w:r>
        <w:rPr>
          <w:rFonts w:hint="eastAsia"/>
        </w:rPr>
        <w:t>　　图表 互联网数据中心主要特点</w:t>
      </w:r>
      <w:r>
        <w:rPr>
          <w:rFonts w:hint="eastAsia"/>
        </w:rPr>
        <w:br/>
      </w:r>
      <w:r>
        <w:rPr>
          <w:rFonts w:hint="eastAsia"/>
        </w:rPr>
        <w:t>　　图表 互联网数据中心政策分析</w:t>
      </w:r>
      <w:r>
        <w:rPr>
          <w:rFonts w:hint="eastAsia"/>
        </w:rPr>
        <w:br/>
      </w:r>
      <w:r>
        <w:rPr>
          <w:rFonts w:hint="eastAsia"/>
        </w:rPr>
        <w:t>　　图表 互联网数据中心标准 技术</w:t>
      </w:r>
      <w:r>
        <w:rPr>
          <w:rFonts w:hint="eastAsia"/>
        </w:rPr>
        <w:br/>
      </w:r>
      <w:r>
        <w:rPr>
          <w:rFonts w:hint="eastAsia"/>
        </w:rPr>
        <w:t>　　图表 互联网数据中心最新消息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2019-2024年互联网数据中心行业市场容量统计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互联网数据中心价格走势</w:t>
      </w:r>
      <w:r>
        <w:rPr>
          <w:rFonts w:hint="eastAsia"/>
        </w:rPr>
        <w:br/>
      </w:r>
      <w:r>
        <w:rPr>
          <w:rFonts w:hint="eastAsia"/>
        </w:rPr>
        <w:t>　　图表 2025年互联网数据中心成本和利润分析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2025年中国互联网数据中心行业竞争力分析</w:t>
      </w:r>
      <w:r>
        <w:rPr>
          <w:rFonts w:hint="eastAsia"/>
        </w:rPr>
        <w:br/>
      </w:r>
      <w:r>
        <w:rPr>
          <w:rFonts w:hint="eastAsia"/>
        </w:rPr>
        <w:t>　　图表 互联网数据中心优势</w:t>
      </w:r>
      <w:r>
        <w:rPr>
          <w:rFonts w:hint="eastAsia"/>
        </w:rPr>
        <w:br/>
      </w:r>
      <w:r>
        <w:rPr>
          <w:rFonts w:hint="eastAsia"/>
        </w:rPr>
        <w:t>　　图表 互联网数据中心劣势</w:t>
      </w:r>
      <w:r>
        <w:rPr>
          <w:rFonts w:hint="eastAsia"/>
        </w:rPr>
        <w:br/>
      </w:r>
      <w:r>
        <w:rPr>
          <w:rFonts w:hint="eastAsia"/>
        </w:rPr>
        <w:t>　　图表 互联网数据中心机会</w:t>
      </w:r>
      <w:r>
        <w:rPr>
          <w:rFonts w:hint="eastAsia"/>
        </w:rPr>
        <w:br/>
      </w:r>
      <w:r>
        <w:rPr>
          <w:rFonts w:hint="eastAsia"/>
        </w:rPr>
        <w:t>　　图表 互联网数据中心威胁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互联网数据中心品牌分析</w:t>
      </w:r>
      <w:r>
        <w:rPr>
          <w:rFonts w:hint="eastAsia"/>
        </w:rPr>
        <w:br/>
      </w:r>
      <w:r>
        <w:rPr>
          <w:rFonts w:hint="eastAsia"/>
        </w:rPr>
        <w:t>　　图表 互联网数据中心企业（一）概述</w:t>
      </w:r>
      <w:r>
        <w:rPr>
          <w:rFonts w:hint="eastAsia"/>
        </w:rPr>
        <w:br/>
      </w:r>
      <w:r>
        <w:rPr>
          <w:rFonts w:hint="eastAsia"/>
        </w:rPr>
        <w:t>　　图表 企业互联网数据中心业务分析</w:t>
      </w:r>
      <w:r>
        <w:rPr>
          <w:rFonts w:hint="eastAsia"/>
        </w:rPr>
        <w:br/>
      </w:r>
      <w:r>
        <w:rPr>
          <w:rFonts w:hint="eastAsia"/>
        </w:rPr>
        <w:t>　　图表 互联网数据中心企业（一）经营情况分析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互联网数据中心企业（二）简介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企业互联网数据中心业务</w:t>
      </w:r>
      <w:r>
        <w:rPr>
          <w:rFonts w:hint="eastAsia"/>
        </w:rPr>
        <w:br/>
      </w:r>
      <w:r>
        <w:rPr>
          <w:rFonts w:hint="eastAsia"/>
        </w:rPr>
        <w:t>　　图表 互联网数据中心企业（二）经营情况分析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互联网数据中心企业（三）概况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企业互联网数据中心业务情况</w:t>
      </w:r>
      <w:r>
        <w:rPr>
          <w:rFonts w:hint="eastAsia"/>
        </w:rPr>
        <w:br/>
      </w:r>
      <w:r>
        <w:rPr>
          <w:rFonts w:hint="eastAsia"/>
        </w:rPr>
        <w:t>　　图表 互联网数据中心企业（三）经营情况分析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互联网数据中心发展有利因素分析</w:t>
      </w:r>
      <w:r>
        <w:rPr>
          <w:rFonts w:hint="eastAsia"/>
        </w:rPr>
        <w:br/>
      </w:r>
      <w:r>
        <w:rPr>
          <w:rFonts w:hint="eastAsia"/>
        </w:rPr>
        <w:t>　　图表 互联网数据中心发展不利因素分析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进入互联网数据中心行业壁垒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260dffd8e4992" w:history="1">
        <w:r>
          <w:rPr>
            <w:rStyle w:val="Hyperlink"/>
          </w:rPr>
          <w:t>2025-2031年中国互联网数据中心发展现状与前景趋势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260dffd8e4992" w:history="1">
        <w:r>
          <w:rPr>
            <w:rStyle w:val="Hyperlink"/>
          </w:rPr>
          <w:t>https://www.20087.com/5/92/HuLianWangShuJuZhongXinXianZhuangYuQianJingFenXi.html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热点：数据中心发展前景、hao.199it互联网数据中心、idc数据中心、互联网数据中心服务的主要对象、大数据查询中心、互联网数据中心服务、idc运维是做什么的、互联网数据中心牌照、数据中心机房运维方案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c9b07200d46f5" w:history="1">
      <w:r>
        <w:rPr>
          <w:rStyle w:val="Hyperlink"/>
        </w:rPr>
        <w:t>2025-2031年中国互联网数据中心发展现状与前景趋势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HuLianWangShuJuZhongXinXianZhuangYuQianJingFenXi.html" TargetMode="External" Id="R7cd260dffd8e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HuLianWangShuJuZhongXinXianZhuangYuQianJingFenXi.html" TargetMode="External" Id="Rdbac9b07200d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2024-09-08T05:14:42Z</dcterms:created>
  <dcterms:modified xsi:type="dcterms:W3CDTF">2024-09-08T06:14:42Z</dcterms:modified>
  <dc:subject>2025-2031年中国互联网数据中心发展现状与前景趋势</dc:subject>
  <dc:title>2025-2031年中国互联网数据中心发展现状与前景趋势</dc:title>
  <cp:keywords>2025-2031年中国互联网数据中心发展现状与前景趋势</cp:keywords>
  <dc:description>2025-2031年中国互联网数据中心发展现状与前景趋势</dc:description>
</cp:coreProperties>
</file>