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ddcce3cff4692" w:history="1">
              <w:r>
                <w:rPr>
                  <w:rStyle w:val="Hyperlink"/>
                </w:rPr>
                <w:t>2025-2031年中国分布式存储行业发展调研及趋势预测报告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ddcce3cff4692" w:history="1">
              <w:r>
                <w:rPr>
                  <w:rStyle w:val="Hyperlink"/>
                </w:rPr>
                <w:t>2025-2031年中国分布式存储行业发展调研及趋势预测报告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ddcce3cff4692" w:history="1">
                <w:r>
                  <w:rPr>
                    <w:rStyle w:val="Hyperlink"/>
                  </w:rPr>
                  <w:t>https://www.20087.com/5/82/FenBuShiCunChuHangYeQianJingQuShi.html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存储技术作为一种去中心化的数据存储解决方案，近年来在云计算、大数据、区块链等领域得到了广泛应用。它通过网络将数据分散存储在多个节点上，提高了数据的安全性、可用性和存储效率。目前，随着5G、物联网技术的推进，数据量爆炸性增长，分布式存储技术的需求激增。众多企业和研究机构正积极研发更高效的数据分片、加密算法和共识机制，以提升系统的性能和安全性。</w:t>
      </w:r>
      <w:r>
        <w:rPr>
          <w:rFonts w:hint="eastAsia"/>
        </w:rPr>
        <w:br/>
      </w:r>
      <w:r>
        <w:rPr>
          <w:rFonts w:hint="eastAsia"/>
        </w:rPr>
        <w:t>　　未来，分布式存储技术的发展将与新兴技术的融合应用密不可分。一方面，伴随元宇宙、Web 3.0概念的兴起，分布式存储作为基础设施之一，将在虚拟世界的数据存储和交换中发挥核心作用。另一方面，量子计算的潜在威胁将促使分布式存储技术进一步加强加密算法，以应对未来安全挑战。此外，随着边缘计算的发展，分布式存储系统将更加靠近数据源，实现更快的数据处理和响应，支持更多实时应用。最后，政策法规对数据隐私保护的强化，也将推动分布式存储向更加合规、透明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ddcce3cff4692" w:history="1">
        <w:r>
          <w:rPr>
            <w:rStyle w:val="Hyperlink"/>
          </w:rPr>
          <w:t>2025-2031年中国分布式存储行业发展调研及趋势预测报告</w:t>
        </w:r>
      </w:hyperlink>
      <w:r>
        <w:rPr>
          <w:rFonts w:hint="eastAsia"/>
        </w:rPr>
        <w:t>》系统分析了我国分布式存储行业的市场规模、市场需求及价格动态，深入探讨了分布式存储产业链结构与发展特点。报告对分布式存储细分市场进行了详细剖析，基于科学数据预测了市场前景及未来发展趋势，同时聚焦分布式存储重点企业，评估了品牌影响力、市场竞争力及行业集中度变化。通过专业分析与客观洞察，报告为投资者、产业链相关企业及政府决策部门提供了重要参考，是把握分布式存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分布式存储行业整体宏观分析</w:t>
      </w:r>
      <w:r>
        <w:rPr>
          <w:rFonts w:hint="eastAsia"/>
        </w:rPr>
        <w:br/>
      </w:r>
      <w:r>
        <w:rPr>
          <w:rFonts w:hint="eastAsia"/>
        </w:rPr>
        <w:t>第一章 分布式存储行业概况</w:t>
      </w:r>
      <w:r>
        <w:rPr>
          <w:rFonts w:hint="eastAsia"/>
        </w:rPr>
        <w:br/>
      </w:r>
      <w:r>
        <w:rPr>
          <w:rFonts w:hint="eastAsia"/>
        </w:rPr>
        <w:t>　　第一节 产品定义及概况</w:t>
      </w:r>
      <w:r>
        <w:rPr>
          <w:rFonts w:hint="eastAsia"/>
        </w:rPr>
        <w:br/>
      </w:r>
      <w:r>
        <w:rPr>
          <w:rFonts w:hint="eastAsia"/>
        </w:rPr>
        <w:t>　　第二节 产品应用及用途分析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2025年分布式存储行业发展环境分析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中国分布式存储行业政策环境分析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一、产业政策深度分析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中国分布式存储行业技术环境分析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2025年分布式存储产业链分析</w:t>
      </w:r>
      <w:r>
        <w:rPr>
          <w:rFonts w:hint="eastAsia"/>
        </w:rPr>
        <w:br/>
      </w:r>
      <w:r>
        <w:rPr>
          <w:rFonts w:hint="eastAsia"/>
        </w:rPr>
        <w:t>　　第一节 分布式存储产业链概述</w:t>
      </w:r>
      <w:r>
        <w:rPr>
          <w:rFonts w:hint="eastAsia"/>
        </w:rPr>
        <w:br/>
      </w:r>
      <w:r>
        <w:rPr>
          <w:rFonts w:hint="eastAsia"/>
        </w:rPr>
        <w:t>　　第二节 分布式存储上游产业发展状况分析</w:t>
      </w:r>
      <w:r>
        <w:rPr>
          <w:rFonts w:hint="eastAsia"/>
        </w:rPr>
        <w:br/>
      </w:r>
      <w:r>
        <w:rPr>
          <w:rFonts w:hint="eastAsia"/>
        </w:rPr>
        <w:t>　　第三节 分布式存储下游产业发展情况分析</w:t>
      </w:r>
      <w:r>
        <w:rPr>
          <w:rFonts w:hint="eastAsia"/>
        </w:rPr>
        <w:br/>
      </w:r>
      <w:r>
        <w:rPr>
          <w:rFonts w:hint="eastAsia"/>
        </w:rPr>
        <w:t>　　第四节 分布式存储产业链机会分析</w:t>
      </w:r>
      <w:r>
        <w:rPr>
          <w:rFonts w:hint="eastAsia"/>
        </w:rPr>
        <w:br/>
      </w:r>
      <w:r>
        <w:rPr>
          <w:rFonts w:hint="eastAsia"/>
        </w:rPr>
        <w:t>　　　　一、所处产业链价值链分析</w:t>
      </w:r>
      <w:r>
        <w:rPr>
          <w:rFonts w:hint="eastAsia"/>
        </w:rPr>
        <w:br/>
      </w:r>
      <w:r>
        <w:rPr>
          <w:rFonts w:hint="eastAsia"/>
        </w:rPr>
        <w:t>　　　　二、分布式存储产业链机会点分析及产业投资价值研究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分布式存储所属行业供需及进出口分析</w:t>
      </w:r>
      <w:r>
        <w:rPr>
          <w:rFonts w:hint="eastAsia"/>
        </w:rPr>
        <w:br/>
      </w:r>
      <w:r>
        <w:rPr>
          <w:rFonts w:hint="eastAsia"/>
        </w:rPr>
        <w:t>第四章 分布式存储行业生产与需求分析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一、2025-2031年分布式存储行业生产总量及增速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二、2025-2031年分布式存储行业产能及增速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三、国内外经济形势对分布式存储行业生产的影响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四、2025-2031年分布式存储行业生产总量及增速预测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一、2025-2031年分布式存储行业需求总量及增速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二、国内外经济形势对分布式存储行业需求的影响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三、2025-2031年分布式存储行业需求总量及增速预测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一、2025年分布式存储行业供需平衡现状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二、国内外经济形势对分布式存储行业供需平衡的影响</w:t>
      </w:r>
      <w:r>
        <w:rPr>
          <w:rFonts w:hint="eastAsia"/>
        </w:rPr>
        <w:br/>
      </w:r>
      <w:r>
        <w:rPr>
          <w:rFonts w:hint="eastAsia"/>
        </w:rPr>
        <w:t>　　　　三、2025-2031年分布式存储行业供需平衡趋势预测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2025年分布式存储区域市场需求分析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分布式存储行业竞争深度分析</w:t>
      </w:r>
      <w:r>
        <w:rPr>
          <w:rFonts w:hint="eastAsia"/>
        </w:rPr>
        <w:br/>
      </w:r>
      <w:r>
        <w:rPr>
          <w:rFonts w:hint="eastAsia"/>
        </w:rPr>
        <w:t>第七章 2025-2031年分布式存储行业竞争分析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分布式存储行业主要企业竞争力分析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2025年分布式存储行业竞争格局分析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一、2025年分布式存储行业竞争分析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二、2025年中外分布式存储产品竞争分析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三、2025-2031年国内外分布式存储竞争分析</w:t>
      </w:r>
      <w:r>
        <w:rPr>
          <w:rFonts w:hint="eastAsia"/>
        </w:rPr>
        <w:br/>
      </w:r>
      <w:r>
        <w:rPr>
          <w:rFonts w:hint="eastAsia"/>
        </w:rPr>
        <w:t>　　　　四、2025-2031年中国分布式存储市场竞争分析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五、2025-2031年中国分布式存储市场集中度分析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六、2025-2031年国内主要分布式存储企业动向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分布式存储主要生产厂商竞争力分析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深信服科技股份有限公司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上海储迅信息技术有限公司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深圳市杉岩数据技术有限公司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北京宝利信通科技有限公司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分布式存储行业发展预测分析</w:t>
      </w:r>
      <w:r>
        <w:rPr>
          <w:rFonts w:hint="eastAsia"/>
        </w:rPr>
        <w:br/>
      </w:r>
      <w:r>
        <w:rPr>
          <w:rFonts w:hint="eastAsia"/>
        </w:rPr>
        <w:t>第九章 分布式存储行业发展趋势分析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2025年分布式存储行业发展趋势分析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2025-2031年中国分布式存储市场趋势分析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一、2025-2031年分布式存储市场趋势总结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二、2025-2031年分布式存储发展趋势分析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三、2025-2031年分布式存储市场发展空间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四、2025-2031年分布式存储技术革新趋势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分布式存储行业发展预测</w:t>
      </w:r>
      <w:r>
        <w:rPr>
          <w:rFonts w:hint="eastAsia"/>
        </w:rPr>
        <w:br/>
      </w:r>
      <w:r>
        <w:rPr>
          <w:rFonts w:hint="eastAsia"/>
        </w:rPr>
        <w:t>　　第一节 分布式存储需求与消费预测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一、2025-2031年分布式存储市场规模预测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二、2025-2031年分布式存储所属行业总产值预测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三、2025-2031年分布式存储所属行业销售收入预测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四、2025-2031年分布式存储所属行业总资产预测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2025-2031年中国分布式存储行业供需预测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分布式存储行业投融资及盈利模式分析</w:t>
      </w:r>
      <w:r>
        <w:rPr>
          <w:rFonts w:hint="eastAsia"/>
        </w:rPr>
        <w:br/>
      </w:r>
      <w:r>
        <w:rPr>
          <w:rFonts w:hint="eastAsia"/>
        </w:rPr>
        <w:t>第十一章 分布式存储行业投资现状分析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2025年分布式存储行业投资情况分析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2025年分布式存储行业投资情况分析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分布式存储行业投资环境分析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分布式存储行业投资机会与风险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分布式存储行业投资效益分析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一、2025年分布式存储行业投资状况分析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二、2025年分布式存储行业投资效益分析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三、2025-2031年分布式存储行业投资趋势预测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四、2025-2031年分布式存储行业的投资方向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五、2025-2031年分布式存储行业投资的建议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影响分布式存储行业发展的主要因素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一、2025-2031年影响分布式存储行业运行的有利因素分析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二、2025-2031年影响分布式存储行业运行的稳定因素分析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三、2025-2031年影响分布式存储行业运行的不利因素分析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四、2025-2031年中国分布式存储行业发展面临的挑战分析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五、2025-2031年中国分布式存储行业发展面临的机遇分析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分布式存储行业投资风险及控制策略分析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一、2025-2031年分布式存储行业市场风险及控制策略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二、2025-2031年分布式存储行业政策风险及控制策略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三、2025-2031年分布式存储行业经营风险及控制策略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四、2025-2031年分布式存储行业技术风险及控制策略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五、2025-2031年分布式存储同业竞争风险及控制策略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六、2025-2031年分布式存储行业其他风险及控制策略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分布式存储行业盈利模式与投资策略分析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国外分布式存储行业投资现状及经营模式分析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一、境外分布式存储行业成长情况调查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中国分布式存储行业商业模式探讨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中国分布式存储行业投资国际化发展战略分析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分布式存储项目融资问题分析与建议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分布式存储项目的融资演变</w:t>
      </w:r>
      <w:r>
        <w:rPr>
          <w:rFonts w:hint="eastAsia"/>
        </w:rPr>
        <w:br/>
      </w:r>
      <w:r>
        <w:rPr>
          <w:rFonts w:hint="eastAsia"/>
        </w:rPr>
        <w:t>　　第二节 分布式存储项目特点、融资特点及影响因素分析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一、分布式存储及其项目的主要特点</w:t>
      </w:r>
      <w:r>
        <w:rPr>
          <w:rFonts w:hint="eastAsia"/>
        </w:rPr>
        <w:br/>
      </w:r>
      <w:r>
        <w:rPr>
          <w:rFonts w:hint="eastAsia"/>
        </w:rPr>
        <w:t>　　　　二、分布式存储项目的融资特点</w:t>
      </w:r>
      <w:r>
        <w:rPr>
          <w:rFonts w:hint="eastAsia"/>
        </w:rPr>
        <w:br/>
      </w:r>
      <w:r>
        <w:rPr>
          <w:rFonts w:hint="eastAsia"/>
        </w:rPr>
        <w:t>　　　　三、分布式存储项目的融资相关影响因素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分布式存储项目的融资对策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分布式存储企业投融资战略规划分析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分布式存储企业发展战略规划背景意义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分布式存储企业发展战略规划的制定原则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分布式存储企业战略规划制定依据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中:智:林:－分布式存储企业战略规划策略分析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分布式存储行业历程</w:t>
      </w:r>
      <w:r>
        <w:rPr>
          <w:rFonts w:hint="eastAsia"/>
        </w:rPr>
        <w:br/>
      </w:r>
      <w:r>
        <w:rPr>
          <w:rFonts w:hint="eastAsia"/>
        </w:rPr>
        <w:t>　　图表 分布式存储行业生命周期</w:t>
      </w:r>
      <w:r>
        <w:rPr>
          <w:rFonts w:hint="eastAsia"/>
        </w:rPr>
        <w:br/>
      </w:r>
      <w:r>
        <w:rPr>
          <w:rFonts w:hint="eastAsia"/>
        </w:rPr>
        <w:t>　　图表 分布式存储行业产业链分析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2020-2025年分布式存储行业市场容量统计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2020-2025年中国分布式存储行业经营效益分析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2025-2031年中国分布式存储行业发展趋势预测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ddcce3cff4692" w:history="1">
        <w:r>
          <w:rPr>
            <w:rStyle w:val="Hyperlink"/>
          </w:rPr>
          <w:t>2025-2031年中国分布式存储行业发展调研及趋势预测报告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ddcce3cff4692" w:history="1">
        <w:r>
          <w:rPr>
            <w:rStyle w:val="Hyperlink"/>
          </w:rPr>
          <w:t>https://www.20087.com/5/82/FenBuShiCunChuHangYeQianJingQuShi.html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热点：rfid智能仓储管理系统、分布式存储架构、智能仓储整体解决方案、分布式存储技术、智能仓储设备有哪些、分布式存储和集中式存储的区别、做一个简单的管理系统、分布式存储厂商排名、云计算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d51f6a8e94cb6" w:history="1">
      <w:r>
        <w:rPr>
          <w:rStyle w:val="Hyperlink"/>
        </w:rPr>
        <w:t>2025-2031年中国分布式存储行业发展调研及趋势预测报告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nBuShiCunChuHangYeQianJingQuShi.html" TargetMode="External" Id="Rfbbddcce3cff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nBuShiCunChuHangYeQianJingQuShi.html" TargetMode="External" Id="R4c1d51f6a8e9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2025-06-02T23:15:00Z</dcterms:created>
  <dcterms:modified xsi:type="dcterms:W3CDTF">2025-06-03T00:15:00Z</dcterms:modified>
  <dc:subject>2025-2031年中国分布式存储行业发展调研及趋势预测报告</dc:subject>
  <dc:title>2025-2031年中国分布式存储行业发展调研及趋势预测报告</dc:title>
  <cp:keywords>2025-2031年中国分布式存储行业发展调研及趋势预测报告</cp:keywords>
  <dc:description>2025-2031年中国分布式存储行业发展调研及趋势预测报告</dc:description>
</cp:coreProperties>
</file>