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1526de2d04ef0" w:history="1">
              <w:r>
                <w:rPr>
                  <w:rStyle w:val="Hyperlink"/>
                </w:rPr>
                <w:t>中国基础网络建设市场研究分析与趋势预测报告（2025-2031年）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1526de2d04ef0" w:history="1">
              <w:r>
                <w:rPr>
                  <w:rStyle w:val="Hyperlink"/>
                </w:rPr>
                <w:t>中国基础网络建设市场研究分析与趋势预测报告（2025-2031年）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1526de2d04ef0" w:history="1">
                <w:r>
                  <w:rPr>
                    <w:rStyle w:val="Hyperlink"/>
                  </w:rPr>
                  <w:t>https://www.20087.com/5/22/JiChuWangLuoJianSheFaZhanQuShi.html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网络建设涵盖了电信基础设施的规划、建设和运维，包括移动基站、光纤网络、数据中心等。随着信息技术的快速发展，特别是5G网络的部署，基础网络建设的重要性愈发凸显。基础网络建设不仅是支撑数字经济发展的关键，也是实现智慧城市、工业互联网等新兴业态的基础。近年来，各国政府加大了对基础网络设施建设的投资力度，以促进区域经济发展和社会信息化水平的提升。同时，为了满足日益增长的数据传输需求，网络设施正在向高速率、低延迟的方向演进。</w:t>
      </w:r>
      <w:r>
        <w:rPr>
          <w:rFonts w:hint="eastAsia"/>
        </w:rPr>
        <w:br/>
      </w:r>
      <w:r>
        <w:rPr>
          <w:rFonts w:hint="eastAsia"/>
        </w:rPr>
        <w:t>　　未来，基础网络建设将更加注重智能化和服务化。一方面，通过引入人工智能、大数据分析等技术手段，可以实现对网络资源的动态调度和故障预测，提升网络运行效率；另一方面，随着云计算服务的普及，数据中心将向着边缘计算延伸，以提供更低延迟的服务体验。然而，如何平衡网络建设的成本效益比，以及如何构建开放共享的网络架构，以促进不同运营商之间的互联互通，将是行业面临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1526de2d04ef0" w:history="1">
        <w:r>
          <w:rPr>
            <w:rStyle w:val="Hyperlink"/>
          </w:rPr>
          <w:t>中国基础网络建设市场研究分析与趋势预测报告（2025-2031年）</w:t>
        </w:r>
      </w:hyperlink>
      <w:r>
        <w:rPr>
          <w:rFonts w:hint="eastAsia"/>
        </w:rPr>
        <w:t>》基于国家统计局及相关行业协会的详实数据，结合国内外基础网络建设行业研究资料及深入市场调研，系统分析了基础网络建设行业的市场规模、市场需求及产业链现状。报告重点探讨了基础网络建设行业整体运行情况及细分领域特点，科学预测了基础网络建设市场前景与发展趋势，揭示了基础网络建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51526de2d04ef0" w:history="1">
        <w:r>
          <w:rPr>
            <w:rStyle w:val="Hyperlink"/>
          </w:rPr>
          <w:t>中国基础网络建设市场研究分析与趋势预测报告（2025-2031年）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基础网络建设产业概述</w:t>
      </w:r>
      <w:r>
        <w:rPr>
          <w:rFonts w:hint="eastAsia"/>
        </w:rPr>
        <w:br/>
      </w:r>
      <w:r>
        <w:rPr>
          <w:rFonts w:hint="eastAsia"/>
        </w:rPr>
        <w:t>　　第一节 基础网络建设定义</w:t>
      </w:r>
      <w:r>
        <w:rPr>
          <w:rFonts w:hint="eastAsia"/>
        </w:rPr>
        <w:br/>
      </w:r>
      <w:r>
        <w:rPr>
          <w:rFonts w:hint="eastAsia"/>
        </w:rPr>
        <w:t>　　第二节 基础网络建设行业特点</w:t>
      </w:r>
      <w:r>
        <w:rPr>
          <w:rFonts w:hint="eastAsia"/>
        </w:rPr>
        <w:br/>
      </w:r>
      <w:r>
        <w:rPr>
          <w:rFonts w:hint="eastAsia"/>
        </w:rPr>
        <w:t>　　第三节 基础网络建设发展历程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2024-2025年中国基础网络建设行业发展环境分析</w:t>
      </w:r>
      <w:r>
        <w:rPr>
          <w:rFonts w:hint="eastAsia"/>
        </w:rPr>
        <w:br/>
      </w:r>
      <w:r>
        <w:rPr>
          <w:rFonts w:hint="eastAsia"/>
        </w:rPr>
        <w:t>　　第一节 基础网络建设行业经济环境分析</w:t>
      </w:r>
      <w:r>
        <w:rPr>
          <w:rFonts w:hint="eastAsia"/>
        </w:rPr>
        <w:br/>
      </w:r>
      <w:r>
        <w:rPr>
          <w:rFonts w:hint="eastAsia"/>
        </w:rPr>
        <w:t>　　第二节 基础网络建设行业政策环境分析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一、基础网络建设行业政策影响分析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二、相关基础网络建设行业标准分析</w:t>
      </w:r>
      <w:r>
        <w:rPr>
          <w:rFonts w:hint="eastAsia"/>
        </w:rPr>
        <w:br/>
      </w:r>
      <w:r>
        <w:rPr>
          <w:rFonts w:hint="eastAsia"/>
        </w:rPr>
        <w:t>　　第三节 基础网络建设行业社会环境分析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2024-2025年基础网络建设行业技术发展现状及趋势分析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基础网络建设行业技术发展现状分析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国内外基础网络建设行业技术差异与原因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基础网络建设行业技术发展方向、趋势预测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提升基础网络建设行业技术能力策略建议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全球基础网络建设行业发展态势分析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全球基础网络建设市场发展现状分析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国外主要国家、地区基础网络建设市场现状</w:t>
      </w:r>
      <w:r>
        <w:rPr>
          <w:rFonts w:hint="eastAsia"/>
        </w:rPr>
        <w:br/>
      </w:r>
      <w:r>
        <w:rPr>
          <w:rFonts w:hint="eastAsia"/>
        </w:rPr>
        <w:t>　　第三节 全球基础网络建设行业发展趋势预测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中国基础网络建设行业发展调研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2019-2024年中国基础网络建设行业规模情况</w:t>
      </w:r>
      <w:r>
        <w:rPr>
          <w:rFonts w:hint="eastAsia"/>
        </w:rPr>
        <w:br/>
      </w:r>
      <w:r>
        <w:rPr>
          <w:rFonts w:hint="eastAsia"/>
        </w:rPr>
        <w:t>　　　　一、基础网络建设行业市场规模状况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二、基础网络建设行业单位规模状况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三、基础网络建设行业人员规模状况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2019-2024年中国基础网络建设行业财务能力分析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一、基础网络建设行业盈利能力分析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二、基础网络建设行业偿债能力分析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三、基础网络建设行业营运能力分析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四、基础网络建设行业发展能力分析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2024-2025年中国基础网络建设行业热点动态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2025年中国基础网络建设行业面临的挑战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中国基础网络建设行业重点地区市场调研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**地区基础网络建设发展现状及趋势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**地区基础网络建设发展现状及趋势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**地区基础网络建设发展现状及趋势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**地区基础网络建设发展现状及趋势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中国基础网络建设行业价格走势及影响因素分析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国内基础网络建设行业价格回顾</w:t>
      </w:r>
      <w:r>
        <w:rPr>
          <w:rFonts w:hint="eastAsia"/>
        </w:rPr>
        <w:br/>
      </w:r>
      <w:r>
        <w:rPr>
          <w:rFonts w:hint="eastAsia"/>
        </w:rPr>
        <w:t>　　第二节 国内基础网络建设行业价格走势预测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国内基础网络建设行业价格影响因素分析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中国基础网络建设行业客户调研</w:t>
      </w:r>
      <w:r>
        <w:rPr>
          <w:rFonts w:hint="eastAsia"/>
        </w:rPr>
        <w:br/>
      </w:r>
      <w:r>
        <w:rPr>
          <w:rFonts w:hint="eastAsia"/>
        </w:rPr>
        <w:t>　　　　一、基础网络建设行业客户偏好调查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二、客户对基础网络建设品牌的首要认知渠道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三、基础网络建设品牌忠诚度调查</w:t>
      </w:r>
      <w:r>
        <w:rPr>
          <w:rFonts w:hint="eastAsia"/>
        </w:rPr>
        <w:br/>
      </w:r>
      <w:r>
        <w:rPr>
          <w:rFonts w:hint="eastAsia"/>
        </w:rPr>
        <w:t>　　　　四、基础网络建设行业客户消费理念调研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中国基础网络建设行业重点企业发展调研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中国基础网络建设行业竞争格局分析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2024-2025年基础网络建设行业集中度分析</w:t>
      </w:r>
      <w:r>
        <w:rPr>
          <w:rFonts w:hint="eastAsia"/>
        </w:rPr>
        <w:br/>
      </w:r>
      <w:r>
        <w:rPr>
          <w:rFonts w:hint="eastAsia"/>
        </w:rPr>
        <w:t>　　　　一、基础网络建设市场集中度分析</w:t>
      </w:r>
      <w:r>
        <w:rPr>
          <w:rFonts w:hint="eastAsia"/>
        </w:rPr>
        <w:br/>
      </w:r>
      <w:r>
        <w:rPr>
          <w:rFonts w:hint="eastAsia"/>
        </w:rPr>
        <w:t>　　　　二、基础网络建设企业集中度分析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2025年基础网络建设行业竞争格局分析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一、基础网络建设行业竞争策略分析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二、基础网络建设行业竞争格局展望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三、我国基础网络建设市场竞争趋势</w:t>
      </w:r>
      <w:r>
        <w:rPr>
          <w:rFonts w:hint="eastAsia"/>
        </w:rPr>
        <w:br/>
      </w:r>
      <w:r>
        <w:rPr>
          <w:rFonts w:hint="eastAsia"/>
        </w:rPr>
        <w:t>　　第三节 基础网络建设行业兼并与重组整合分析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一、基础网络建设行业兼并与重组整合动态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二、基础网络建设行业兼并与重组整合发展趋势预测分析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基础网络建设行业投资风险及应对策略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基础网络建设行业SWOT模型分析</w:t>
      </w:r>
      <w:r>
        <w:rPr>
          <w:rFonts w:hint="eastAsia"/>
        </w:rPr>
        <w:br/>
      </w:r>
      <w:r>
        <w:rPr>
          <w:rFonts w:hint="eastAsia"/>
        </w:rPr>
        <w:t>　　　　一、基础网络建设行业优势分析</w:t>
      </w:r>
      <w:r>
        <w:rPr>
          <w:rFonts w:hint="eastAsia"/>
        </w:rPr>
        <w:br/>
      </w:r>
      <w:r>
        <w:rPr>
          <w:rFonts w:hint="eastAsia"/>
        </w:rPr>
        <w:t>　　　　二、基础网络建设行业劣势分析</w:t>
      </w:r>
      <w:r>
        <w:rPr>
          <w:rFonts w:hint="eastAsia"/>
        </w:rPr>
        <w:br/>
      </w:r>
      <w:r>
        <w:rPr>
          <w:rFonts w:hint="eastAsia"/>
        </w:rPr>
        <w:t>　　　　三、基础网络建设行业机会分析</w:t>
      </w:r>
      <w:r>
        <w:rPr>
          <w:rFonts w:hint="eastAsia"/>
        </w:rPr>
        <w:br/>
      </w:r>
      <w:r>
        <w:rPr>
          <w:rFonts w:hint="eastAsia"/>
        </w:rPr>
        <w:t>　　　　四、基础网络建设行业风险分析</w:t>
      </w:r>
      <w:r>
        <w:rPr>
          <w:rFonts w:hint="eastAsia"/>
        </w:rPr>
        <w:br/>
      </w:r>
      <w:r>
        <w:rPr>
          <w:rFonts w:hint="eastAsia"/>
        </w:rPr>
        <w:t>　　第二节 基础网络建设行业投资风险及控制策略分析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一、基础网络建设市场风险及控制策略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二、基础网络建设行业政策风险及控制策略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三、基础网络建设行业经营风险及控制策略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四、基础网络建设同业竞争风险及控制策略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五、基础网络建设行业其他风险及控制策略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2025-2031年中国基础网络建设市场预测及发展建议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2025-2031年中国基础网络建设市场预测分析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一、中国基础网络建设市场前景分析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二、中国基础网络建设发展趋势预测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2025-2031年中国基础网络建设企业发展策略建议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一、基础网络建设企业融资策略</w:t>
      </w:r>
      <w:r>
        <w:rPr>
          <w:rFonts w:hint="eastAsia"/>
        </w:rPr>
        <w:br/>
      </w:r>
      <w:r>
        <w:rPr>
          <w:rFonts w:hint="eastAsia"/>
        </w:rPr>
        <w:t>　　　　二、基础网络建设企业人才策略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2025-2031年中国基础网络建设企业营销策略建议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一、基础网络建设企业定位策略</w:t>
      </w:r>
      <w:r>
        <w:rPr>
          <w:rFonts w:hint="eastAsia"/>
        </w:rPr>
        <w:br/>
      </w:r>
      <w:r>
        <w:rPr>
          <w:rFonts w:hint="eastAsia"/>
        </w:rPr>
        <w:t>　　　　二、基础网络建设企业价格策略</w:t>
      </w:r>
      <w:r>
        <w:rPr>
          <w:rFonts w:hint="eastAsia"/>
        </w:rPr>
        <w:br/>
      </w:r>
      <w:r>
        <w:rPr>
          <w:rFonts w:hint="eastAsia"/>
        </w:rPr>
        <w:t>　　　　三、基础网络建设企业促销策略</w:t>
      </w:r>
      <w:r>
        <w:rPr>
          <w:rFonts w:hint="eastAsia"/>
        </w:rPr>
        <w:br/>
      </w:r>
      <w:r>
        <w:rPr>
          <w:rFonts w:hint="eastAsia"/>
        </w:rPr>
        <w:t>　　第四节 中智.林－基础网络建设行业研究结论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基础网络建设介绍</w:t>
      </w:r>
      <w:r>
        <w:rPr>
          <w:rFonts w:hint="eastAsia"/>
        </w:rPr>
        <w:br/>
      </w:r>
      <w:r>
        <w:rPr>
          <w:rFonts w:hint="eastAsia"/>
        </w:rPr>
        <w:t>　　图表 基础网络建设图片</w:t>
      </w:r>
      <w:r>
        <w:rPr>
          <w:rFonts w:hint="eastAsia"/>
        </w:rPr>
        <w:br/>
      </w:r>
      <w:r>
        <w:rPr>
          <w:rFonts w:hint="eastAsia"/>
        </w:rPr>
        <w:t>　　图表 基础网络建设产业链分析</w:t>
      </w:r>
      <w:r>
        <w:rPr>
          <w:rFonts w:hint="eastAsia"/>
        </w:rPr>
        <w:br/>
      </w:r>
      <w:r>
        <w:rPr>
          <w:rFonts w:hint="eastAsia"/>
        </w:rPr>
        <w:t>　　图表 基础网络建设主要特点</w:t>
      </w:r>
      <w:r>
        <w:rPr>
          <w:rFonts w:hint="eastAsia"/>
        </w:rPr>
        <w:br/>
      </w:r>
      <w:r>
        <w:rPr>
          <w:rFonts w:hint="eastAsia"/>
        </w:rPr>
        <w:t>　　图表 基础网络建设政策分析</w:t>
      </w:r>
      <w:r>
        <w:rPr>
          <w:rFonts w:hint="eastAsia"/>
        </w:rPr>
        <w:br/>
      </w:r>
      <w:r>
        <w:rPr>
          <w:rFonts w:hint="eastAsia"/>
        </w:rPr>
        <w:t>　　图表 基础网络建设标准 技术</w:t>
      </w:r>
      <w:r>
        <w:rPr>
          <w:rFonts w:hint="eastAsia"/>
        </w:rPr>
        <w:br/>
      </w:r>
      <w:r>
        <w:rPr>
          <w:rFonts w:hint="eastAsia"/>
        </w:rPr>
        <w:t>　　图表 基础网络建设最新消息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2019-2024年基础网络建设行业市场容量统计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2019-2024年中国基础网络建设行业市场规模及增长情况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2019-2024年中国基础网络建设行业销售收入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2019-2024年中国基础网络建设行业利润总额分析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2019-2024年中国基础网络建设行业企业数量情况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2019-2024年中国基础网络建设行业企业平均规模情况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基础网络建设价格走势</w:t>
      </w:r>
      <w:r>
        <w:rPr>
          <w:rFonts w:hint="eastAsia"/>
        </w:rPr>
        <w:br/>
      </w:r>
      <w:r>
        <w:rPr>
          <w:rFonts w:hint="eastAsia"/>
        </w:rPr>
        <w:t>　　图表 2024年基础网络建设成本和利润分析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2024年中国基础网络建设行业竞争力分析</w:t>
      </w:r>
      <w:r>
        <w:rPr>
          <w:rFonts w:hint="eastAsia"/>
        </w:rPr>
        <w:br/>
      </w:r>
      <w:r>
        <w:rPr>
          <w:rFonts w:hint="eastAsia"/>
        </w:rPr>
        <w:t>　　图表 基础网络建设优势</w:t>
      </w:r>
      <w:r>
        <w:rPr>
          <w:rFonts w:hint="eastAsia"/>
        </w:rPr>
        <w:br/>
      </w:r>
      <w:r>
        <w:rPr>
          <w:rFonts w:hint="eastAsia"/>
        </w:rPr>
        <w:t>　　图表 基础网络建设劣势</w:t>
      </w:r>
      <w:r>
        <w:rPr>
          <w:rFonts w:hint="eastAsia"/>
        </w:rPr>
        <w:br/>
      </w:r>
      <w:r>
        <w:rPr>
          <w:rFonts w:hint="eastAsia"/>
        </w:rPr>
        <w:t>　　图表 基础网络建设机会</w:t>
      </w:r>
      <w:r>
        <w:rPr>
          <w:rFonts w:hint="eastAsia"/>
        </w:rPr>
        <w:br/>
      </w:r>
      <w:r>
        <w:rPr>
          <w:rFonts w:hint="eastAsia"/>
        </w:rPr>
        <w:t>　　图表 基础网络建设威胁</w:t>
      </w:r>
      <w:r>
        <w:rPr>
          <w:rFonts w:hint="eastAsia"/>
        </w:rPr>
        <w:br/>
      </w:r>
      <w:r>
        <w:rPr>
          <w:rFonts w:hint="eastAsia"/>
        </w:rPr>
        <w:t>　　图表 2019-2024年中国基础网络建设行业盈利能力分析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2019-2024年中国基础网络建设行业运营能力分析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2019-2024年中国基础网络建设行业偿债能力分析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2019-2024年中国基础网络建设行业发展能力分析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2019-2024年中国基础网络建设行业经营效益分析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**地区基础网络建设市场规模及增长情况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**地区基础网络建设行业市场需求情况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**地区基础网络建设市场规模及增长情况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**地区基础网络建设行业市场需求情况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**地区基础网络建设市场规模及增长情况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**地区基础网络建设行业市场需求情况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基础网络建设品牌分析</w:t>
      </w:r>
      <w:r>
        <w:rPr>
          <w:rFonts w:hint="eastAsia"/>
        </w:rPr>
        <w:br/>
      </w:r>
      <w:r>
        <w:rPr>
          <w:rFonts w:hint="eastAsia"/>
        </w:rPr>
        <w:t>　　图表 基础网络建设企业（一）概述</w:t>
      </w:r>
      <w:r>
        <w:rPr>
          <w:rFonts w:hint="eastAsia"/>
        </w:rPr>
        <w:br/>
      </w:r>
      <w:r>
        <w:rPr>
          <w:rFonts w:hint="eastAsia"/>
        </w:rPr>
        <w:t>　　图表 企业基础网络建设业务分析</w:t>
      </w:r>
      <w:r>
        <w:rPr>
          <w:rFonts w:hint="eastAsia"/>
        </w:rPr>
        <w:br/>
      </w:r>
      <w:r>
        <w:rPr>
          <w:rFonts w:hint="eastAsia"/>
        </w:rPr>
        <w:t>　　图表 基础网络建设企业（一）经营情况分析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基础网络建设企业（一）盈利能力情况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基础网络建设企业（一）偿债能力情况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基础网络建设企业（一）运营能力情况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基础网络建设企业（一）成长能力情况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基础网络建设企业（二）简介</w:t>
      </w:r>
      <w:r>
        <w:rPr>
          <w:rFonts w:hint="eastAsia"/>
        </w:rPr>
        <w:br/>
      </w:r>
      <w:r>
        <w:rPr>
          <w:rFonts w:hint="eastAsia"/>
        </w:rPr>
        <w:t>　　图表 企业基础网络建设业务</w:t>
      </w:r>
      <w:r>
        <w:rPr>
          <w:rFonts w:hint="eastAsia"/>
        </w:rPr>
        <w:br/>
      </w:r>
      <w:r>
        <w:rPr>
          <w:rFonts w:hint="eastAsia"/>
        </w:rPr>
        <w:t>　　图表 基础网络建设企业（二）经营情况分析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基础网络建设企业（二）盈利能力情况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基础网络建设企业（二）偿债能力情况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基础网络建设企业（二）运营能力情况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基础网络建设企业（二）成长能力情况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基础网络建设企业（三）概况</w:t>
      </w:r>
      <w:r>
        <w:rPr>
          <w:rFonts w:hint="eastAsia"/>
        </w:rPr>
        <w:br/>
      </w:r>
      <w:r>
        <w:rPr>
          <w:rFonts w:hint="eastAsia"/>
        </w:rPr>
        <w:t>　　图表 企业基础网络建设业务情况</w:t>
      </w:r>
      <w:r>
        <w:rPr>
          <w:rFonts w:hint="eastAsia"/>
        </w:rPr>
        <w:br/>
      </w:r>
      <w:r>
        <w:rPr>
          <w:rFonts w:hint="eastAsia"/>
        </w:rPr>
        <w:t>　　图表 基础网络建设企业（三）经营情况分析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基础网络建设企业（三）盈利能力情况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基础网络建设企业（三）偿债能力情况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基础网络建设企业（三）运营能力情况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基础网络建设企业（三）成长能力情况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基础网络建设发展有利因素分析</w:t>
      </w:r>
      <w:r>
        <w:rPr>
          <w:rFonts w:hint="eastAsia"/>
        </w:rPr>
        <w:br/>
      </w:r>
      <w:r>
        <w:rPr>
          <w:rFonts w:hint="eastAsia"/>
        </w:rPr>
        <w:t>　　图表 基础网络建设发展不利因素分析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进入基础网络建设行业壁垒</w:t>
      </w:r>
      <w:r>
        <w:rPr>
          <w:rFonts w:hint="eastAsia"/>
        </w:rPr>
        <w:br/>
      </w:r>
      <w:r>
        <w:rPr>
          <w:rFonts w:hint="eastAsia"/>
        </w:rPr>
        <w:t>　　图表 2025-2031年中国基础网络建设行业市场容量预测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2025-2031年中国基础网络建设行业市场规模预测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2025-2031年中国基础网络建设市场前景分析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2025-2031年中国基础网络建设行业风险研究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2025-2031年中国基础网络建设行业发展趋势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1526de2d04ef0" w:history="1">
        <w:r>
          <w:rPr>
            <w:rStyle w:val="Hyperlink"/>
          </w:rPr>
          <w:t>中国基础网络建设市场研究分析与趋势预测报告（2025-2031年）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1526de2d04ef0" w:history="1">
        <w:r>
          <w:rPr>
            <w:rStyle w:val="Hyperlink"/>
          </w:rPr>
          <w:t>https://www.20087.com/5/22/JiChuWangLuoJianSheFaZhanQuShi.html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热点：配网基建工程指的是什么、基础网络建设方案、基础网络、基础网络建设收益、网络建设与管理、基础网络建设申请、什么是网络搭建、基础网络建设要计入什么科目、基础设施有哪些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a945d04514449" w:history="1">
      <w:r>
        <w:rPr>
          <w:rStyle w:val="Hyperlink"/>
        </w:rPr>
        <w:t>中国基础网络建设市场研究分析与趋势预测报告（2025-2031年）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ChuWangLuoJianSheFaZhanQuShi.html" TargetMode="External" Id="Raf51526de2d0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ChuWangLuoJianSheFaZhanQuShi.html" TargetMode="External" Id="R5c1a945d0451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2024-10-15T04:36:00Z</dcterms:created>
  <dcterms:modified xsi:type="dcterms:W3CDTF">2024-10-15T05:36:00Z</dcterms:modified>
  <dc:subject>中国基础网络建设市场研究分析与趋势预测报告（2025-2031年）</dc:subject>
  <dc:title>中国基础网络建设市场研究分析与趋势预测报告（2025-2031年）</dc:title>
  <cp:keywords>中国基础网络建设市场研究分析与趋势预测报告（2025-2031年）</cp:keywords>
  <dc:description>中国基础网络建设市场研究分析与趋势预测报告（2025-2031年）</dc:description>
</cp:coreProperties>
</file>