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f2854af71042fa" w:history="1">
              <w:r>
                <w:rPr>
                  <w:rStyle w:val="Hyperlink"/>
                </w:rPr>
                <w:t>2025-2031年全球与中国强固型平板电脑行业发展分析及趋势预测报告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f2854af71042fa" w:history="1">
              <w:r>
                <w:rPr>
                  <w:rStyle w:val="Hyperlink"/>
                </w:rPr>
                <w:t>2025-2031年全球与中国强固型平板电脑行业发展分析及趋势预测报告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5396225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f2854af71042fa" w:history="1">
                <w:r>
                  <w:rPr>
                    <w:rStyle w:val="Hyperlink"/>
                  </w:rPr>
                  <w:t>https://www.20087.com/5/22/QiangGuXingPingBanDianNaoHangYeFaZhanQuShi.html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强固型平板电脑作为适应恶劣环境使用的移动计算设备，已在工业现场、公共安全、交通运输和野外作业等领域发挥重要作用。强固型平板电脑具备出色的防护性能，通常达到高等级防尘防水标准，并能承受跌落、振动、极端温度和电磁干扰等严苛条件。硬件配置上，采用高亮度显示屏、宽温电池、加固外壳和工业级元器件，确保在户外强光下可读、低温环境下正常启动以及长期稳定运行。操作系统支持定制化软件部署，满足数据采集、设备监控、巡检管理和移动办公等多样化任务需求。强固型平板电脑普遍集成多种通信接口，如4G/5G、Wi-Fi、蓝牙及专用无线网络，保障信息实时传输。然而，强固设计往往带来设备重量和成本的增加，部分型号在处理复杂图形或多任务运算时性能受限。此外，不同行业对安全认证、数据加密和外设兼容性的要求差异较大，增加了产品适配难度。</w:t>
      </w:r>
      <w:r>
        <w:rPr>
          <w:rFonts w:hint="eastAsia"/>
        </w:rPr>
        <w:br/>
      </w:r>
      <w:r>
        <w:rPr>
          <w:rFonts w:hint="eastAsia"/>
        </w:rPr>
        <w:t>　　未来，强固型平板电脑将朝着轻量化、高性能与深度行业融合方向发展。新材料的应用，如高强度复合材料和镁铝合金，将在不牺牲防护等级的前提下减轻设备重量，提升便携性。处理器性能的持续提升将支持更复杂的边缘计算任务，如实时图像分析、三维建模和人工智能推理，增强现场决策能力。模块化设计趋势明显，用户可根据任务需求更换摄像头、扫描头、专用传感器等外设，实现功能灵活扩展。操作系统将更深度支持容器化应用和跨平台协同，提升软件生态兼容性。在特定行业，如智能制造和智慧能源，设备将与工业物联网平台无缝对接，成为现场数据采集与控制的关键节点。同时，生物识别、增强现实（AR）显示等技术的集成，将进一步提升人机交互效率。随着数字化转型加速，强固型平板电脑将在更多高风险、高动态环境中承担核心信息终端角色，推动作业模式的智能化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f2854af71042fa" w:history="1">
        <w:r>
          <w:rPr>
            <w:rStyle w:val="Hyperlink"/>
          </w:rPr>
          <w:t>2025-2031年全球与中国强固型平板电脑行业发展分析及趋势预测报告</w:t>
        </w:r>
      </w:hyperlink>
      <w:r>
        <w:rPr>
          <w:rFonts w:hint="eastAsia"/>
        </w:rPr>
        <w:t>》基于详实数据，从市场规模、需求变化及价格动态等维度，全面解析了强固型平板电脑行业的现状与发展趋势，并对强固型平板电脑产业链各环节进行了系统性探讨。报告科学预测了强固型平板电脑行业未来发展方向，重点分析了强固型平板电脑技术现状及创新路径，同时聚焦强固型平板电脑重点企业的经营表现，评估了市场竞争格局、品牌影响力及市场集中度。通过对细分市场的深入研究及SWOT分析，报告揭示了强固型平板电脑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强固型平板电脑市场概述</w:t>
      </w:r>
      <w:r>
        <w:rPr>
          <w:rFonts w:hint="eastAsia"/>
        </w:rPr>
        <w:br/>
      </w:r>
      <w:r>
        <w:rPr>
          <w:rFonts w:hint="eastAsia"/>
        </w:rPr>
        <w:t>　　1.1 强固型平板电脑行业概述及统计范围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按照不同产品类型，强固型平板电脑主要可以分为如下几个类别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全球不同产品类型强固型平板电脑规模增长趋势2020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全强固型平板电脑</w:t>
      </w:r>
      <w:r>
        <w:rPr>
          <w:rFonts w:hint="eastAsia"/>
        </w:rPr>
        <w:br/>
      </w:r>
      <w:r>
        <w:rPr>
          <w:rFonts w:hint="eastAsia"/>
        </w:rPr>
        <w:t>　　　　1.2.3 半强固型平板电脑</w:t>
      </w:r>
      <w:r>
        <w:rPr>
          <w:rFonts w:hint="eastAsia"/>
        </w:rPr>
        <w:br/>
      </w:r>
      <w:r>
        <w:rPr>
          <w:rFonts w:hint="eastAsia"/>
        </w:rPr>
        <w:t>　　　　1.2.4 超坚固平板电脑</w:t>
      </w:r>
      <w:r>
        <w:rPr>
          <w:rFonts w:hint="eastAsia"/>
        </w:rPr>
        <w:br/>
      </w:r>
      <w:r>
        <w:rPr>
          <w:rFonts w:hint="eastAsia"/>
        </w:rPr>
        <w:t>　　1.3 从不同应用，强固型平板电脑主要包括如下几个方面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全球不同应用强固型平板电脑规模增长趋势2020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能源</w:t>
      </w:r>
      <w:r>
        <w:rPr>
          <w:rFonts w:hint="eastAsia"/>
        </w:rPr>
        <w:br/>
      </w:r>
      <w:r>
        <w:rPr>
          <w:rFonts w:hint="eastAsia"/>
        </w:rPr>
        <w:t>　　　　1.3.3 制造业</w:t>
      </w:r>
      <w:r>
        <w:rPr>
          <w:rFonts w:hint="eastAsia"/>
        </w:rPr>
        <w:br/>
      </w:r>
      <w:r>
        <w:rPr>
          <w:rFonts w:hint="eastAsia"/>
        </w:rPr>
        <w:t>　　　　1.3.4 建筑</w:t>
      </w:r>
      <w:r>
        <w:rPr>
          <w:rFonts w:hint="eastAsia"/>
        </w:rPr>
        <w:br/>
      </w:r>
      <w:r>
        <w:rPr>
          <w:rFonts w:hint="eastAsia"/>
        </w:rPr>
        <w:t>　　　　1.3.5 运输及物流</w:t>
      </w:r>
      <w:r>
        <w:rPr>
          <w:rFonts w:hint="eastAsia"/>
        </w:rPr>
        <w:br/>
      </w:r>
      <w:r>
        <w:rPr>
          <w:rFonts w:hint="eastAsia"/>
        </w:rPr>
        <w:t>　　　　1.3.6 公共安全</w:t>
      </w:r>
      <w:r>
        <w:rPr>
          <w:rFonts w:hint="eastAsia"/>
        </w:rPr>
        <w:br/>
      </w:r>
      <w:r>
        <w:rPr>
          <w:rFonts w:hint="eastAsia"/>
        </w:rPr>
        <w:t>　　　　1.3.7 零售</w:t>
      </w:r>
      <w:r>
        <w:rPr>
          <w:rFonts w:hint="eastAsia"/>
        </w:rPr>
        <w:br/>
      </w:r>
      <w:r>
        <w:rPr>
          <w:rFonts w:hint="eastAsia"/>
        </w:rPr>
        <w:t>　　　　1.3.8 医疗</w:t>
      </w:r>
      <w:r>
        <w:rPr>
          <w:rFonts w:hint="eastAsia"/>
        </w:rPr>
        <w:br/>
      </w:r>
      <w:r>
        <w:rPr>
          <w:rFonts w:hint="eastAsia"/>
        </w:rPr>
        <w:t>　　　　1.3.9 政府</w:t>
      </w:r>
      <w:r>
        <w:rPr>
          <w:rFonts w:hint="eastAsia"/>
        </w:rPr>
        <w:br/>
      </w:r>
      <w:r>
        <w:rPr>
          <w:rFonts w:hint="eastAsia"/>
        </w:rPr>
        <w:t>　　　　1.3.10 军用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强固型平板电脑行业发展总体概况</w:t>
      </w:r>
      <w:r>
        <w:rPr>
          <w:rFonts w:hint="eastAsia"/>
        </w:rPr>
        <w:br/>
      </w:r>
      <w:r>
        <w:rPr>
          <w:rFonts w:hint="eastAsia"/>
        </w:rPr>
        <w:t>　　　　1.4.2 强固型平板电脑行业发展主要特点</w:t>
      </w:r>
      <w:r>
        <w:rPr>
          <w:rFonts w:hint="eastAsia"/>
        </w:rPr>
        <w:br/>
      </w:r>
      <w:r>
        <w:rPr>
          <w:rFonts w:hint="eastAsia"/>
        </w:rPr>
        <w:t>　　　　1.4.3 强固型平板电脑行业发展影响因素</w:t>
      </w:r>
      <w:r>
        <w:rPr>
          <w:rFonts w:hint="eastAsia"/>
        </w:rPr>
        <w:br/>
      </w:r>
      <w:r>
        <w:rPr>
          <w:rFonts w:hint="eastAsia"/>
        </w:rPr>
        <w:t>　　　　1.4.3 .1 强固型平板电脑有利因素</w:t>
      </w:r>
      <w:r>
        <w:rPr>
          <w:rFonts w:hint="eastAsia"/>
        </w:rPr>
        <w:br/>
      </w:r>
      <w:r>
        <w:rPr>
          <w:rFonts w:hint="eastAsia"/>
        </w:rPr>
        <w:t>　　　　1.4.3 .2 强固型平板电脑不利因素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全球强固型平板电脑供需现状及预测（2020-2031）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全球强固型平板电脑产能、产量、产能利用率及发展趋势（2020-2031）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全球强固型平板电脑产量、需求量及发展趋势（2020-2031）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全球主要地区强固型平板电脑产量及发展趋势（2020-2031）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中国强固型平板电脑供需现状及预测（2020-2031）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中国强固型平板电脑产能、产量、产能利用率及发展趋势（2020-2031）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中国强固型平板电脑产量、市场需求量及发展趋势（2020-2031）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中国强固型平板电脑产能和产量占全球的比重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全球强固型平板电脑销量及收入</w:t>
      </w:r>
      <w:r>
        <w:rPr>
          <w:rFonts w:hint="eastAsia"/>
        </w:rPr>
        <w:br/>
      </w:r>
      <w:r>
        <w:rPr>
          <w:rFonts w:hint="eastAsia"/>
        </w:rPr>
        <w:t>　　　　2.3.1 全球市场强固型平板电脑收入（2020-2031）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全球市场强固型平板电脑价格趋势（2020-2031）</w:t>
      </w:r>
      <w:r>
        <w:rPr>
          <w:rFonts w:hint="eastAsia"/>
        </w:rPr>
        <w:br/>
      </w:r>
      <w:r>
        <w:rPr>
          <w:rFonts w:hint="eastAsia"/>
        </w:rPr>
        <w:t>　　2.4 中国强固型平板电脑销量及收入</w:t>
      </w:r>
      <w:r>
        <w:rPr>
          <w:rFonts w:hint="eastAsia"/>
        </w:rPr>
        <w:br/>
      </w:r>
      <w:r>
        <w:rPr>
          <w:rFonts w:hint="eastAsia"/>
        </w:rPr>
        <w:t>　　　　2.4.1 中国市场强固型平板电脑收入（2020-2031）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中国市场强固型平板电脑销量和收入占全球的比重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全球强固型平板电脑主要地区分析</w:t>
      </w:r>
      <w:r>
        <w:rPr>
          <w:rFonts w:hint="eastAsia"/>
        </w:rPr>
        <w:br/>
      </w:r>
      <w:r>
        <w:rPr>
          <w:rFonts w:hint="eastAsia"/>
        </w:rPr>
        <w:t>　　3.1 全球主要地区强固型平板电脑市场规模分析：2020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全球主要地区强固型平板电脑销售收入及市场份额（2020-2025年）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全球主要地区强固型平板电脑销售收入预测（2026-2031）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全球主要地区强固型平板电脑销量分析：2020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全球主要地区强固型平板电脑销量及市场份额（2020-2025年）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全球主要地区强固型平板电脑销量及市场份额预测（2026-2031）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中东及非洲（土耳其、沙特等国家）强固型平板电脑收入（2020-2031）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全球市场主要厂商强固型平板电脑产能市场份额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全球市场主要厂商强固型平板电脑销量（2020-2025）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全球市场主要厂商强固型平板电脑销售收入（2020-2025）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全球市场主要厂商强固型平板电脑销售价格（2020-2025）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2024年全球主要生产商强固型平板电脑收入排名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中国市场主要厂商强固型平板电脑销量（2020-2025）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中国市场主要厂商强固型平板电脑销售收入（2020-2025）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中国市场主要厂商强固型平板电脑销售价格（2020-2025）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2024年中国主要生产商强固型平板电脑收入排名</w:t>
      </w:r>
      <w:r>
        <w:rPr>
          <w:rFonts w:hint="eastAsia"/>
        </w:rPr>
        <w:br/>
      </w:r>
      <w:r>
        <w:rPr>
          <w:rFonts w:hint="eastAsia"/>
        </w:rPr>
        <w:t>　　4.3 全球主要厂商强固型平板电脑总部及产地分布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全球主要厂商强固型平板电脑商业化日期</w:t>
      </w:r>
      <w:r>
        <w:rPr>
          <w:rFonts w:hint="eastAsia"/>
        </w:rPr>
        <w:br/>
      </w:r>
      <w:r>
        <w:rPr>
          <w:rFonts w:hint="eastAsia"/>
        </w:rPr>
        <w:t>　　4.5 全球主要厂商强固型平板电脑产品类型及应用</w:t>
      </w:r>
      <w:r>
        <w:rPr>
          <w:rFonts w:hint="eastAsia"/>
        </w:rPr>
        <w:br/>
      </w:r>
      <w:r>
        <w:rPr>
          <w:rFonts w:hint="eastAsia"/>
        </w:rPr>
        <w:t>　　4.6 强固型平板电脑行业集中度、竞争程度分析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强固型平板电脑行业集中度分析：全球头部厂商份额（Top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全球强固型平板电脑第一梯队、第二梯队和第三梯队生产商（品牌）及市场份额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不同产品类型强固型平板电脑分析</w:t>
      </w:r>
      <w:r>
        <w:rPr>
          <w:rFonts w:hint="eastAsia"/>
        </w:rPr>
        <w:br/>
      </w:r>
      <w:r>
        <w:rPr>
          <w:rFonts w:hint="eastAsia"/>
        </w:rPr>
        <w:t>　　5.1 全球不同产品类型强固型平板电脑销量（2020-2031）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全球不同产品类型强固型平板电脑销量及市场份额（2020-2025）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全球不同产品类型强固型平板电脑销量预测（2026-2031）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全球不同产品类型强固型平板电脑收入及市场份额（2020-2025）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全球不同产品类型强固型平板电脑收入预测（2026-2031）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全球不同产品类型强固型平板电脑价格走势（2020-2031）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中国不同产品类型强固型平板电脑销量及市场份额（2020-2025）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中国不同产品类型强固型平板电脑销量预测（2026-2031）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中国不同产品类型强固型平板电脑收入及市场份额（2020-2025）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中国不同产品类型强固型平板电脑收入预测（2026-2031）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不同应用强固型平板电脑分析</w:t>
      </w:r>
      <w:r>
        <w:rPr>
          <w:rFonts w:hint="eastAsia"/>
        </w:rPr>
        <w:br/>
      </w:r>
      <w:r>
        <w:rPr>
          <w:rFonts w:hint="eastAsia"/>
        </w:rPr>
        <w:t>　　6.1 全球不同应用强固型平板电脑销量（2020-2031）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全球不同应用强固型平板电脑销量及市场份额（2020-2025）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全球不同应用强固型平板电脑销量预测（2026-2031）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全球不同应用强固型平板电脑收入及市场份额（2020-2025）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全球不同应用强固型平板电脑收入预测（2026-2031）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全球不同应用强固型平板电脑价格走势（2020-2031）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中国不同应用强固型平板电脑销量（2020-2031）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中国不同应用强固型平板电脑销量及市场份额（2020-2025）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中国不同应用强固型平板电脑销量预测（2026-2031）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中国不同应用强固型平板电脑收入（2020-2031）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中国不同应用强固型平板电脑收入及市场份额（2020-2025）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中国不同应用强固型平板电脑收入预测（2026-2031）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强固型平板电脑行业发展趋势</w:t>
      </w:r>
      <w:r>
        <w:rPr>
          <w:rFonts w:hint="eastAsia"/>
        </w:rPr>
        <w:br/>
      </w:r>
      <w:r>
        <w:rPr>
          <w:rFonts w:hint="eastAsia"/>
        </w:rPr>
        <w:t>　　7.2 强固型平板电脑行业主要驱动因素</w:t>
      </w:r>
      <w:r>
        <w:rPr>
          <w:rFonts w:hint="eastAsia"/>
        </w:rPr>
        <w:br/>
      </w:r>
      <w:r>
        <w:rPr>
          <w:rFonts w:hint="eastAsia"/>
        </w:rPr>
        <w:t>　　7.3 强固型平板电脑中国企业SWOT分析</w:t>
      </w:r>
      <w:r>
        <w:rPr>
          <w:rFonts w:hint="eastAsia"/>
        </w:rPr>
        <w:br/>
      </w:r>
      <w:r>
        <w:rPr>
          <w:rFonts w:hint="eastAsia"/>
        </w:rPr>
        <w:t>　　7.4 中国强固型平板电脑行业政策环境分析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强固型平板电脑行业产业链简介</w:t>
      </w:r>
      <w:r>
        <w:rPr>
          <w:rFonts w:hint="eastAsia"/>
        </w:rPr>
        <w:br/>
      </w:r>
      <w:r>
        <w:rPr>
          <w:rFonts w:hint="eastAsia"/>
        </w:rPr>
        <w:t>　　　　8.1.1 强固型平板电脑行业供应链分析</w:t>
      </w:r>
      <w:r>
        <w:rPr>
          <w:rFonts w:hint="eastAsia"/>
        </w:rPr>
        <w:br/>
      </w:r>
      <w:r>
        <w:rPr>
          <w:rFonts w:hint="eastAsia"/>
        </w:rPr>
        <w:t>　　　　8.1.2 强固型平板电脑主要原料及供应情况</w:t>
      </w:r>
      <w:r>
        <w:rPr>
          <w:rFonts w:hint="eastAsia"/>
        </w:rPr>
        <w:br/>
      </w:r>
      <w:r>
        <w:rPr>
          <w:rFonts w:hint="eastAsia"/>
        </w:rPr>
        <w:t>　　　　8.1.3 强固型平板电脑行业主要下游客户</w:t>
      </w:r>
      <w:r>
        <w:rPr>
          <w:rFonts w:hint="eastAsia"/>
        </w:rPr>
        <w:br/>
      </w:r>
      <w:r>
        <w:rPr>
          <w:rFonts w:hint="eastAsia"/>
        </w:rPr>
        <w:t>　　8.2 强固型平板电脑行业采购模式</w:t>
      </w:r>
      <w:r>
        <w:rPr>
          <w:rFonts w:hint="eastAsia"/>
        </w:rPr>
        <w:br/>
      </w:r>
      <w:r>
        <w:rPr>
          <w:rFonts w:hint="eastAsia"/>
        </w:rPr>
        <w:t>　　8.3 强固型平板电脑行业生产模式</w:t>
      </w:r>
      <w:r>
        <w:rPr>
          <w:rFonts w:hint="eastAsia"/>
        </w:rPr>
        <w:br/>
      </w:r>
      <w:r>
        <w:rPr>
          <w:rFonts w:hint="eastAsia"/>
        </w:rPr>
        <w:t>　　8.4 强固型平板电脑行业销售模式及销售渠道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全球市场主要强固型平板电脑厂商简介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强固型平板电脑销量、收入、价格及毛利率（2020-2025）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中国市场强固型平板电脑产量、销量、进出口分析及未来趋势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中国市场强固型平板电脑产量、销量、进出口分析及未来趋势（2020-2031）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中国市场强固型平板电脑进出口贸易趋势</w:t>
      </w:r>
      <w:r>
        <w:rPr>
          <w:rFonts w:hint="eastAsia"/>
        </w:rPr>
        <w:br/>
      </w:r>
      <w:r>
        <w:rPr>
          <w:rFonts w:hint="eastAsia"/>
        </w:rPr>
        <w:t>　　10.3 中国市场强固型平板电脑主要进口来源</w:t>
      </w:r>
      <w:r>
        <w:rPr>
          <w:rFonts w:hint="eastAsia"/>
        </w:rPr>
        <w:br/>
      </w:r>
      <w:r>
        <w:rPr>
          <w:rFonts w:hint="eastAsia"/>
        </w:rPr>
        <w:t>　　10.4 中国市场强固型平板电脑主要出口目的地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中国市场强固型平板电脑主要地区分布</w:t>
      </w:r>
      <w:r>
        <w:rPr>
          <w:rFonts w:hint="eastAsia"/>
        </w:rPr>
        <w:br/>
      </w:r>
      <w:r>
        <w:rPr>
          <w:rFonts w:hint="eastAsia"/>
        </w:rPr>
        <w:t>　　11.1 中国强固型平板电脑生产地区分布</w:t>
      </w:r>
      <w:r>
        <w:rPr>
          <w:rFonts w:hint="eastAsia"/>
        </w:rPr>
        <w:br/>
      </w:r>
      <w:r>
        <w:rPr>
          <w:rFonts w:hint="eastAsia"/>
        </w:rPr>
        <w:t>　　11.2 中国强固型平板电脑消费地区分布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全球不同产品类型强固型平板电脑规模规模增长趋势2020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强固型平板电脑行业发展主要特点</w:t>
      </w:r>
      <w:r>
        <w:rPr>
          <w:rFonts w:hint="eastAsia"/>
        </w:rPr>
        <w:br/>
      </w:r>
      <w:r>
        <w:rPr>
          <w:rFonts w:hint="eastAsia"/>
        </w:rPr>
        <w:t>　　表 4： 强固型平板电脑行业发展有利因素分析</w:t>
      </w:r>
      <w:r>
        <w:rPr>
          <w:rFonts w:hint="eastAsia"/>
        </w:rPr>
        <w:br/>
      </w:r>
      <w:r>
        <w:rPr>
          <w:rFonts w:hint="eastAsia"/>
        </w:rPr>
        <w:t>　　表 5： 强固型平板电脑行业发展不利因素分析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进入强固型平板电脑行业壁垒</w:t>
      </w:r>
      <w:r>
        <w:rPr>
          <w:rFonts w:hint="eastAsia"/>
        </w:rPr>
        <w:br/>
      </w:r>
      <w:r>
        <w:rPr>
          <w:rFonts w:hint="eastAsia"/>
        </w:rPr>
        <w:t>　　表 7： 全球主要地区强固型平板电脑产量（千件）：2020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全球主要地区强固型平板电脑产量（2020-2025）&amp;（千件）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9： 全球主要地区强固型平板电脑产量（2026-2031）&amp;（千件）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全球主要地区强固型平板电脑销售收入（百万美元）：2020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全球主要地区强固型平板电脑销售收入（2020-2025）&amp;（百万美元）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全球主要地区强固型平板电脑销售收入市场份额（2020-2025）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全球主要地区强固型平板电脑收入（2026-2031）&amp;（百万美元）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全球主要地区强固型平板电脑收入市场份额（2026-2031）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全球主要地区强固型平板电脑销量（千件）：2020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全球主要地区强固型平板电脑销量（2020-2025）&amp;（千件）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全球主要地区强固型平板电脑销量（2026-2031）&amp;（千件）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全球主要地区强固型平板电脑销量份额（2026-2031）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北美强固型平板电脑基本情况分析</w:t>
      </w:r>
      <w:r>
        <w:rPr>
          <w:rFonts w:hint="eastAsia"/>
        </w:rPr>
        <w:br/>
      </w:r>
      <w:r>
        <w:rPr>
          <w:rFonts w:hint="eastAsia"/>
        </w:rPr>
        <w:t>　　表 21： 欧洲强固型平板电脑基本情况分析</w:t>
      </w:r>
      <w:r>
        <w:rPr>
          <w:rFonts w:hint="eastAsia"/>
        </w:rPr>
        <w:br/>
      </w:r>
      <w:r>
        <w:rPr>
          <w:rFonts w:hint="eastAsia"/>
        </w:rPr>
        <w:t>　　表 22： 亚太地区强固型平板电脑基本情况分析</w:t>
      </w:r>
      <w:r>
        <w:rPr>
          <w:rFonts w:hint="eastAsia"/>
        </w:rPr>
        <w:br/>
      </w:r>
      <w:r>
        <w:rPr>
          <w:rFonts w:hint="eastAsia"/>
        </w:rPr>
        <w:t>　　表 23： 拉美地区强固型平板电脑基本情况分析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中东及非洲强固型平板电脑基本情况分析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全球市场主要厂商强固型平板电脑产能（2024-2025）&amp;（千件）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26： 全球市场主要厂商强固型平板电脑销量（2020-2025）&amp;（千件）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27： 全球市场主要厂商强固型平板电脑销量市场份额（2020-2025）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全球市场主要厂商强固型平板电脑销售收入（2020-2025）&amp;（百万美元）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全球市场主要厂商强固型平板电脑销售收入市场份额（2020-2025）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全球市场主要厂商强固型平板电脑销售价格（2020-2025）&amp;（美元/件）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2024年全球主要生产商强固型平板电脑收入排名（百万美元）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中国市场主要厂商强固型平板电脑销量（2020-2025）&amp;（千件）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33： 中国市场主要厂商强固型平板电脑销量市场份额（2020-2025）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中国市场主要厂商强固型平板电脑销售收入（2020-2025）&amp;（百万美元）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中国市场主要厂商强固型平板电脑销售收入市场份额（2020-2025）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中国市场主要厂商强固型平板电脑销售价格（2020-2025）&amp;（美元/件）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2024年中国主要生产商强固型平板电脑收入排名（百万美元）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全球主要厂商强固型平板电脑总部及产地分布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全球主要厂商强固型平板电脑商业化日期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全球主要厂商强固型平板电脑产品类型及应用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2024年全球强固型平板电脑主要厂商市场地位（第一梯队、第二梯队和第三梯队）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全球不同产品类型强固型平板电脑销量（2020-2025年）&amp;（千件）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43： 全球不同产品类型强固型平板电脑销量市场份额（2020-2025）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全球不同产品类型强固型平板电脑销量预测（2026-2031）&amp;（千件）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全球市场不同产品类型强固型平板电脑销量市场份额预测（2026-2031）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全球不同产品类型强固型平板电脑收入（2020-2025年）&amp;（百万美元）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全球不同产品类型强固型平板电脑收入市场份额（2020-2025）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全球不同产品类型强固型平板电脑收入预测（2026-2031）&amp;（百万美元）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全球不同产品类型强固型平板电脑收入市场份额预测（2026-2031）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中国不同产品类型强固型平板电脑销量（2020-2025年）&amp;（千件）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51： 中国不同产品类型强固型平板电脑销量市场份额（2020-2025）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中国不同产品类型强固型平板电脑销量预测（2026-2031）&amp;（千件）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53： 中国不同产品类型强固型平板电脑销量市场份额预测（2026-2031）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中国不同产品类型强固型平板电脑收入（2020-2025年）&amp;（百万美元）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中国不同产品类型强固型平板电脑收入市场份额（2020-2025）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中国不同产品类型强固型平板电脑收入预测（2026-2031）&amp;（百万美元）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中国不同产品类型强固型平板电脑收入市场份额预测（2026-2031）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全球不同应用强固型平板电脑销量（2020-2025年）&amp;（千件）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59： 全球不同应用强固型平板电脑销量市场份额（2020-2025）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全球不同应用强固型平板电脑销量预测（2026-2031）&amp;（千件）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61： 全球市场不同应用强固型平板电脑销量市场份额预测（2026-2031）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全球不同应用强固型平板电脑收入（2020-2025年）&amp;（百万美元）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全球不同应用强固型平板电脑收入市场份额（2020-2025）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全球不同应用强固型平板电脑收入预测（2026-2031）&amp;（百万美元）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全球不同应用强固型平板电脑收入市场份额预测（2026-2031）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中国不同应用强固型平板电脑销量（2020-2025年）&amp;（千件）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67： 中国不同应用强固型平板电脑销量市场份额（2020-2025）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中国不同应用强固型平板电脑销量预测（2026-2031）&amp;（千件）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69： 中国不同应用强固型平板电脑销量市场份额预测（2026-2031）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中国不同应用强固型平板电脑收入（2020-2025年）&amp;（百万美元）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中国不同应用强固型平板电脑收入市场份额（2020-2025）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中国不同应用强固型平板电脑收入预测（2026-2031）&amp;（百万美元）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中国不同应用强固型平板电脑收入市场份额预测（2026-2031）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强固型平板电脑行业发展趋势</w:t>
      </w:r>
      <w:r>
        <w:rPr>
          <w:rFonts w:hint="eastAsia"/>
        </w:rPr>
        <w:br/>
      </w:r>
      <w:r>
        <w:rPr>
          <w:rFonts w:hint="eastAsia"/>
        </w:rPr>
        <w:t>　　表 75： 强固型平板电脑行业主要驱动因素</w:t>
      </w:r>
      <w:r>
        <w:rPr>
          <w:rFonts w:hint="eastAsia"/>
        </w:rPr>
        <w:br/>
      </w:r>
      <w:r>
        <w:rPr>
          <w:rFonts w:hint="eastAsia"/>
        </w:rPr>
        <w:t>　　表 76： 强固型平板电脑行业供应链分析</w:t>
      </w:r>
      <w:r>
        <w:rPr>
          <w:rFonts w:hint="eastAsia"/>
        </w:rPr>
        <w:br/>
      </w:r>
      <w:r>
        <w:rPr>
          <w:rFonts w:hint="eastAsia"/>
        </w:rPr>
        <w:t>　　表 77： 强固型平板电脑上游原料供应商</w:t>
      </w:r>
      <w:r>
        <w:rPr>
          <w:rFonts w:hint="eastAsia"/>
        </w:rPr>
        <w:br/>
      </w:r>
      <w:r>
        <w:rPr>
          <w:rFonts w:hint="eastAsia"/>
        </w:rPr>
        <w:t>　　表 78： 强固型平板电脑行业主要下游客户</w:t>
      </w:r>
      <w:r>
        <w:rPr>
          <w:rFonts w:hint="eastAsia"/>
        </w:rPr>
        <w:br/>
      </w:r>
      <w:r>
        <w:rPr>
          <w:rFonts w:hint="eastAsia"/>
        </w:rPr>
        <w:t>　　表 79： 强固型平板电脑典型经销商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强固型平板电脑生产基地、销售区域、竞争对手及市场地位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强固型平板电脑产品规格、参数及市场应用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强固型平板电脑销量（千件）、收入（百万美元）、价格（美元/件）及毛利率（2020-2025）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中国市场强固型平板电脑产量、销量、进出口（2020-2025年）&amp;（千件）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中国市场强固型平板电脑产量、销量、进出口预测（2026-2031）&amp;（千件）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192： 中国市场强固型平板电脑进出口贸易趋势</w:t>
      </w:r>
      <w:r>
        <w:rPr>
          <w:rFonts w:hint="eastAsia"/>
        </w:rPr>
        <w:br/>
      </w:r>
      <w:r>
        <w:rPr>
          <w:rFonts w:hint="eastAsia"/>
        </w:rPr>
        <w:t>　　表 193： 中国市场强固型平板电脑主要进口来源</w:t>
      </w:r>
      <w:r>
        <w:rPr>
          <w:rFonts w:hint="eastAsia"/>
        </w:rPr>
        <w:br/>
      </w:r>
      <w:r>
        <w:rPr>
          <w:rFonts w:hint="eastAsia"/>
        </w:rPr>
        <w:t>　　表 194： 中国市场强固型平板电脑主要出口目的地</w:t>
      </w:r>
      <w:r>
        <w:rPr>
          <w:rFonts w:hint="eastAsia"/>
        </w:rPr>
        <w:br/>
      </w:r>
      <w:r>
        <w:rPr>
          <w:rFonts w:hint="eastAsia"/>
        </w:rPr>
        <w:t>　　表 195： 中国强固型平板电脑生产地区分布</w:t>
      </w:r>
      <w:r>
        <w:rPr>
          <w:rFonts w:hint="eastAsia"/>
        </w:rPr>
        <w:br/>
      </w:r>
      <w:r>
        <w:rPr>
          <w:rFonts w:hint="eastAsia"/>
        </w:rPr>
        <w:t>　　表 196： 中国强固型平板电脑消费地区分布</w:t>
      </w:r>
      <w:r>
        <w:rPr>
          <w:rFonts w:hint="eastAsia"/>
        </w:rPr>
        <w:br/>
      </w:r>
      <w:r>
        <w:rPr>
          <w:rFonts w:hint="eastAsia"/>
        </w:rPr>
        <w:t>　　表 197： 研究范围</w:t>
      </w:r>
      <w:r>
        <w:rPr>
          <w:rFonts w:hint="eastAsia"/>
        </w:rPr>
        <w:br/>
      </w:r>
      <w:r>
        <w:rPr>
          <w:rFonts w:hint="eastAsia"/>
        </w:rPr>
        <w:t>　　表 198：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强固型平板电脑产品图片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全球不同产品类型强固型平板电脑规模2020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全球不同产品类型强固型平板电脑市场份额2024 &amp; 2031</w:t>
      </w:r>
      <w:r>
        <w:rPr>
          <w:rFonts w:hint="eastAsia"/>
        </w:rPr>
        <w:br/>
      </w:r>
      <w:r>
        <w:rPr>
          <w:rFonts w:hint="eastAsia"/>
        </w:rPr>
        <w:t>　　图 4： 全强固型平板电脑产品图片</w:t>
      </w:r>
      <w:r>
        <w:rPr>
          <w:rFonts w:hint="eastAsia"/>
        </w:rPr>
        <w:br/>
      </w:r>
      <w:r>
        <w:rPr>
          <w:rFonts w:hint="eastAsia"/>
        </w:rPr>
        <w:t>　　图 5： 半强固型平板电脑产品图片</w:t>
      </w:r>
      <w:r>
        <w:rPr>
          <w:rFonts w:hint="eastAsia"/>
        </w:rPr>
        <w:br/>
      </w:r>
      <w:r>
        <w:rPr>
          <w:rFonts w:hint="eastAsia"/>
        </w:rPr>
        <w:t>　　图 6： 超坚固平板电脑产品图片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全球不同应用强固型平板电脑市场份额2024 VS 2031</w:t>
      </w:r>
      <w:r>
        <w:rPr>
          <w:rFonts w:hint="eastAsia"/>
        </w:rPr>
        <w:br/>
      </w:r>
      <w:r>
        <w:rPr>
          <w:rFonts w:hint="eastAsia"/>
        </w:rPr>
        <w:t>　　图 9： 能源</w:t>
      </w:r>
      <w:r>
        <w:rPr>
          <w:rFonts w:hint="eastAsia"/>
        </w:rPr>
        <w:br/>
      </w:r>
      <w:r>
        <w:rPr>
          <w:rFonts w:hint="eastAsia"/>
        </w:rPr>
        <w:t>　　图 10： 制造业</w:t>
      </w:r>
      <w:r>
        <w:rPr>
          <w:rFonts w:hint="eastAsia"/>
        </w:rPr>
        <w:br/>
      </w:r>
      <w:r>
        <w:rPr>
          <w:rFonts w:hint="eastAsia"/>
        </w:rPr>
        <w:t>　　图 11： 建筑</w:t>
      </w:r>
      <w:r>
        <w:rPr>
          <w:rFonts w:hint="eastAsia"/>
        </w:rPr>
        <w:br/>
      </w:r>
      <w:r>
        <w:rPr>
          <w:rFonts w:hint="eastAsia"/>
        </w:rPr>
        <w:t>　　图 12： 运输及物流</w:t>
      </w:r>
      <w:r>
        <w:rPr>
          <w:rFonts w:hint="eastAsia"/>
        </w:rPr>
        <w:br/>
      </w:r>
      <w:r>
        <w:rPr>
          <w:rFonts w:hint="eastAsia"/>
        </w:rPr>
        <w:t>　　图 13： 公共安全</w:t>
      </w:r>
      <w:r>
        <w:rPr>
          <w:rFonts w:hint="eastAsia"/>
        </w:rPr>
        <w:br/>
      </w:r>
      <w:r>
        <w:rPr>
          <w:rFonts w:hint="eastAsia"/>
        </w:rPr>
        <w:t>　　图 14： 零售</w:t>
      </w:r>
      <w:r>
        <w:rPr>
          <w:rFonts w:hint="eastAsia"/>
        </w:rPr>
        <w:br/>
      </w:r>
      <w:r>
        <w:rPr>
          <w:rFonts w:hint="eastAsia"/>
        </w:rPr>
        <w:t>　　图 15： 医疗</w:t>
      </w:r>
      <w:r>
        <w:rPr>
          <w:rFonts w:hint="eastAsia"/>
        </w:rPr>
        <w:br/>
      </w:r>
      <w:r>
        <w:rPr>
          <w:rFonts w:hint="eastAsia"/>
        </w:rPr>
        <w:t>　　图 16： 政府</w:t>
      </w:r>
      <w:r>
        <w:rPr>
          <w:rFonts w:hint="eastAsia"/>
        </w:rPr>
        <w:br/>
      </w:r>
      <w:r>
        <w:rPr>
          <w:rFonts w:hint="eastAsia"/>
        </w:rPr>
        <w:t>　　图 17： 军用</w:t>
      </w:r>
      <w:r>
        <w:rPr>
          <w:rFonts w:hint="eastAsia"/>
        </w:rPr>
        <w:br/>
      </w:r>
      <w:r>
        <w:rPr>
          <w:rFonts w:hint="eastAsia"/>
        </w:rPr>
        <w:t>　　图 18： 全球强固型平板电脑产能、产量、产能利用率及发展趋势（2020-2031）&amp;（千件）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全球强固型平板电脑产量、需求量及发展趋势（2020-2031）&amp;（千件）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全球主要地区强固型平板电脑产量规模：2020 VS 2024 VS 2031（千件）</w:t>
      </w:r>
      <w:r>
        <w:rPr>
          <w:rFonts w:hint="eastAsia"/>
        </w:rPr>
        <w:br/>
      </w:r>
      <w:r>
        <w:rPr>
          <w:rFonts w:hint="eastAsia"/>
        </w:rPr>
        <w:t>　　图 21： 全球主要地区强固型平板电脑产量市场份额（2020-2031）</w:t>
      </w:r>
      <w:r>
        <w:rPr>
          <w:rFonts w:hint="eastAsia"/>
        </w:rPr>
        <w:br/>
      </w:r>
      <w:r>
        <w:rPr>
          <w:rFonts w:hint="eastAsia"/>
        </w:rPr>
        <w:t>　　图 22： 中国强固型平板电脑产能、产量、产能利用率及发展趋势（2020-2031）&amp;（千件）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中国强固型平板电脑产量、市场需求量及发展趋势（2020-2031）&amp;（千件）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24： 中国强固型平板电脑总产能占全球比重（2020-2031）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25： 中国强固型平板电脑总产量占全球比重（2020-2031）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26： 全球强固型平板电脑市场收入及增长率：（2020-2031）&amp;（百万美元）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全球市场强固型平板电脑市场规模：2020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28： 全球市场强固型平板电脑销量及增长率（2020-2031）&amp;（千件）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全球市场强固型平板电脑价格趋势（2020-2031）&amp;（美元/件）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30： 中国强固型平板电脑市场收入及增长率：（2020-2031）&amp;（百万美元）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中国市场强固型平板电脑市场规模：2020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32： 中国市场强固型平板电脑销量及增长率（2020-2031）&amp;（千件）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中国市场强固型平板电脑销量占全球比重（2020-2031）</w:t>
      </w:r>
      <w:r>
        <w:rPr>
          <w:rFonts w:hint="eastAsia"/>
        </w:rPr>
        <w:br/>
      </w:r>
      <w:r>
        <w:rPr>
          <w:rFonts w:hint="eastAsia"/>
        </w:rPr>
        <w:t>　　图 34： 中国强固型平板电脑收入占全球比重（2020-2031）</w:t>
      </w:r>
      <w:r>
        <w:rPr>
          <w:rFonts w:hint="eastAsia"/>
        </w:rPr>
        <w:br/>
      </w:r>
      <w:r>
        <w:rPr>
          <w:rFonts w:hint="eastAsia"/>
        </w:rPr>
        <w:t>　　图 35： 全球主要地区强固型平板电脑销售收入规模：2020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36： 全球主要地区强固型平板电脑销售收入市场份额（2020-2025）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37： 全球主要地区强固型平板电脑销售收入市场份额（2020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38： 全球主要地区强固型平板电脑收入市场份额（2026-2031）</w:t>
      </w:r>
      <w:r>
        <w:rPr>
          <w:rFonts w:hint="eastAsia"/>
        </w:rPr>
        <w:br/>
      </w:r>
      <w:r>
        <w:rPr>
          <w:rFonts w:hint="eastAsia"/>
        </w:rPr>
        <w:t>　　图 39： 北美（美国和加拿大）强固型平板电脑销量（2020-2031）&amp;（千件）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40： 北美（美国和加拿大）强固型平板电脑销量份额（2020-2031）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41： 北美（美国和加拿大）强固型平板电脑收入（2020-2031）&amp;（百万美元）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北美（美国和加拿大）强固型平板电脑收入份额（2020-2031）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43： 欧洲（德国、英国、法国和意大利等国家）强固型平板电脑销量（2020-2031）&amp;（千件）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44： 欧洲（德国、英国、法国和意大利等国家）强固型平板电脑销量份额（2020-2031）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45： 欧洲（德国、英国、法国和意大利等国家）强固型平板电脑收入（2020-2031）&amp;（百万美元）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46： 欧洲（德国、英国、法国和意大利等国家）强固型平板电脑收入份额（2020-2031）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47： 亚太（中国、日本、韩国、中国台湾、印度和东南亚等）强固型平板电脑销量（2020-2031）&amp;（千件）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48： 亚太（中国、日本、韩国、中国台湾、印度和东南亚等）强固型平板电脑销量份额（2020-2031）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49： 亚太（中国、日本、韩国、中国台湾、印度和东南亚等）强固型平板电脑收入（2020-2031）&amp;（百万美元）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50： 亚太（中国、日本、韩国、中国台湾、印度和东南亚等）强固型平板电脑收入份额（2020-2031）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51： 拉美地区（墨西哥、巴西等国家）强固型平板电脑销量（2020-2031）&amp;（千件）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52： 拉美地区（墨西哥、巴西等国家）强固型平板电脑销量份额（2020-2031）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53： 拉美地区（墨西哥、巴西等国家）强固型平板电脑收入（2020-2031）&amp;（百万美元）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54： 拉美地区（墨西哥、巴西等国家）强固型平板电脑收入份额（2020-2031）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55： 中东及非洲（土耳其、沙特等国家）强固型平板电脑销量（2020-2031）&amp;（千件）</w:t>
      </w:r>
      <w:r>
        <w:rPr>
          <w:rFonts w:hint="eastAsia"/>
        </w:rPr>
        <w:br/>
      </w:r>
      <w:r>
        <w:rPr>
          <w:rFonts w:hint="eastAsia"/>
        </w:rPr>
        <w:t>　　图 56： 中东及非洲（土耳其、沙特等国家）强固型平板电脑销量份额（2020-2031）</w:t>
      </w:r>
      <w:r>
        <w:rPr>
          <w:rFonts w:hint="eastAsia"/>
        </w:rPr>
        <w:br/>
      </w:r>
      <w:r>
        <w:rPr>
          <w:rFonts w:hint="eastAsia"/>
        </w:rPr>
        <w:t>　　图 57： 中东及非洲（土耳其、沙特等国家）强固型平板电脑收入（2020-2031）&amp;（百万美元）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58： 中东及非洲（土耳其、沙特等国家）强固型平板电脑收入份额（2020-2031）</w:t>
      </w:r>
      <w:r>
        <w:rPr>
          <w:rFonts w:hint="eastAsia"/>
        </w:rPr>
        <w:br/>
      </w:r>
      <w:r>
        <w:rPr>
          <w:rFonts w:hint="eastAsia"/>
        </w:rPr>
        <w:t>　　图 59： 2023年全球市场主要厂商强固型平板电脑销量市场份额</w:t>
      </w:r>
      <w:r>
        <w:rPr>
          <w:rFonts w:hint="eastAsia"/>
        </w:rPr>
        <w:br/>
      </w:r>
      <w:r>
        <w:rPr>
          <w:rFonts w:hint="eastAsia"/>
        </w:rPr>
        <w:t>　　图 60： 2023年全球市场主要厂商强固型平板电脑收入市场份额</w:t>
      </w:r>
      <w:r>
        <w:rPr>
          <w:rFonts w:hint="eastAsia"/>
        </w:rPr>
        <w:br/>
      </w:r>
      <w:r>
        <w:rPr>
          <w:rFonts w:hint="eastAsia"/>
        </w:rPr>
        <w:t>　　图 61： 2024年中国市场主要厂商强固型平板电脑销量市场份额</w:t>
      </w:r>
      <w:r>
        <w:rPr>
          <w:rFonts w:hint="eastAsia"/>
        </w:rPr>
        <w:br/>
      </w:r>
      <w:r>
        <w:rPr>
          <w:rFonts w:hint="eastAsia"/>
        </w:rPr>
        <w:t>　　图 62： 2024年中国市场主要厂商强固型平板电脑收入市场份额</w:t>
      </w:r>
      <w:r>
        <w:rPr>
          <w:rFonts w:hint="eastAsia"/>
        </w:rPr>
        <w:br/>
      </w:r>
      <w:r>
        <w:rPr>
          <w:rFonts w:hint="eastAsia"/>
        </w:rPr>
        <w:t>　　图 63： 2024年全球前五大生产商强固型平板电脑市场份额</w:t>
      </w:r>
      <w:r>
        <w:rPr>
          <w:rFonts w:hint="eastAsia"/>
        </w:rPr>
        <w:br/>
      </w:r>
      <w:r>
        <w:rPr>
          <w:rFonts w:hint="eastAsia"/>
        </w:rPr>
        <w:t>　　图 64： 全球强固型平板电脑第一梯队、第二梯队和第三梯队生产商（品牌）及市场份额（2024）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65： 全球不同产品类型强固型平板电脑价格走势（2020-2031）&amp;（美元/件）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66： 全球不同应用强固型平板电脑价格走势（2020-2031）&amp;（美元/件）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67： 强固型平板电脑中国企业SWOT分析</w:t>
      </w:r>
      <w:r>
        <w:rPr>
          <w:rFonts w:hint="eastAsia"/>
        </w:rPr>
        <w:br/>
      </w:r>
      <w:r>
        <w:rPr>
          <w:rFonts w:hint="eastAsia"/>
        </w:rPr>
        <w:t>　　图 68： 强固型平板电脑产业链</w:t>
      </w:r>
      <w:r>
        <w:rPr>
          <w:rFonts w:hint="eastAsia"/>
        </w:rPr>
        <w:br/>
      </w:r>
      <w:r>
        <w:rPr>
          <w:rFonts w:hint="eastAsia"/>
        </w:rPr>
        <w:t>　　图 69： 强固型平板电脑行业采购模式分析</w:t>
      </w:r>
      <w:r>
        <w:rPr>
          <w:rFonts w:hint="eastAsia"/>
        </w:rPr>
        <w:br/>
      </w:r>
      <w:r>
        <w:rPr>
          <w:rFonts w:hint="eastAsia"/>
        </w:rPr>
        <w:t>　　图 70： 强固型平板电脑行业生产模式</w:t>
      </w:r>
      <w:r>
        <w:rPr>
          <w:rFonts w:hint="eastAsia"/>
        </w:rPr>
        <w:br/>
      </w:r>
      <w:r>
        <w:rPr>
          <w:rFonts w:hint="eastAsia"/>
        </w:rPr>
        <w:t>　　图 71： 强固型平板电脑行业销售模式分析</w:t>
      </w:r>
      <w:r>
        <w:rPr>
          <w:rFonts w:hint="eastAsia"/>
        </w:rPr>
        <w:br/>
      </w:r>
      <w:r>
        <w:rPr>
          <w:rFonts w:hint="eastAsia"/>
        </w:rPr>
        <w:t>　　图 72： 关键采访目标</w:t>
      </w:r>
      <w:r>
        <w:rPr>
          <w:rFonts w:hint="eastAsia"/>
        </w:rPr>
        <w:br/>
      </w:r>
      <w:r>
        <w:rPr>
          <w:rFonts w:hint="eastAsia"/>
        </w:rPr>
        <w:t>　　图 73：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74：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f2854af71042fa" w:history="1">
        <w:r>
          <w:rPr>
            <w:rStyle w:val="Hyperlink"/>
          </w:rPr>
          <w:t>2025-2031年全球与中国强固型平板电脑行业发展分析及趋势预测报告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5396225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f2854af71042fa" w:history="1">
        <w:r>
          <w:rPr>
            <w:rStyle w:val="Hyperlink"/>
          </w:rPr>
          <w:t>https://www.20087.com/5/22/QiangGuXingPingBanDianNaoHangYeFaZhanQuShi.html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热点：平板电脑排行榜10强、强固型平板电脑的优缺点、第六代施强平板电脑、坚固型平板电脑、getac军用平板、加固平板、平板电脑与二合一平板电脑的区别、坚固平板电脑、强地固的作用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28a01e1b6a4a9e" w:history="1">
      <w:r>
        <w:rPr>
          <w:rStyle w:val="Hyperlink"/>
        </w:rPr>
        <w:t>2025-2031年全球与中国强固型平板电脑行业发展分析及趋势预测报告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QiangGuXingPingBanDianNaoHangYeFaZhanQuShi.html" TargetMode="External" Id="Rb0f2854af71042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QiangGuXingPingBanDianNaoHangYeFaZhanQuShi.html" TargetMode="External" Id="R9f28a01e1b6a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2025-04-08T04:58:21Z</dcterms:created>
  <dcterms:modified xsi:type="dcterms:W3CDTF">2025-04-08T05:58:21Z</dcterms:modified>
  <dc:subject>2025-2031年全球与中国强固型平板电脑行业发展分析及趋势预测报告</dc:subject>
  <dc:title>2025-2031年全球与中国强固型平板电脑行业发展分析及趋势预测报告</dc:title>
  <cp:keywords>2025-2031年全球与中国强固型平板电脑行业发展分析及趋势预测报告</cp:keywords>
  <dc:description>2025-2031年全球与中国强固型平板电脑行业发展分析及趋势预测报告</dc:description>
</cp:coreProperties>
</file>