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381edd87b4ee6" w:history="1">
              <w:r>
                <w:rPr>
                  <w:rStyle w:val="Hyperlink"/>
                </w:rPr>
                <w:t>2022-2028年全球与中国房车旅行行业现状调研分析及市场前景预测报告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381edd87b4ee6" w:history="1">
              <w:r>
                <w:rPr>
                  <w:rStyle w:val="Hyperlink"/>
                </w:rPr>
                <w:t>2022-2028年全球与中国房车旅行行业现状调研分析及市场前景预测报告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381edd87b4ee6" w:history="1">
                <w:r>
                  <w:rPr>
                    <w:rStyle w:val="Hyperlink"/>
                  </w:rPr>
                  <w:t>https://www.20087.com/5/82/FangCheLvXingHangYeQianJingQuShi.html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旅行是一种新兴的休闲旅游方式，近年来在全球范围内迅速兴起，特别是在疫情后，人们对于户外活动和私密旅行体验的需求激增。市场不仅服务于退休人士的传统客户群，也吸引了越来越多年轻家庭和探险爱好者的参与。服务配套不断完善，从营地建设、租赁服务到在线预订平台，形成了较为完整的产业链。然而，停车难、营地设施标准化程度不一等问题仍然存在。</w:t>
      </w:r>
      <w:r>
        <w:rPr>
          <w:rFonts w:hint="eastAsia"/>
        </w:rPr>
        <w:br/>
      </w:r>
      <w:r>
        <w:rPr>
          <w:rFonts w:hint="eastAsia"/>
        </w:rPr>
        <w:t>　　未来，房车旅行市场将更加注重体验和服务质量的提升，个性化、定制化的旅行方案将更加普及。随着技术进步，智能化房车的推出将提升旅行的舒适性和便捷性，如自动驾驶、智能导航和能源管理系统。可持续旅行理念的推广，将促使行业探索环保材料应用和清洁能源解决方案。此外，跨国房车旅行的便利化，以及与当地文化、体验活动的深度结合，将为行业带来新的增长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381edd87b4ee6" w:history="1">
        <w:r>
          <w:rPr>
            <w:rStyle w:val="Hyperlink"/>
          </w:rPr>
          <w:t>2022-2028年全球与中国房车旅行行业现状调研分析及市场前景预测报告</w:t>
        </w:r>
      </w:hyperlink>
      <w:r>
        <w:rPr>
          <w:rFonts w:hint="eastAsia"/>
        </w:rPr>
        <w:t>》专业、系统地分析了房车旅行行业现状，包括市场需求、市场规模及价格动态，全面梳理了房车旅行产业链结构，并对房车旅行细分市场进行了探究。房车旅行报告基于详实数据，科学预测了房车旅行市场发展前景和发展趋势，同时剖析了房车旅行品牌竞争、市场集中度以及重点企业的市场地位。在识别风险与机遇的基础上，房车旅行报告提出了针对性的发展策略和建议。房车旅行报告为房车旅行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房车旅行市场概述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按照不同房车类型，房车旅行主要可以分为如下几个类别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不同房车类型房车旅行增长趋势2017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拖挂式</w:t>
      </w:r>
      <w:r>
        <w:rPr>
          <w:rFonts w:hint="eastAsia"/>
        </w:rPr>
        <w:br/>
      </w:r>
      <w:r>
        <w:rPr>
          <w:rFonts w:hint="eastAsia"/>
        </w:rPr>
        <w:t>　　　　1.2.3 自行式</w:t>
      </w:r>
      <w:r>
        <w:rPr>
          <w:rFonts w:hint="eastAsia"/>
        </w:rPr>
        <w:br/>
      </w:r>
      <w:r>
        <w:rPr>
          <w:rFonts w:hint="eastAsia"/>
        </w:rPr>
        <w:t>　　1.3 从不同游客类型，房车旅行主要包括如下几个方面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不同游客类型房车旅行增长趋势2017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国内游客</w:t>
      </w:r>
      <w:r>
        <w:rPr>
          <w:rFonts w:hint="eastAsia"/>
        </w:rPr>
        <w:br/>
      </w:r>
      <w:r>
        <w:rPr>
          <w:rFonts w:hint="eastAsia"/>
        </w:rPr>
        <w:t>　　　　1.3.3 国外游客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十三五期间（2017至2021）和十四五期间（2021至2025）房车旅行行业发展总体概况</w:t>
      </w:r>
      <w:r>
        <w:rPr>
          <w:rFonts w:hint="eastAsia"/>
        </w:rPr>
        <w:br/>
      </w:r>
      <w:r>
        <w:rPr>
          <w:rFonts w:hint="eastAsia"/>
        </w:rPr>
        <w:t>　　　　1.4.2 房车旅行行业发展主要特点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全球房车旅行行业规模及预测分析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全球市场房车旅行总体规模（2017-2028）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中国市场房车旅行总体规模（2017-2028）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中国市场房车旅行总规模占全球比重（2017-2028）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全球主要地区房车旅行市场规模分析（2017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全球市场主要企业房车旅行收入分析（2017-2022）</w:t>
      </w:r>
      <w:r>
        <w:rPr>
          <w:rFonts w:hint="eastAsia"/>
        </w:rPr>
        <w:br/>
      </w:r>
      <w:r>
        <w:rPr>
          <w:rFonts w:hint="eastAsia"/>
        </w:rPr>
        <w:t>　　　　3.1.2 房车旅行行业集中度分析：全球Top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全球房车旅行第一梯队、第二梯队和第三梯队企业及市场份额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全球主要企业总部、房车旅行市场分布及商业化日期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全球主要企业房车旅行产品类型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中国本土主要企业房车旅行收入分析（2017-2022）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中国市场房车旅行销售情况分析</w:t>
      </w:r>
      <w:r>
        <w:rPr>
          <w:rFonts w:hint="eastAsia"/>
        </w:rPr>
        <w:br/>
      </w:r>
      <w:r>
        <w:rPr>
          <w:rFonts w:hint="eastAsia"/>
        </w:rPr>
        <w:t>　　3.3 房车旅行中国企业SWOT分析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不同房车类型房车旅行分析</w:t>
      </w:r>
      <w:r>
        <w:rPr>
          <w:rFonts w:hint="eastAsia"/>
        </w:rPr>
        <w:br/>
      </w:r>
      <w:r>
        <w:rPr>
          <w:rFonts w:hint="eastAsia"/>
        </w:rPr>
        <w:t>　　4.1 全球市场不同房车类型房车旅行总体规模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全球市场不同房车类型房车旅行总体规模（2017-2022）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全球市场不同房车类型房车旅行总体规模预测（2023-2028）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中国市场不同房车类型房车旅行总体规模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中国市场不同房车类型房车旅行总体规模（2017-2022）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中国市场不同房车类型房车旅行总体规模预测（2023-2028）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不同游客类型房车旅行分析</w:t>
      </w:r>
      <w:r>
        <w:rPr>
          <w:rFonts w:hint="eastAsia"/>
        </w:rPr>
        <w:br/>
      </w:r>
      <w:r>
        <w:rPr>
          <w:rFonts w:hint="eastAsia"/>
        </w:rPr>
        <w:t>　　5.1 全球市场不同游客类型房车旅行总体规模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全球市场不同游客类型房车旅行总体规模（2017-2022）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全球市场不同游客类型房车旅行总体规模预测（2023-2028）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中国市场不同游客类型房车旅行总体规模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中国市场不同游客类型房车旅行总体规模（2017-2022）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中国市场不同游客类型房车旅行总体规模预测（2023-2028）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房车旅行行业发展机遇及主要驱动因素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房车旅行行业发展面临的风险</w:t>
      </w:r>
      <w:r>
        <w:rPr>
          <w:rFonts w:hint="eastAsia"/>
        </w:rPr>
        <w:br/>
      </w:r>
      <w:r>
        <w:rPr>
          <w:rFonts w:hint="eastAsia"/>
        </w:rPr>
        <w:t>　　6.3 房车旅行行业政策分析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房车旅行行业产业链简介</w:t>
      </w:r>
      <w:r>
        <w:rPr>
          <w:rFonts w:hint="eastAsia"/>
        </w:rPr>
        <w:br/>
      </w:r>
      <w:r>
        <w:rPr>
          <w:rFonts w:hint="eastAsia"/>
        </w:rPr>
        <w:t>　　　　7.1.1 房车旅行产业链</w:t>
      </w:r>
      <w:r>
        <w:rPr>
          <w:rFonts w:hint="eastAsia"/>
        </w:rPr>
        <w:br/>
      </w:r>
      <w:r>
        <w:rPr>
          <w:rFonts w:hint="eastAsia"/>
        </w:rPr>
        <w:t>　　　　7.1.2 房车旅行行业供应链分析</w:t>
      </w:r>
      <w:r>
        <w:rPr>
          <w:rFonts w:hint="eastAsia"/>
        </w:rPr>
        <w:br/>
      </w:r>
      <w:r>
        <w:rPr>
          <w:rFonts w:hint="eastAsia"/>
        </w:rPr>
        <w:t>　　　　7.1.3 房车旅行主要原材料及其供应商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房车旅行行业主要下游客户</w:t>
      </w:r>
      <w:r>
        <w:rPr>
          <w:rFonts w:hint="eastAsia"/>
        </w:rPr>
        <w:br/>
      </w:r>
      <w:r>
        <w:rPr>
          <w:rFonts w:hint="eastAsia"/>
        </w:rPr>
        <w:t>　　7.2 房车旅行行业采购模式</w:t>
      </w:r>
      <w:r>
        <w:rPr>
          <w:rFonts w:hint="eastAsia"/>
        </w:rPr>
        <w:br/>
      </w:r>
      <w:r>
        <w:rPr>
          <w:rFonts w:hint="eastAsia"/>
        </w:rPr>
        <w:t>　　7.3 房车旅行行业开发/生产模式</w:t>
      </w:r>
      <w:r>
        <w:rPr>
          <w:rFonts w:hint="eastAsia"/>
        </w:rPr>
        <w:br/>
      </w:r>
      <w:r>
        <w:rPr>
          <w:rFonts w:hint="eastAsia"/>
        </w:rPr>
        <w:t>　　7.4 房车旅行行业销售模式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全球市场主要房车旅行企业简介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重点企业（1）基本信息、房车旅行市场分布、总部及行业地位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重点企业（1）房车旅行产品规格、参数及市场应用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重点企业（1）房车旅行收入及毛利率（2017-2022）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重点企业（2）基本信息、房车旅行市场分布、总部及行业地位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重点企业（2）房车旅行产品规格、参数及市场应用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重点企业（2）房车旅行收入及毛利率（2017-2022）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重点企业（3）基本信息、房车旅行市场分布、总部及行业地位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重点企业（3）房车旅行产品规格、参数及市场应用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重点企业（3）房车旅行收入及毛利率（2017-2022）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重点企业（4）基本信息、房车旅行市场分布、总部及行业地位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重点企业（4）房车旅行产品规格、参数及市场应用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重点企业（4）房车旅行收入及毛利率（2017-2022）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重点企业（5）基本信息、房车旅行市场分布、总部及行业地位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重点企业（5）房车旅行产品规格、参数及市场应用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重点企业（5）房车旅行收入及毛利率（2017-2022）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重点企业（6）基本信息、房车旅行市场分布、总部及行业地位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重点企业（6）房车旅行产品规格、参数及市场应用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重点企业（6）房车旅行收入及毛利率（2017-2022）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重点企业（7）基本信息、房车旅行市场分布、总部及行业地位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重点企业（7）房车旅行产品规格、参数及市场应用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重点企业（7）房车旅行收入及毛利率（2017-2022）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重点企业（8）基本信息、房车旅行市场分布、总部及行业地位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重点企业（8）房车旅行产品规格、参数及市场应用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重点企业（8）房车旅行收入及毛利率（2017-2022）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不同房车类型房车旅行增长趋势2017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不同游客类型房车旅行增长趋势2017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房车旅行行业发展主要特点</w:t>
      </w:r>
      <w:r>
        <w:rPr>
          <w:rFonts w:hint="eastAsia"/>
        </w:rPr>
        <w:br/>
      </w:r>
      <w:r>
        <w:rPr>
          <w:rFonts w:hint="eastAsia"/>
        </w:rPr>
        <w:t>　　表4 进入房车旅行行业壁垒</w:t>
      </w:r>
      <w:r>
        <w:rPr>
          <w:rFonts w:hint="eastAsia"/>
        </w:rPr>
        <w:br/>
      </w:r>
      <w:r>
        <w:rPr>
          <w:rFonts w:hint="eastAsia"/>
        </w:rPr>
        <w:t>　　表5 房车旅行发展趋势及建议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全球主要地区房车旅行总体规模（百万美元）：2017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全球主要地区房车旅行总体规模（2017-2022）&amp;（百万美元）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全球主要地区房车旅行总体规模（2023-2028）&amp;（百万美元）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北美房车旅行基本情况分析</w:t>
      </w:r>
      <w:r>
        <w:rPr>
          <w:rFonts w:hint="eastAsia"/>
        </w:rPr>
        <w:br/>
      </w:r>
      <w:r>
        <w:rPr>
          <w:rFonts w:hint="eastAsia"/>
        </w:rPr>
        <w:t>　　表10 欧洲房车旅行基本情况分析</w:t>
      </w:r>
      <w:r>
        <w:rPr>
          <w:rFonts w:hint="eastAsia"/>
        </w:rPr>
        <w:br/>
      </w:r>
      <w:r>
        <w:rPr>
          <w:rFonts w:hint="eastAsia"/>
        </w:rPr>
        <w:t>　　表11 亚太房车旅行基本情况分析</w:t>
      </w:r>
      <w:r>
        <w:rPr>
          <w:rFonts w:hint="eastAsia"/>
        </w:rPr>
        <w:br/>
      </w:r>
      <w:r>
        <w:rPr>
          <w:rFonts w:hint="eastAsia"/>
        </w:rPr>
        <w:t>　　表12 拉美房车旅行基本情况分析</w:t>
      </w:r>
      <w:r>
        <w:rPr>
          <w:rFonts w:hint="eastAsia"/>
        </w:rPr>
        <w:br/>
      </w:r>
      <w:r>
        <w:rPr>
          <w:rFonts w:hint="eastAsia"/>
        </w:rPr>
        <w:t>　　表13 中东及非洲房车旅行基本情况分析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全球市场主要企业房车旅行收入（2017-2022）&amp;（百万美元）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全球市场主要企业房车旅行收入市场份额（2017-2022）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2021年全球主要企业房车旅行收入排名</w:t>
      </w:r>
      <w:r>
        <w:rPr>
          <w:rFonts w:hint="eastAsia"/>
        </w:rPr>
        <w:br/>
      </w:r>
      <w:r>
        <w:rPr>
          <w:rFonts w:hint="eastAsia"/>
        </w:rPr>
        <w:t>　　表17 2021全球房车旅行主要厂商市场地位（第一梯队、第二梯队和第三梯队）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全球主要企业总部、房车旅行市场分布及商业化日期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全球主要企业房车旅行产品类型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中国本土企业房车旅行收入（2017-2022）&amp;（百万美元）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中国本土企业房车旅行收入市场份额（2017-2022）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2021年全球及中国本土企业在中国市场房车旅行收入排名</w:t>
      </w:r>
      <w:r>
        <w:rPr>
          <w:rFonts w:hint="eastAsia"/>
        </w:rPr>
        <w:br/>
      </w:r>
      <w:r>
        <w:rPr>
          <w:rFonts w:hint="eastAsia"/>
        </w:rPr>
        <w:t>　　表24 全球市场不同房车类型房车旅行总体规模（2017-2022）&amp;（百万美元）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全球市场不同房车类型房车旅行市场份额（2017-2022）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全球市场不同房车类型房车旅行总体规模预测（2023-2028）&amp;（百万美元）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全球市场不同房车类型房车旅行市场份额预测（2023-2028）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中国市场不同房车类型房车旅行总体规模（2017-2022）&amp;（百万美元）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中国市场不同房车类型房车旅行市场份额（2017-2022）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中国市场不同房车类型房车旅行总体规模预测（2023-2028）&amp;（百万美元）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中国市场不同房车类型房车旅行市场份额预测（2023-2028）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全球市场不同游客类型房车旅行总体规模（2017-2022）&amp;（百万美元）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全球市场不同游客类型房车旅行市场份额（2017-2022）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全球市场不同游客类型房车旅行总体规模预测（2023-2028）&amp;（百万美元）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全球市场不同游客类型房车旅行市场份额预测（2023-2028）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中国市场不同游客类型房车旅行总体规模（2017-2022）&amp;（百万美元）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中国市场不同游客类型房车旅行市场份额（2017-2022）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中国市场不同游客类型房车旅行总体规模预测（2023-2028）&amp;（百万美元）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中国市场不同游客类型房车旅行市场份额预测（2023-2028）</w:t>
      </w:r>
      <w:r>
        <w:rPr>
          <w:rFonts w:hint="eastAsia"/>
        </w:rPr>
        <w:br/>
      </w:r>
      <w:r>
        <w:rPr>
          <w:rFonts w:hint="eastAsia"/>
        </w:rPr>
        <w:t>　　表40 房车旅行行业发展机遇及主要驱动因素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房车旅行行业发展面临的风险</w:t>
      </w:r>
      <w:r>
        <w:rPr>
          <w:rFonts w:hint="eastAsia"/>
        </w:rPr>
        <w:br/>
      </w:r>
      <w:r>
        <w:rPr>
          <w:rFonts w:hint="eastAsia"/>
        </w:rPr>
        <w:t>　　表42 房车旅行行业政策分析</w:t>
      </w:r>
      <w:r>
        <w:rPr>
          <w:rFonts w:hint="eastAsia"/>
        </w:rPr>
        <w:br/>
      </w:r>
      <w:r>
        <w:rPr>
          <w:rFonts w:hint="eastAsia"/>
        </w:rPr>
        <w:t>　　表43 房车旅行行业供应链分析</w:t>
      </w:r>
      <w:r>
        <w:rPr>
          <w:rFonts w:hint="eastAsia"/>
        </w:rPr>
        <w:br/>
      </w:r>
      <w:r>
        <w:rPr>
          <w:rFonts w:hint="eastAsia"/>
        </w:rPr>
        <w:t>　　表44 房车旅行上游原材料和主要供应商情况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房车旅行行业主要下游客户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重点企业（1）基本信息、房车旅行市场分布、总部及行业地位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重点企业（1）房车旅行产品规格、参数及市场应用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重点企业（1）房车旅行收入（百万美元）及毛利率（2017-2022）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重点企业（2）基本信息、房车旅行市场分布、总部及行业地位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重点企业（2）房车旅行产品规格、参数及市场应用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重点企业（2）房车旅行收入（百万美元）及毛利率（2017-2022）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重点企业（3）基本信息、房车旅行市场分布、总部及行业地位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重点企业（3）房车旅行产品规格、参数及市场应用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重点企业（3）房车旅行收入（百万美元）及毛利率（2017-2022）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重点企业（4）基本信息、房车旅行市场分布、总部及行业地位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重点企业（4）房车旅行产品规格、参数及市场应用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重点企业（4）房车旅行收入（百万美元）及毛利率（2017-2022）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重点企业（5）基本信息、房车旅行市场分布、总部及行业地位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重点企业（5）房车旅行产品规格、参数及市场应用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重点企业（5）房车旅行收入（百万美元）及毛利率（2017-2022）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重点企业（6）基本信息、房车旅行市场分布、总部及行业地位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重点企业（6）房车旅行产品规格、参数及市场应用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重点企业（6）房车旅行收入（百万美元）及毛利率（2017-2022）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重点企业（7）基本信息、房车旅行市场分布、总部及行业地位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重点企业（7）房车旅行产品规格、参数及市场应用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重点企业（7）房车旅行收入（百万美元）及毛利率（2017-2022）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重点企业（8）基本信息、房车旅行市场分布、总部及行业地位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重点企业（8）房车旅行产品规格、参数及市场应用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重点企业（8）房车旅行收入（百万美元）及毛利率（2017-2022）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研究范围</w:t>
      </w:r>
      <w:r>
        <w:rPr>
          <w:rFonts w:hint="eastAsia"/>
        </w:rPr>
        <w:br/>
      </w:r>
      <w:r>
        <w:rPr>
          <w:rFonts w:hint="eastAsia"/>
        </w:rPr>
        <w:t>　　表87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房车旅行产品图片</w:t>
      </w:r>
      <w:r>
        <w:rPr>
          <w:rFonts w:hint="eastAsia"/>
        </w:rPr>
        <w:br/>
      </w:r>
      <w:r>
        <w:rPr>
          <w:rFonts w:hint="eastAsia"/>
        </w:rPr>
        <w:t>　　图2 全球不同房车类型房车旅行市场份额 2021 &amp; 2028</w:t>
      </w:r>
      <w:r>
        <w:rPr>
          <w:rFonts w:hint="eastAsia"/>
        </w:rPr>
        <w:br/>
      </w:r>
      <w:r>
        <w:rPr>
          <w:rFonts w:hint="eastAsia"/>
        </w:rPr>
        <w:t>　　图3 拖挂式产品图片</w:t>
      </w:r>
      <w:r>
        <w:rPr>
          <w:rFonts w:hint="eastAsia"/>
        </w:rPr>
        <w:br/>
      </w:r>
      <w:r>
        <w:rPr>
          <w:rFonts w:hint="eastAsia"/>
        </w:rPr>
        <w:t>　　图4 自行式产品图片</w:t>
      </w:r>
      <w:r>
        <w:rPr>
          <w:rFonts w:hint="eastAsia"/>
        </w:rPr>
        <w:br/>
      </w:r>
      <w:r>
        <w:rPr>
          <w:rFonts w:hint="eastAsia"/>
        </w:rPr>
        <w:t>　　图5 全球不同游客类型房车旅行市场份额 2021 &amp; 2028</w:t>
      </w:r>
      <w:r>
        <w:rPr>
          <w:rFonts w:hint="eastAsia"/>
        </w:rPr>
        <w:br/>
      </w:r>
      <w:r>
        <w:rPr>
          <w:rFonts w:hint="eastAsia"/>
        </w:rPr>
        <w:t>　　图6 国内游客</w:t>
      </w:r>
      <w:r>
        <w:rPr>
          <w:rFonts w:hint="eastAsia"/>
        </w:rPr>
        <w:br/>
      </w:r>
      <w:r>
        <w:rPr>
          <w:rFonts w:hint="eastAsia"/>
        </w:rPr>
        <w:t>　　图7 国外游客</w:t>
      </w:r>
      <w:r>
        <w:rPr>
          <w:rFonts w:hint="eastAsia"/>
        </w:rPr>
        <w:br/>
      </w:r>
      <w:r>
        <w:rPr>
          <w:rFonts w:hint="eastAsia"/>
        </w:rPr>
        <w:t>　　图8 全球市场房车旅行市场规模：2017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全球市场房车旅行总体规模（2017-2028）&amp;（百万美元）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中国市场房车旅行总体规模（2017-2028）&amp;（百万美元）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中国市场房车旅行总规模占全球比重（2017-2028）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全球主要地区房车旅行市场份额（2017-2028）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北美（美国和加拿大）房车旅行总体规模（2017-2028）&amp;（百万美元）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欧洲（德国、英国、法国和意大利等国家）房车旅行总体规模（2017-2028）&amp;（百万美元）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亚太主要国家\u002F地区（中国、日本、韩国、中国台湾、印度和东南亚）房车旅行总体规模（2017-2028）&amp;（百万美元）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拉美主要国家（墨西哥和巴西等）房车旅行总体规模（2017-2028）&amp;（百万美元）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中东及非洲地区房车旅行总体规模（2017-2028）&amp;（百万美元）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2021全球前五大厂商房车旅行市场份额（按收入）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2021全球房车旅行第一梯队、第二梯队和第三梯队厂商及市场份额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房车旅行中国企业SWOT分析</w:t>
      </w:r>
      <w:r>
        <w:rPr>
          <w:rFonts w:hint="eastAsia"/>
        </w:rPr>
        <w:br/>
      </w:r>
      <w:r>
        <w:rPr>
          <w:rFonts w:hint="eastAsia"/>
        </w:rPr>
        <w:t>　　图21 房车旅行产业链</w:t>
      </w:r>
      <w:r>
        <w:rPr>
          <w:rFonts w:hint="eastAsia"/>
        </w:rPr>
        <w:br/>
      </w:r>
      <w:r>
        <w:rPr>
          <w:rFonts w:hint="eastAsia"/>
        </w:rPr>
        <w:t>　　图22 房车旅行行业采购模式</w:t>
      </w:r>
      <w:r>
        <w:rPr>
          <w:rFonts w:hint="eastAsia"/>
        </w:rPr>
        <w:br/>
      </w:r>
      <w:r>
        <w:rPr>
          <w:rFonts w:hint="eastAsia"/>
        </w:rPr>
        <w:t>　　图23 房车旅行行业开发\u002F生产模式分析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房车旅行行业销售模式分析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381edd87b4ee6" w:history="1">
        <w:r>
          <w:rPr>
            <w:rStyle w:val="Hyperlink"/>
          </w:rPr>
          <w:t>2022-2028年全球与中国房车旅行行业现状调研分析及市场前景预测报告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381edd87b4ee6" w:history="1">
        <w:r>
          <w:rPr>
            <w:rStyle w:val="Hyperlink"/>
          </w:rPr>
          <w:t>https://www.20087.com/5/82/FangCheLvXingHangYeQianJingQuShi.html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25e62907d4a57" w:history="1">
      <w:r>
        <w:rPr>
          <w:rStyle w:val="Hyperlink"/>
        </w:rPr>
        <w:t>2022-2028年全球与中国房车旅行行业现状调研分析及市场前景预测报告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FangCheLvXingHangYeQianJingQuShi.html" TargetMode="External" Id="R366381edd87b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FangCheLvXingHangYeQianJingQuShi.html" TargetMode="External" Id="Rba525e62907d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2022-08-07T02:29:12Z</dcterms:created>
  <dcterms:modified xsi:type="dcterms:W3CDTF">2022-08-07T03:29:12Z</dcterms:modified>
  <dc:subject>2022-2028年全球与中国房车旅行行业现状调研分析及市场前景预测报告</dc:subject>
  <dc:title>2022-2028年全球与中国房车旅行行业现状调研分析及市场前景预测报告</dc:title>
  <cp:keywords>2022-2028年全球与中国房车旅行行业现状调研分析及市场前景预测报告</cp:keywords>
  <dc:description>2022-2028年全球与中国房车旅行行业现状调研分析及市场前景预测报告</dc:description>
</cp:coreProperties>
</file>