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9335869f94e96" w:history="1">
              <w:r>
                <w:rPr>
                  <w:rStyle w:val="Hyperlink"/>
                </w:rPr>
                <w:t>中国无人机电池行业发展研究与前景分析报告（2025-2031年）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9335869f94e96" w:history="1">
              <w:r>
                <w:rPr>
                  <w:rStyle w:val="Hyperlink"/>
                </w:rPr>
                <w:t>中国无人机电池行业发展研究与前景分析报告（2025-2031年）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9335869f94e96" w:history="1">
                <w:r>
                  <w:rPr>
                    <w:rStyle w:val="Hyperlink"/>
                  </w:rPr>
                  <w:t>https://www.20087.com/5/52/WuRenJiDianChiDeQianJingQuShi.html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电池是保障无人机续航与飞行性能的关键部件，目前主要采用锂聚合物（LiPo）电池，部分高端机型开始尝试固态电池、氢燃料电池等新型能源方案。目前，无人机电池市场以中小容量为主，广泛应用于消费级航拍、农业植保、物流配送、巡检监测等场景。然而，行业内仍存在能量密度偏低、充放电效率不稳定、安全风险较高等问题。部分厂商为降低成本，使用劣质电芯或缺乏保护机制，导致电池过热、鼓包甚至起火事故频发。此外，标准化程度不高，不同品牌、型号之间的电池兼容性较差，影响用户体验与售后维护便利性。</w:t>
      </w:r>
      <w:r>
        <w:rPr>
          <w:rFonts w:hint="eastAsia"/>
        </w:rPr>
        <w:br/>
      </w:r>
      <w:r>
        <w:rPr>
          <w:rFonts w:hint="eastAsia"/>
        </w:rPr>
        <w:t>　　未来，无人机电池将向高能量密度、快充技术、安全性提升、轻量化方向持续突破。固态电池、锂硫电池、石墨烯增强电池等新材料新技术的应用，将显著延长续航时间并提高循环寿命。智能电池管理系统（BMS）将更加普及，通过实时监控电压、温度、剩余电量等参数，提升运行稳定性与飞行安全。同时，模块化设计与标准化接口将成为发展趋势，增强电池通用性与更换便捷性。政策层面将持续加强对无人机动力系统的研发投入与产业布局规划，推动电池技术与整机性能协同发展。随着低空经济与智慧物流的发展，无人机电池将在多个垂直应用场景中扮演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9335869f94e96" w:history="1">
        <w:r>
          <w:rPr>
            <w:rStyle w:val="Hyperlink"/>
          </w:rPr>
          <w:t>中国无人机电池行业发展研究与前景分析报告（2025-2031年）</w:t>
        </w:r>
      </w:hyperlink>
      <w:r>
        <w:rPr>
          <w:rFonts w:hint="eastAsia"/>
        </w:rPr>
        <w:t>》依托详实数据与一手调研资料，系统分析了无人机电池行业的产业链结构、市场规模、需求特征及价格体系，客观呈现了无人机电池行业发展现状，科学预测了无人机电池市场前景与未来趋势，重点剖析了重点企业的竞争格局、市场集中度及品牌影响力。同时，通过对无人机电池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无人机电池行业概述</w:t>
      </w:r>
      <w:r>
        <w:rPr>
          <w:rFonts w:hint="eastAsia"/>
        </w:rPr>
        <w:br/>
      </w:r>
      <w:r>
        <w:rPr>
          <w:rFonts w:hint="eastAsia"/>
        </w:rPr>
        <w:t>　　第一节 无人机电池定义与分类</w:t>
      </w:r>
      <w:r>
        <w:rPr>
          <w:rFonts w:hint="eastAsia"/>
        </w:rPr>
        <w:br/>
      </w:r>
      <w:r>
        <w:rPr>
          <w:rFonts w:hint="eastAsia"/>
        </w:rPr>
        <w:t>　　第二节 无人机电池应用领域</w:t>
      </w:r>
      <w:r>
        <w:rPr>
          <w:rFonts w:hint="eastAsia"/>
        </w:rPr>
        <w:br/>
      </w:r>
      <w:r>
        <w:rPr>
          <w:rFonts w:hint="eastAsia"/>
        </w:rPr>
        <w:t>　　第三节 无人机电池行业经济指标分析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一、无人机电池行业赢利性评估</w:t>
      </w:r>
      <w:r>
        <w:rPr>
          <w:rFonts w:hint="eastAsia"/>
        </w:rPr>
        <w:br/>
      </w:r>
      <w:r>
        <w:rPr>
          <w:rFonts w:hint="eastAsia"/>
        </w:rPr>
        <w:t>　　　　二、无人机电池行业成长速度分析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三、无人机电池附加值提升空间探讨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四、无人机电池行业进入壁垒分析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五、无人机电池行业风险性评估</w:t>
      </w:r>
      <w:r>
        <w:rPr>
          <w:rFonts w:hint="eastAsia"/>
        </w:rPr>
        <w:br/>
      </w:r>
      <w:r>
        <w:rPr>
          <w:rFonts w:hint="eastAsia"/>
        </w:rPr>
        <w:t>　　　　六、无人机电池行业周期性分析</w:t>
      </w:r>
      <w:r>
        <w:rPr>
          <w:rFonts w:hint="eastAsia"/>
        </w:rPr>
        <w:br/>
      </w:r>
      <w:r>
        <w:rPr>
          <w:rFonts w:hint="eastAsia"/>
        </w:rPr>
        <w:t>　　　　七、无人机电池行业竞争程度指标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八、无人机电池行业成熟度综合分析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无人机电池产业链及经营模式分析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三、无人机电池销售模式与渠道策略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全球无人机电池市场发展分析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2024-2025年全球无人机电池行业发展分析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一、全球无人机电池行业市场规模与趋势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二、全球无人机电池行业发展特点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三、全球无人机电池行业竞争格局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主要国家与地区无人机电池市场分析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2025-2031年全球无人机电池行业发展趋势与前景预测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一、无人机电池行业发展趋势</w:t>
      </w:r>
      <w:r>
        <w:rPr>
          <w:rFonts w:hint="eastAsia"/>
        </w:rPr>
        <w:br/>
      </w:r>
      <w:r>
        <w:rPr>
          <w:rFonts w:hint="eastAsia"/>
        </w:rPr>
        <w:t>　　　　二、无人机电池行业发展潜力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中国无人机电池行业市场分析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2024-2025年无人机电池产能与投资动态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一、国内无人机电池产能现状与利用效率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二、无人机电池产能扩张与投资动态分析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2025-2031年无人机电池行业产量统计与趋势预测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一、2019-2024年无人机电池行业产量与增长趋势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1、2019-2024年无人机电池产量及增长趋势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2、2019-2024年无人机电池细分产品产量及份额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二、无人机电池产量影响因素分析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三、2025-2031年无人机电池产量预测</w:t>
      </w:r>
      <w:r>
        <w:rPr>
          <w:rFonts w:hint="eastAsia"/>
        </w:rPr>
        <w:br/>
      </w:r>
      <w:r>
        <w:rPr>
          <w:rFonts w:hint="eastAsia"/>
        </w:rPr>
        <w:t>　　第三节 2025-2031年无人机电池市场需求与销售分析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一、2024-2025年无人机电池行业需求现状</w:t>
      </w:r>
      <w:r>
        <w:rPr>
          <w:rFonts w:hint="eastAsia"/>
        </w:rPr>
        <w:br/>
      </w:r>
      <w:r>
        <w:rPr>
          <w:rFonts w:hint="eastAsia"/>
        </w:rPr>
        <w:t>　　　　二、无人机电池客户群体与需求特点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三、2019-2024年无人机电池行业销售规模分析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四、2025-2031年无人机电池市场增长潜力与规模预测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2024-2025年无人机电池行业技术发展现状及趋势分析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无人机电池行业技术发展现状分析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国内外无人机电池行业技术差距分析及差距形成的主要原因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无人机电池行业技术发展方向、趋势预测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提升无人机电池行业技术能力策略建议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中国无人机电池细分市场分析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一、2024-2025年无人机电池主要细分产品市场现状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无人机电池价格机制与竞争策略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一、2019-2024年无人机电池市场价格走势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无人机电池定价策略与方法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2025-2031年无人机电池价格竞争态势与趋势预测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中国无人机电池行业重点区域市场研究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2024-2025年重点区域无人机电池市场发展概况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二、2019-2024年无人机电池市场需求规模情况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三、2025-2031年无人机电池行业发展潜力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二、2019-2024年无人机电池市场需求规模情况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三、2025-2031年无人机电池行业发展潜力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二、2019-2024年无人机电池市场需求规模情况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三、2025-2031年无人机电池行业发展潜力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二、2019-2024年无人机电池市场需求规模情况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三、2025-2031年无人机电池行业发展潜力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二、2019-2024年无人机电池市场需求规模情况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三、2025-2031年无人机电池行业发展潜力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2019-2024年中国无人机电池行业进出口情况分析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无人机电池行业进口规模与来源分析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一、2019-2024年无人机电池进口规模分析</w:t>
      </w:r>
      <w:r>
        <w:rPr>
          <w:rFonts w:hint="eastAsia"/>
        </w:rPr>
        <w:br/>
      </w:r>
      <w:r>
        <w:rPr>
          <w:rFonts w:hint="eastAsia"/>
        </w:rPr>
        <w:t>　　　　二、无人机电池主要进口来源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无人机电池行业出口规模与目的地分析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一、2019-2024年无人机电池出口规模分析</w:t>
      </w:r>
      <w:r>
        <w:rPr>
          <w:rFonts w:hint="eastAsia"/>
        </w:rPr>
        <w:br/>
      </w:r>
      <w:r>
        <w:rPr>
          <w:rFonts w:hint="eastAsia"/>
        </w:rPr>
        <w:t>　　　　二、无人机电池主要出口目的地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2019-2024年中国无人机电池总体规模与财务指标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中国无人机电池行业总体规模分析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一、无人机电池企业数量与结构</w:t>
      </w:r>
      <w:r>
        <w:rPr>
          <w:rFonts w:hint="eastAsia"/>
        </w:rPr>
        <w:br/>
      </w:r>
      <w:r>
        <w:rPr>
          <w:rFonts w:hint="eastAsia"/>
        </w:rPr>
        <w:t>　　　　二、无人机电池从业人员规模</w:t>
      </w:r>
      <w:r>
        <w:rPr>
          <w:rFonts w:hint="eastAsia"/>
        </w:rPr>
        <w:br/>
      </w:r>
      <w:r>
        <w:rPr>
          <w:rFonts w:hint="eastAsia"/>
        </w:rPr>
        <w:t>　　　　三、无人机电池行业资产状况</w:t>
      </w:r>
      <w:r>
        <w:rPr>
          <w:rFonts w:hint="eastAsia"/>
        </w:rPr>
        <w:br/>
      </w:r>
      <w:r>
        <w:rPr>
          <w:rFonts w:hint="eastAsia"/>
        </w:rPr>
        <w:t>　　第二节 中国无人机电池行业财务指标总体分析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无人机电池行业重点企业经营状况分析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无人机电池重点企业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无人机电池领先企业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无人机电池标杆企业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无人机电池代表企业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无人机电池龙头企业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无人机电池重点企业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中国无人机电池行业竞争格局分析</w:t>
      </w:r>
      <w:r>
        <w:rPr>
          <w:rFonts w:hint="eastAsia"/>
        </w:rPr>
        <w:br/>
      </w:r>
      <w:r>
        <w:rPr>
          <w:rFonts w:hint="eastAsia"/>
        </w:rPr>
        <w:t>　　第一节 无人机电池行业竞争格局总览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2024-2025年无人机电池行业竞争力分析</w:t>
      </w:r>
      <w:r>
        <w:rPr>
          <w:rFonts w:hint="eastAsia"/>
        </w:rPr>
        <w:br/>
      </w:r>
      <w:r>
        <w:rPr>
          <w:rFonts w:hint="eastAsia"/>
        </w:rPr>
        <w:t>　　　　一、无人机电池供应商议价能力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四、无人机电池替代品威胁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2019-2024年无人机电池行业企业并购活动分析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2024-2025年无人机电池行业会展与招投标活动分析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一、无人机电池行业会展活动及其市场影响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2025年中国无人机电池企业发展策略分析</w:t>
      </w:r>
      <w:r>
        <w:rPr>
          <w:rFonts w:hint="eastAsia"/>
        </w:rPr>
        <w:br/>
      </w:r>
      <w:r>
        <w:rPr>
          <w:rFonts w:hint="eastAsia"/>
        </w:rPr>
        <w:t>　　第一节 无人机电池市场策略分析</w:t>
      </w:r>
      <w:r>
        <w:rPr>
          <w:rFonts w:hint="eastAsia"/>
        </w:rPr>
        <w:br/>
      </w:r>
      <w:r>
        <w:rPr>
          <w:rFonts w:hint="eastAsia"/>
        </w:rPr>
        <w:t>　　　　一、无人机电池市场定位与拓展策略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二、无人机电池市场细分与目标客户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无人机电池销售策略分析</w:t>
      </w:r>
      <w:r>
        <w:rPr>
          <w:rFonts w:hint="eastAsia"/>
        </w:rPr>
        <w:br/>
      </w:r>
      <w:r>
        <w:rPr>
          <w:rFonts w:hint="eastAsia"/>
        </w:rPr>
        <w:t>　　　　一、无人机电池销售渠道与网络建设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提高无人机电池企业竞争力建议</w:t>
      </w:r>
      <w:r>
        <w:rPr>
          <w:rFonts w:hint="eastAsia"/>
        </w:rPr>
        <w:br/>
      </w:r>
      <w:r>
        <w:rPr>
          <w:rFonts w:hint="eastAsia"/>
        </w:rPr>
        <w:t>　　　　一、无人机电池技术创新与管理优化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无人机电池品牌战略思考</w:t>
      </w:r>
      <w:r>
        <w:rPr>
          <w:rFonts w:hint="eastAsia"/>
        </w:rPr>
        <w:br/>
      </w:r>
      <w:r>
        <w:rPr>
          <w:rFonts w:hint="eastAsia"/>
        </w:rPr>
        <w:t>　　　　一、无人机电池品牌建设与维护</w:t>
      </w:r>
      <w:r>
        <w:rPr>
          <w:rFonts w:hint="eastAsia"/>
        </w:rPr>
        <w:br/>
      </w:r>
      <w:r>
        <w:rPr>
          <w:rFonts w:hint="eastAsia"/>
        </w:rPr>
        <w:t>　　　　二、无人机电池品牌影响力与市场竞争力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中国无人机电池行业风险与对策</w:t>
      </w:r>
      <w:r>
        <w:rPr>
          <w:rFonts w:hint="eastAsia"/>
        </w:rPr>
        <w:br/>
      </w:r>
      <w:r>
        <w:rPr>
          <w:rFonts w:hint="eastAsia"/>
        </w:rPr>
        <w:t>　　第一节 无人机电池行业SWOT分析</w:t>
      </w:r>
      <w:r>
        <w:rPr>
          <w:rFonts w:hint="eastAsia"/>
        </w:rPr>
        <w:br/>
      </w:r>
      <w:r>
        <w:rPr>
          <w:rFonts w:hint="eastAsia"/>
        </w:rPr>
        <w:t>　　　　一、无人机电池行业优势分析</w:t>
      </w:r>
      <w:r>
        <w:rPr>
          <w:rFonts w:hint="eastAsia"/>
        </w:rPr>
        <w:br/>
      </w:r>
      <w:r>
        <w:rPr>
          <w:rFonts w:hint="eastAsia"/>
        </w:rPr>
        <w:t>　　　　二、无人机电池行业劣势分析</w:t>
      </w:r>
      <w:r>
        <w:rPr>
          <w:rFonts w:hint="eastAsia"/>
        </w:rPr>
        <w:br/>
      </w:r>
      <w:r>
        <w:rPr>
          <w:rFonts w:hint="eastAsia"/>
        </w:rPr>
        <w:t>　　　　三、无人机电池市场机会探索</w:t>
      </w:r>
      <w:r>
        <w:rPr>
          <w:rFonts w:hint="eastAsia"/>
        </w:rPr>
        <w:br/>
      </w:r>
      <w:r>
        <w:rPr>
          <w:rFonts w:hint="eastAsia"/>
        </w:rPr>
        <w:t>　　　　四、无人机电池市场威胁评估</w:t>
      </w:r>
      <w:r>
        <w:rPr>
          <w:rFonts w:hint="eastAsia"/>
        </w:rPr>
        <w:br/>
      </w:r>
      <w:r>
        <w:rPr>
          <w:rFonts w:hint="eastAsia"/>
        </w:rPr>
        <w:t>　　第二节 无人机电池行业风险及对策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2025-2031年中国无人机电池行业前景与发展趋势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无人机电池行业发展环境分析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2025-2031年无人机电池行业发展趋势与方向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一、无人机电池行业发展方向预测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二、无人机电池发展趋势分析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2025-2031年无人机电池行业发展潜力与机遇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一、无人机电池市场发展潜力评估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二、无人机电池新兴市场与机遇探索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无人机电池行业研究结论与建议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中.智林－无人机电池行业发展建议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无人机电池行业类别</w:t>
      </w:r>
      <w:r>
        <w:rPr>
          <w:rFonts w:hint="eastAsia"/>
        </w:rPr>
        <w:br/>
      </w:r>
      <w:r>
        <w:rPr>
          <w:rFonts w:hint="eastAsia"/>
        </w:rPr>
        <w:t>　　图表 无人机电池行业产业链调研</w:t>
      </w:r>
      <w:r>
        <w:rPr>
          <w:rFonts w:hint="eastAsia"/>
        </w:rPr>
        <w:br/>
      </w:r>
      <w:r>
        <w:rPr>
          <w:rFonts w:hint="eastAsia"/>
        </w:rPr>
        <w:t>　　图表 无人机电池行业现状</w:t>
      </w:r>
      <w:r>
        <w:rPr>
          <w:rFonts w:hint="eastAsia"/>
        </w:rPr>
        <w:br/>
      </w:r>
      <w:r>
        <w:rPr>
          <w:rFonts w:hint="eastAsia"/>
        </w:rPr>
        <w:t>　　图表 无人机电池行业标准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2019-2024年中国无人机电池市场规模</w:t>
      </w:r>
      <w:r>
        <w:rPr>
          <w:rFonts w:hint="eastAsia"/>
        </w:rPr>
        <w:br/>
      </w:r>
      <w:r>
        <w:rPr>
          <w:rFonts w:hint="eastAsia"/>
        </w:rPr>
        <w:t>　　图表 2025年中国无人机电池行业产能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2019-2024年中国无人机电池产量</w:t>
      </w:r>
      <w:r>
        <w:rPr>
          <w:rFonts w:hint="eastAsia"/>
        </w:rPr>
        <w:br/>
      </w:r>
      <w:r>
        <w:rPr>
          <w:rFonts w:hint="eastAsia"/>
        </w:rPr>
        <w:t>　　图表 无人机电池行业动态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2019-2024年中国无人机电池市场需求量</w:t>
      </w:r>
      <w:r>
        <w:rPr>
          <w:rFonts w:hint="eastAsia"/>
        </w:rPr>
        <w:br/>
      </w:r>
      <w:r>
        <w:rPr>
          <w:rFonts w:hint="eastAsia"/>
        </w:rPr>
        <w:t>　　图表 2025年中国无人机电池行业需求区域调研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2019-2024年中国无人机电池行情</w:t>
      </w:r>
      <w:r>
        <w:rPr>
          <w:rFonts w:hint="eastAsia"/>
        </w:rPr>
        <w:br/>
      </w:r>
      <w:r>
        <w:rPr>
          <w:rFonts w:hint="eastAsia"/>
        </w:rPr>
        <w:t>　　图表 2019-2024年中国无人机电池价格走势图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2019-2024年中国无人机电池行业销售收入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2019-2024年中国无人机电池行业盈利情况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2019-2024年中国无人机电池行业利润总额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2019-2024年中国无人机电池进口数据</w:t>
      </w:r>
      <w:r>
        <w:rPr>
          <w:rFonts w:hint="eastAsia"/>
        </w:rPr>
        <w:br/>
      </w:r>
      <w:r>
        <w:rPr>
          <w:rFonts w:hint="eastAsia"/>
        </w:rPr>
        <w:t>　　图表 2019-2024年中国无人机电池出口数据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2019-2024年中国无人机电池行业企业数量统计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**地区无人机电池市场规模</w:t>
      </w:r>
      <w:r>
        <w:rPr>
          <w:rFonts w:hint="eastAsia"/>
        </w:rPr>
        <w:br/>
      </w:r>
      <w:r>
        <w:rPr>
          <w:rFonts w:hint="eastAsia"/>
        </w:rPr>
        <w:t>　　图表 **地区无人机电池行业市场需求</w:t>
      </w:r>
      <w:r>
        <w:rPr>
          <w:rFonts w:hint="eastAsia"/>
        </w:rPr>
        <w:br/>
      </w:r>
      <w:r>
        <w:rPr>
          <w:rFonts w:hint="eastAsia"/>
        </w:rPr>
        <w:t>　　图表 **地区无人机电池市场调研</w:t>
      </w:r>
      <w:r>
        <w:rPr>
          <w:rFonts w:hint="eastAsia"/>
        </w:rPr>
        <w:br/>
      </w:r>
      <w:r>
        <w:rPr>
          <w:rFonts w:hint="eastAsia"/>
        </w:rPr>
        <w:t>　　图表 **地区无人机电池行业市场需求分析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**地区无人机电池市场规模</w:t>
      </w:r>
      <w:r>
        <w:rPr>
          <w:rFonts w:hint="eastAsia"/>
        </w:rPr>
        <w:br/>
      </w:r>
      <w:r>
        <w:rPr>
          <w:rFonts w:hint="eastAsia"/>
        </w:rPr>
        <w:t>　　图表 **地区无人机电池行业市场需求</w:t>
      </w:r>
      <w:r>
        <w:rPr>
          <w:rFonts w:hint="eastAsia"/>
        </w:rPr>
        <w:br/>
      </w:r>
      <w:r>
        <w:rPr>
          <w:rFonts w:hint="eastAsia"/>
        </w:rPr>
        <w:t>　　图表 **地区无人机电池市场调研</w:t>
      </w:r>
      <w:r>
        <w:rPr>
          <w:rFonts w:hint="eastAsia"/>
        </w:rPr>
        <w:br/>
      </w:r>
      <w:r>
        <w:rPr>
          <w:rFonts w:hint="eastAsia"/>
        </w:rPr>
        <w:t>　　图表 **地区无人机电池行业市场需求分析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无人机电池行业竞争对手分析</w:t>
      </w:r>
      <w:r>
        <w:rPr>
          <w:rFonts w:hint="eastAsia"/>
        </w:rPr>
        <w:br/>
      </w:r>
      <w:r>
        <w:rPr>
          <w:rFonts w:hint="eastAsia"/>
        </w:rPr>
        <w:t>　　图表 无人机电池重点企业（一）基本信息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无人机电池重点企业（一）经营情况分析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无人机电池重点企业（一）主要经济指标情况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无人机电池重点企业（一）盈利能力情况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无人机电池重点企业（一）偿债能力情况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无人机电池重点企业（一）运营能力情况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无人机电池重点企业（一）成长能力情况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无人机电池重点企业（二）基本信息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无人机电池重点企业（二）经营情况分析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无人机电池重点企业（二）主要经济指标情况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无人机电池重点企业（二）盈利能力情况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无人机电池重点企业（二）偿债能力情况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无人机电池重点企业（二）运营能力情况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无人机电池重点企业（二）成长能力情况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无人机电池重点企业（三）基本信息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无人机电池重点企业（三）经营情况分析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无人机电池重点企业（三）主要经济指标情况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无人机电池重点企业（三）盈利能力情况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无人机电池重点企业（三）偿债能力情况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无人机电池重点企业（三）运营能力情况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无人机电池重点企业（三）成长能力情况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2025-2031年中国无人机电池行业产能预测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2025-2031年中国无人机电池行业产量预测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2025-2031年中国无人机电池市场需求预测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2025-2031年中国无人机电池市场规模预测</w:t>
      </w:r>
      <w:r>
        <w:rPr>
          <w:rFonts w:hint="eastAsia"/>
        </w:rPr>
        <w:br/>
      </w:r>
      <w:r>
        <w:rPr>
          <w:rFonts w:hint="eastAsia"/>
        </w:rPr>
        <w:t>　　图表 无人机电池行业准入条件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2025-2031年中国无人机电池行业信息化</w:t>
      </w:r>
      <w:r>
        <w:rPr>
          <w:rFonts w:hint="eastAsia"/>
        </w:rPr>
        <w:br/>
      </w:r>
      <w:r>
        <w:rPr>
          <w:rFonts w:hint="eastAsia"/>
        </w:rPr>
        <w:t>　　图表 2025年中国无人机电池市场前景分析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2025-2031年中国无人机电池行业风险分析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2025-2031年中国无人机电池行业发展趋势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9335869f94e96" w:history="1">
        <w:r>
          <w:rPr>
            <w:rStyle w:val="Hyperlink"/>
          </w:rPr>
          <w:t>中国无人机电池行业发展研究与前景分析报告（2025-2031年）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9335869f94e96" w:history="1">
        <w:r>
          <w:rPr>
            <w:rStyle w:val="Hyperlink"/>
          </w:rPr>
          <w:t>https://www.20087.com/5/52/WuRenJiDianChiDeQianJingQuShi.html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电池改装增加续航、无人机电池充电器、无人机电机厂家、无人机电池可以带上飞机吗、无人机共享柜、无人机电池续航最长多长时间、无人机电池可以用手机电池代替吗、无人机电池鼓包、低温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f94e202174a83" w:history="1">
      <w:r>
        <w:rPr>
          <w:rStyle w:val="Hyperlink"/>
        </w:rPr>
        <w:t>中国无人机电池行业发展研究与前景分析报告（2025-2031年）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WuRenJiDianChiDeQianJingQuShi.html" TargetMode="External" Id="R5039335869f9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WuRenJiDianChiDeQianJingQuShi.html" TargetMode="External" Id="R928f94e20217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2025-06-19T04:56:54Z</dcterms:created>
  <dcterms:modified xsi:type="dcterms:W3CDTF">2025-06-19T05:56:54Z</dcterms:modified>
  <dc:subject>中国无人机电池行业发展研究与前景分析报告（2025-2031年）</dc:subject>
  <dc:title>中国无人机电池行业发展研究与前景分析报告（2025-2031年）</dc:title>
  <cp:keywords>中国无人机电池行业发展研究与前景分析报告（2025-2031年）</cp:keywords>
  <dc:description>中国无人机电池行业发展研究与前景分析报告（2025-2031年）</dc:description>
</cp:coreProperties>
</file>