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5e81fe9af44dd" w:history="1">
              <w:r>
                <w:rPr>
                  <w:rStyle w:val="Hyperlink"/>
                </w:rPr>
                <w:t>2025-2031年中国直播平台行业现状调研与前景趋势预测报告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5e81fe9af44dd" w:history="1">
              <w:r>
                <w:rPr>
                  <w:rStyle w:val="Hyperlink"/>
                </w:rPr>
                <w:t>2025-2031年中国直播平台行业现状调研与前景趋势预测报告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5e81fe9af44dd" w:history="1">
                <w:r>
                  <w:rPr>
                    <w:rStyle w:val="Hyperlink"/>
                  </w:rPr>
                  <w:t>https://www.20087.com/5/52/ZhiBoPingTaiHangYeQuShi.html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平台是互联网时代的一种新型娱乐和信息传播方式，近年来经历了爆发式的增长。从最初的电竞直播、才艺展示到如今涵盖教育、电商、旅游等多个领域，直播平台已成为连接内容创作者与观众的重要桥梁。目前，直播平台正通过技术升级和内容创新，提高用户互动体验，同时加强版权保护和内容审核，营造健康的网络环境。</w:t>
      </w:r>
      <w:r>
        <w:rPr>
          <w:rFonts w:hint="eastAsia"/>
        </w:rPr>
        <w:br/>
      </w:r>
      <w:r>
        <w:rPr>
          <w:rFonts w:hint="eastAsia"/>
        </w:rPr>
        <w:t>　　未来，直播平台将更加注重个性化和国际化。一方面，通过算法推荐和虚拟现实技术，为用户提供更加个性化的观看体验，增强用户黏性；另一方面，随着全球化进程的加快，直播平台将寻求海外扩张，通过本地化运营和跨国合作，吸引全球范围内的用户和创作者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5e81fe9af44dd" w:history="1">
        <w:r>
          <w:rPr>
            <w:rStyle w:val="Hyperlink"/>
          </w:rPr>
          <w:t>2025-2031年中国直播平台行业现状调研与前景趋势预测报告</w:t>
        </w:r>
      </w:hyperlink>
      <w:r>
        <w:rPr>
          <w:rFonts w:hint="eastAsia"/>
        </w:rPr>
        <w:t>》基于国家统计局及直播平台行业协会的权威数据，全面调研了直播平台行业的市场规模、市场需求、产业链结构及价格变动，并对直播平台细分市场进行了深入分析。报告详细剖析了直播平台市场竞争格局，重点关注品牌影响力及重点企业的运营表现，同时科学预测了直播平台市场前景与发展趋势，识别了行业潜在的风险与机遇。通过专业、科学的研究方法，报告为直播平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直播平台市场概述</w:t>
      </w:r>
      <w:r>
        <w:rPr>
          <w:rFonts w:hint="eastAsia"/>
        </w:rPr>
        <w:br/>
      </w:r>
      <w:r>
        <w:rPr>
          <w:rFonts w:hint="eastAsia"/>
        </w:rPr>
        <w:t>　　1.1 直播平台市场概述</w:t>
      </w:r>
      <w:r>
        <w:rPr>
          <w:rFonts w:hint="eastAsia"/>
        </w:rPr>
        <w:br/>
      </w:r>
      <w:r>
        <w:rPr>
          <w:rFonts w:hint="eastAsia"/>
        </w:rPr>
        <w:t>　　1.2 不同产品类型直播平台分析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中国市场不同产品类型直播平台市场规模对比（2020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音乐、舞蹈和脱口秀直播</w:t>
      </w:r>
      <w:r>
        <w:rPr>
          <w:rFonts w:hint="eastAsia"/>
        </w:rPr>
        <w:br/>
      </w:r>
      <w:r>
        <w:rPr>
          <w:rFonts w:hint="eastAsia"/>
        </w:rPr>
        <w:t>　　　　1.2.3 游戏直播</w:t>
      </w:r>
      <w:r>
        <w:rPr>
          <w:rFonts w:hint="eastAsia"/>
        </w:rPr>
        <w:br/>
      </w:r>
      <w:r>
        <w:rPr>
          <w:rFonts w:hint="eastAsia"/>
        </w:rPr>
        <w:t>　　　　1.2.4 交友直播</w:t>
      </w:r>
      <w:r>
        <w:rPr>
          <w:rFonts w:hint="eastAsia"/>
        </w:rPr>
        <w:br/>
      </w:r>
      <w:r>
        <w:rPr>
          <w:rFonts w:hint="eastAsia"/>
        </w:rPr>
        <w:t>　　　　1.2.5 户外活动和运动直播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从不同应用，直播平台主要包括如下几个方面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中国市场不同收入来源直播平台规模对比（2020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订阅</w:t>
      </w:r>
      <w:r>
        <w:rPr>
          <w:rFonts w:hint="eastAsia"/>
        </w:rPr>
        <w:br/>
      </w:r>
      <w:r>
        <w:rPr>
          <w:rFonts w:hint="eastAsia"/>
        </w:rPr>
        <w:t>　　　　1.3.4 打赏及虚拟礼物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中国直播平台市场规模现状及未来趋势（2020-2031）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中国市场直播平台主要企业分析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中国市场主要企业直播平台规模及市场份额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中国市场主要厂商进入直播平台行业时间点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中国市场主要厂商直播平台产品类型及应用</w:t>
      </w:r>
      <w:r>
        <w:rPr>
          <w:rFonts w:hint="eastAsia"/>
        </w:rPr>
        <w:br/>
      </w:r>
      <w:r>
        <w:rPr>
          <w:rFonts w:hint="eastAsia"/>
        </w:rPr>
        <w:t>　　2.5 直播平台行业集中度、竞争程度分析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直播平台行业集中度分析：2025年中国市场Top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中国市场直播平台第一梯队、第二梯队和第三梯队厂商及市场份额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直播平台产品及服务介绍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中国不同类型直播平台规模及预测</w:t>
      </w:r>
      <w:r>
        <w:rPr>
          <w:rFonts w:hint="eastAsia"/>
        </w:rPr>
        <w:br/>
      </w:r>
      <w:r>
        <w:rPr>
          <w:rFonts w:hint="eastAsia"/>
        </w:rPr>
        <w:t>　　4.1 中国不同类型直播平台规模及市场份额（2020-2025）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中国不同类型直播平台规模预测（2025-2031）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中国不同应用直播平台分析</w:t>
      </w:r>
      <w:r>
        <w:rPr>
          <w:rFonts w:hint="eastAsia"/>
        </w:rPr>
        <w:br/>
      </w:r>
      <w:r>
        <w:rPr>
          <w:rFonts w:hint="eastAsia"/>
        </w:rPr>
        <w:t>　　5.1 中国不同应用直播平台规模及市场份额（2020-2025）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中国不同应用直播平台规模预测（2025-2031）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直播平台行业发展机遇及主要驱动因素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直播平台行业发展面临的风险</w:t>
      </w:r>
      <w:r>
        <w:rPr>
          <w:rFonts w:hint="eastAsia"/>
        </w:rPr>
        <w:br/>
      </w:r>
      <w:r>
        <w:rPr>
          <w:rFonts w:hint="eastAsia"/>
        </w:rPr>
        <w:t>　　6.3 直播平台行业政策分析</w:t>
      </w:r>
      <w:r>
        <w:rPr>
          <w:rFonts w:hint="eastAsia"/>
        </w:rPr>
        <w:br/>
      </w:r>
      <w:r>
        <w:rPr>
          <w:rFonts w:hint="eastAsia"/>
        </w:rPr>
        <w:t>　　6.4 直播平台中国企业SWOT分析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直播平台行业产业链简介</w:t>
      </w:r>
      <w:r>
        <w:rPr>
          <w:rFonts w:hint="eastAsia"/>
        </w:rPr>
        <w:br/>
      </w:r>
      <w:r>
        <w:rPr>
          <w:rFonts w:hint="eastAsia"/>
        </w:rPr>
        <w:t>　　　　7.1.1 直播平台行业供应链分析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直播平台行业主要下游客户</w:t>
      </w:r>
      <w:r>
        <w:rPr>
          <w:rFonts w:hint="eastAsia"/>
        </w:rPr>
        <w:br/>
      </w:r>
      <w:r>
        <w:rPr>
          <w:rFonts w:hint="eastAsia"/>
        </w:rPr>
        <w:t>　　7.2 直播平台行业采购模式</w:t>
      </w:r>
      <w:r>
        <w:rPr>
          <w:rFonts w:hint="eastAsia"/>
        </w:rPr>
        <w:br/>
      </w:r>
      <w:r>
        <w:rPr>
          <w:rFonts w:hint="eastAsia"/>
        </w:rPr>
        <w:t>　　7.3 直播平台行业开发/生产模式</w:t>
      </w:r>
      <w:r>
        <w:rPr>
          <w:rFonts w:hint="eastAsia"/>
        </w:rPr>
        <w:br/>
      </w:r>
      <w:r>
        <w:rPr>
          <w:rFonts w:hint="eastAsia"/>
        </w:rPr>
        <w:t>　　7.4 直播平台行业销售模式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中国市场不同产品类型直播平台市场规模（万元）及增长率对比（2020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音乐、舞蹈和脱口秀直播主要企业列表</w:t>
      </w:r>
      <w:r>
        <w:rPr>
          <w:rFonts w:hint="eastAsia"/>
        </w:rPr>
        <w:br/>
      </w:r>
      <w:r>
        <w:rPr>
          <w:rFonts w:hint="eastAsia"/>
        </w:rPr>
        <w:t>　　表3 游戏直播主要企业列表</w:t>
      </w:r>
      <w:r>
        <w:rPr>
          <w:rFonts w:hint="eastAsia"/>
        </w:rPr>
        <w:br/>
      </w:r>
      <w:r>
        <w:rPr>
          <w:rFonts w:hint="eastAsia"/>
        </w:rPr>
        <w:t>　　表4 交友直播主要企业列表</w:t>
      </w:r>
      <w:r>
        <w:rPr>
          <w:rFonts w:hint="eastAsia"/>
        </w:rPr>
        <w:br/>
      </w:r>
      <w:r>
        <w:rPr>
          <w:rFonts w:hint="eastAsia"/>
        </w:rPr>
        <w:t>　　表5 户外活动和运动直播主要企业列表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中国市场不同收入来源直播平台市场规模（万元）及增长率对比（2020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表8 中国市场主要企业直播平台规模（万元）&amp;（2020-2025）</w:t>
      </w:r>
      <w:r>
        <w:rPr>
          <w:rFonts w:hint="eastAsia"/>
        </w:rPr>
        <w:br/>
      </w:r>
      <w:r>
        <w:rPr>
          <w:rFonts w:hint="eastAsia"/>
        </w:rPr>
        <w:t>　　表9 中国市场主要企业直播平台规模份额对比（2020-2025）</w:t>
      </w:r>
      <w:r>
        <w:rPr>
          <w:rFonts w:hint="eastAsia"/>
        </w:rPr>
        <w:br/>
      </w:r>
      <w:r>
        <w:rPr>
          <w:rFonts w:hint="eastAsia"/>
        </w:rPr>
        <w:t>　　表10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表11 中国市场主要企业进入直播平台市场日期</w:t>
      </w:r>
      <w:r>
        <w:rPr>
          <w:rFonts w:hint="eastAsia"/>
        </w:rPr>
        <w:br/>
      </w:r>
      <w:r>
        <w:rPr>
          <w:rFonts w:hint="eastAsia"/>
        </w:rPr>
        <w:t>　　表12 中国市场主要厂商直播平台产品类型及应用</w:t>
      </w:r>
      <w:r>
        <w:rPr>
          <w:rFonts w:hint="eastAsia"/>
        </w:rPr>
        <w:br/>
      </w:r>
      <w:r>
        <w:rPr>
          <w:rFonts w:hint="eastAsia"/>
        </w:rPr>
        <w:t>　　表13 2025年中国市场直播平台主要厂商市场地位（第一梯队、第二梯队和第三梯队）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表14 中国市场直播平台市场投资、并购等现状分析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 直播平台产品及服务介绍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 直播平台产品及服务介绍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 直播平台产品及服务介绍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 直播平台产品及服务介绍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 直播平台产品及服务介绍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 直播平台产品及服务介绍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 直播平台产品及服务介绍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 直播平台产品及服务介绍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 直播平台产品及服务介绍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 直播平台产品及服务介绍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重点企业（11）公司信息、总部、直播平台市场地位以及主要的竞争对手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重点企业（11） 直播平台产品及服务介绍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重点企业（11）在中国市场直播平台收入（万元）及毛利率（2020-2025）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重点企业（12）公司信息、总部、直播平台市场地位以及主要的竞争对手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重点企业（12） 直播平台产品及服务介绍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重点企业（12）在中国市场直播平台收入（万元）及毛利率（2020-2025）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重点企业（13）公司信息、总部、直播平台市场地位以及主要的竞争对手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 直播平台产品及服务介绍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重点企业（13）在中国市场直播平台收入（万元）及毛利率（2020-2025）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重点企业（14）公司信息、总部、直播平台市场地位以及主要的竞争对手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重点企业（14） 直播平台产品及服务介绍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重点企业（14）在中国市场直播平台收入（万元）及毛利率（2020-2025）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重点企业（15）公司信息、总部、直播平台市场地位以及主要的竞争对手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重点企业（15） 直播平台产品及服务介绍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重点企业（15）在中国市场直播平台收入（万元）及毛利率（2020-2025）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重点企业（16）公司信息、总部、直播平台市场地位以及主要的竞争对手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重点企业（16） 直播平台产品及服务介绍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重点企业（16）在中国市场直播平台收入（万元）及毛利率（2020-2025）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重点企业（17）公司信息、总部、直播平台市场地位以及主要的竞争对手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重点企业（17） 直播平台产品及服务介绍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重点企业（17）在中国市场直播平台收入（万元）及毛利率（2020-2025）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重点企业（18）公司信息、总部、直播平台市场地位以及主要的竞争对手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重点企业（18） 直播平台产品及服务介绍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重点企业（18）在中国市场直播平台收入（万元）及毛利率（2020-2025）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重点企业（19）公司信息、总部、直播平台市场地位以及主要的竞争对手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重点企业（19） 直播平台产品及服务介绍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重点企业（19）在中国市场直播平台收入（万元）及毛利率（2020-2025）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重点企业（20）公司信息、总部、直播平台市场地位以及主要的竞争对手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重点企业（20） 直播平台产品及服务介绍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重点企业（20）在中国市场直播平台收入（万元）及毛利率（2020-2025）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重点企业（21）公司信息、总部、直播平台市场地位以及主要的竞争对手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重点企业（21） 直播平台产品及服务介绍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重点企业（21）在中国市场直播平台收入（万元）及毛利率（2020-2025）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重点企业（22）公司信息、总部、直播平台市场地位以及主要的竞争对手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重点企业（22） 直播平台产品及服务介绍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重点企业（22）在中国市场直播平台收入（万元）及毛利率（2020-2025）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表102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表103 中国不同产品类型直播平台规模列表（万元）&amp;（2020-2025）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表104 中国不同产品类型直播平台规模市场份额列表（2020-2025）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表105 中国不同产品类型直播平台规模预测（万元）&amp;（2025-2031）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表106 中国不同产品类型直播平台规模市场份额预测（2025-2031）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中国不同收入来源直播平台规模列表（万元）&amp;（2020-2025）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表108 中国不同收入来源直播平台规模市场份额列表（2020-2025）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表109 中国不同收入来源直播平台规模预测（万元）&amp;（2025-2031）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表110 中国不同收入来源直播平台规模市场份额预测（2025-2031）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直播平台行业发展机遇及主要驱动因素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表112 直播平台行业发展面临的风险</w:t>
      </w:r>
      <w:r>
        <w:rPr>
          <w:rFonts w:hint="eastAsia"/>
        </w:rPr>
        <w:br/>
      </w:r>
      <w:r>
        <w:rPr>
          <w:rFonts w:hint="eastAsia"/>
        </w:rPr>
        <w:t>　　表113 直播平台行业政策分析</w:t>
      </w:r>
      <w:r>
        <w:rPr>
          <w:rFonts w:hint="eastAsia"/>
        </w:rPr>
        <w:br/>
      </w:r>
      <w:r>
        <w:rPr>
          <w:rFonts w:hint="eastAsia"/>
        </w:rPr>
        <w:t>　　表114 直播平台行业供应链分析</w:t>
      </w:r>
      <w:r>
        <w:rPr>
          <w:rFonts w:hint="eastAsia"/>
        </w:rPr>
        <w:br/>
      </w:r>
      <w:r>
        <w:rPr>
          <w:rFonts w:hint="eastAsia"/>
        </w:rPr>
        <w:t>　　表115 直播平台上游原材料和主要供应商情况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表116 直播平台行业主要下游客户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本文分析师列表</w:t>
      </w:r>
      <w:r>
        <w:rPr>
          <w:rFonts w:hint="eastAsia"/>
        </w:rPr>
        <w:br/>
      </w:r>
      <w:r>
        <w:rPr>
          <w:rFonts w:hint="eastAsia"/>
        </w:rPr>
        <w:t>　　表119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直播平台产品图片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中国不同产品类型直播平台市场份额 2024 VS 2025</w:t>
      </w:r>
      <w:r>
        <w:rPr>
          <w:rFonts w:hint="eastAsia"/>
        </w:rPr>
        <w:br/>
      </w:r>
      <w:r>
        <w:rPr>
          <w:rFonts w:hint="eastAsia"/>
        </w:rPr>
        <w:t>　　图3 音乐、舞蹈和脱口秀直播产品图片</w:t>
      </w:r>
      <w:r>
        <w:rPr>
          <w:rFonts w:hint="eastAsia"/>
        </w:rPr>
        <w:br/>
      </w:r>
      <w:r>
        <w:rPr>
          <w:rFonts w:hint="eastAsia"/>
        </w:rPr>
        <w:t>　　图4 中国音乐、舞蹈和脱口秀直播规模（万元）及增长率（2020-2031）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游戏直播产品图片</w:t>
      </w:r>
      <w:r>
        <w:rPr>
          <w:rFonts w:hint="eastAsia"/>
        </w:rPr>
        <w:br/>
      </w:r>
      <w:r>
        <w:rPr>
          <w:rFonts w:hint="eastAsia"/>
        </w:rPr>
        <w:t>　　图6 中国游戏直播规模（万元）及增长率（2020-2031）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交友直播产品图片</w:t>
      </w:r>
      <w:r>
        <w:rPr>
          <w:rFonts w:hint="eastAsia"/>
        </w:rPr>
        <w:br/>
      </w:r>
      <w:r>
        <w:rPr>
          <w:rFonts w:hint="eastAsia"/>
        </w:rPr>
        <w:t>　　图8 中国交友直播规模（万元）及增长率（2020-2031）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户外活动和运动直播产品图片</w:t>
      </w:r>
      <w:r>
        <w:rPr>
          <w:rFonts w:hint="eastAsia"/>
        </w:rPr>
        <w:br/>
      </w:r>
      <w:r>
        <w:rPr>
          <w:rFonts w:hint="eastAsia"/>
        </w:rPr>
        <w:t>　　图10 中国户外活动和运动直播规模（万元）及增长率（2020-2031）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图13 中国不同收入来源直播平台市场份额 2024 VS 2025</w:t>
      </w:r>
      <w:r>
        <w:rPr>
          <w:rFonts w:hint="eastAsia"/>
        </w:rPr>
        <w:br/>
      </w:r>
      <w:r>
        <w:rPr>
          <w:rFonts w:hint="eastAsia"/>
        </w:rPr>
        <w:t>　　图14 广告</w:t>
      </w:r>
      <w:r>
        <w:rPr>
          <w:rFonts w:hint="eastAsia"/>
        </w:rPr>
        <w:br/>
      </w:r>
      <w:r>
        <w:rPr>
          <w:rFonts w:hint="eastAsia"/>
        </w:rPr>
        <w:t>　　图15 订阅</w:t>
      </w:r>
      <w:r>
        <w:rPr>
          <w:rFonts w:hint="eastAsia"/>
        </w:rPr>
        <w:br/>
      </w:r>
      <w:r>
        <w:rPr>
          <w:rFonts w:hint="eastAsia"/>
        </w:rPr>
        <w:t>　　图16 打赏及虚拟礼物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中国直播平台市场规模增速预测：（2020-2031）&amp;（万元）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图19 中国市场直播平台市场规模，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图20 2025年中国市场前五大厂商直播平台市场份额</w:t>
      </w:r>
      <w:r>
        <w:rPr>
          <w:rFonts w:hint="eastAsia"/>
        </w:rPr>
        <w:br/>
      </w:r>
      <w:r>
        <w:rPr>
          <w:rFonts w:hint="eastAsia"/>
        </w:rPr>
        <w:t>　　图21 2025年中国市场直播平台第一梯队、第二梯队和第三梯队企业及市场份额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图22 中国不同产品类型直播平台市场份额2024 VS 2025</w:t>
      </w:r>
      <w:r>
        <w:rPr>
          <w:rFonts w:hint="eastAsia"/>
        </w:rPr>
        <w:br/>
      </w:r>
      <w:r>
        <w:rPr>
          <w:rFonts w:hint="eastAsia"/>
        </w:rPr>
        <w:t>　　图23 直播平台中国企业SWOT分析</w:t>
      </w:r>
      <w:r>
        <w:rPr>
          <w:rFonts w:hint="eastAsia"/>
        </w:rPr>
        <w:br/>
      </w:r>
      <w:r>
        <w:rPr>
          <w:rFonts w:hint="eastAsia"/>
        </w:rPr>
        <w:t>　　图24 直播平台产业链</w:t>
      </w:r>
      <w:r>
        <w:rPr>
          <w:rFonts w:hint="eastAsia"/>
        </w:rPr>
        <w:br/>
      </w:r>
      <w:r>
        <w:rPr>
          <w:rFonts w:hint="eastAsia"/>
        </w:rPr>
        <w:t>　　图25 直播平台行业采购模式</w:t>
      </w:r>
      <w:r>
        <w:rPr>
          <w:rFonts w:hint="eastAsia"/>
        </w:rPr>
        <w:br/>
      </w:r>
      <w:r>
        <w:rPr>
          <w:rFonts w:hint="eastAsia"/>
        </w:rPr>
        <w:t>　　图26 直播平台行业开发/生产模式分析</w:t>
      </w:r>
      <w:r>
        <w:rPr>
          <w:rFonts w:hint="eastAsia"/>
        </w:rPr>
        <w:br/>
      </w:r>
      <w:r>
        <w:rPr>
          <w:rFonts w:hint="eastAsia"/>
        </w:rPr>
        <w:t>　　图27 直播平台行业销售模式分析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5e81fe9af44dd" w:history="1">
        <w:r>
          <w:rPr>
            <w:rStyle w:val="Hyperlink"/>
          </w:rPr>
          <w:t>2025-2031年中国直播平台行业现状调研与前景趋势预测报告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5e81fe9af44dd" w:history="1">
        <w:r>
          <w:rPr>
            <w:rStyle w:val="Hyperlink"/>
          </w:rPr>
          <w:t>https://www.20087.com/5/52/ZhiBoPingTaiHangYeQuShi.html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热点：直播平台哪个好、直播平台有哪些软件、直播平台都有哪些呀、直播平台有几个、十大直播平台排行榜、直播平台有什么、直播卖货怎么运作全流程、直播平台抽成多少、现在哪个平台卖货最火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ac401b65e4e0b" w:history="1">
      <w:r>
        <w:rPr>
          <w:rStyle w:val="Hyperlink"/>
        </w:rPr>
        <w:t>2025-2031年中国直播平台行业现状调研与前景趋势预测报告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BoPingTaiHangYeQuShi.html" TargetMode="External" Id="Re1d5e81fe9af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BoPingTaiHangYeQuShi.html" TargetMode="External" Id="Rae9ac401b65e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2025-05-20T04:23:00Z</dcterms:created>
  <dcterms:modified xsi:type="dcterms:W3CDTF">2025-05-20T05:23:00Z</dcterms:modified>
  <dc:subject>2025-2031年中国直播平台行业现状调研与前景趋势预测报告</dc:subject>
  <dc:title>2025-2031年中国直播平台行业现状调研与前景趋势预测报告</dc:title>
  <cp:keywords>2025-2031年中国直播平台行业现状调研与前景趋势预测报告</cp:keywords>
  <dc:description>2025-2031年中国直播平台行业现状调研与前景趋势预测报告</dc:description>
</cp:coreProperties>
</file>