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916785a3e484b" w:history="1">
              <w:r>
                <w:rPr>
                  <w:rStyle w:val="Hyperlink"/>
                </w:rPr>
                <w:t>2023-2029年中国移动通信基站设备行业发展深度调研与未来趋势报告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916785a3e484b" w:history="1">
              <w:r>
                <w:rPr>
                  <w:rStyle w:val="Hyperlink"/>
                </w:rPr>
                <w:t>2023-2029年中国移动通信基站设备行业发展深度调研与未来趋势报告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916785a3e484b" w:history="1">
                <w:r>
                  <w:rPr>
                    <w:rStyle w:val="Hyperlink"/>
                  </w:rPr>
                  <w:t>https://www.20087.com/5/02/YiDongTongXinJiZhanSheBeiDeFaZhanQuShi.html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基站设备是构建移动通信网络的基础设施，随着5G技术的商用部署，移动通信基站设备市场迎来了新的发展机遇。近年来，移动通信基站设备不仅在性能上有了显著提升，如支持更高的数据传输速率和更低的延迟，还在小型化、模块化方面取得了进展，以适应不同场景的部署需求。此外，随着网络虚拟化和软件定义网络技术的应用，基站设备的灵活性和可扩展性得到了增强。</w:t>
      </w:r>
      <w:r>
        <w:rPr>
          <w:rFonts w:hint="eastAsia"/>
        </w:rPr>
        <w:br/>
      </w:r>
      <w:r>
        <w:rPr>
          <w:rFonts w:hint="eastAsia"/>
        </w:rPr>
        <w:t>　　未来，移动通信基站设备的发展将更加注重技术创新和服务扩展。一方面，随着6G技术的研发，基站设备将需要支持更高的频率和更复杂的信号处理，以满足未来网络的需求。另一方面，随着物联网和垂直行业应用的发展，基站设备将更加注重提供定制化的解决方案，以满足不同行业的特定需求。此外，随着人工智能和大数据技术的应用，基站设备将更加智能化，能够实现自我优化和预测性维护，提高网络运营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916785a3e484b" w:history="1">
        <w:r>
          <w:rPr>
            <w:rStyle w:val="Hyperlink"/>
          </w:rPr>
          <w:t>2023-2029年中国移动通信基站设备行业发展深度调研与未来趋势报告</w:t>
        </w:r>
      </w:hyperlink>
      <w:r>
        <w:rPr>
          <w:rFonts w:hint="eastAsia"/>
        </w:rPr>
        <w:t>》全面分析了我国移动通信基站设备行业的现状、市场需求、市场规模以及价格动态，探讨了移动通信基站设备产业链的结构与发展。移动通信基站设备报告对移动通信基站设备细分市场进行了剖析，同时基于科学数据，对移动通信基站设备市场前景及发展趋势进行了预测。报告还聚焦移动通信基站设备重点企业，并对其品牌影响力、市场竞争力以及行业集中度进行了评估。移动通信基站设备报告为投资者、产业链相关企业及政府决策部门提供了专业、客观的参考，是了解和把握移动通信基站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移动通信基站设备行业界定</w:t>
      </w:r>
      <w:r>
        <w:rPr>
          <w:rFonts w:hint="eastAsia"/>
        </w:rPr>
        <w:br/>
      </w:r>
      <w:r>
        <w:rPr>
          <w:rFonts w:hint="eastAsia"/>
        </w:rPr>
        <w:t>　　第一节 移动通信基站设备行业定义</w:t>
      </w:r>
      <w:r>
        <w:rPr>
          <w:rFonts w:hint="eastAsia"/>
        </w:rPr>
        <w:br/>
      </w:r>
      <w:r>
        <w:rPr>
          <w:rFonts w:hint="eastAsia"/>
        </w:rPr>
        <w:t>　　第二节 移动通信基站设备行业特点分析</w:t>
      </w:r>
      <w:r>
        <w:rPr>
          <w:rFonts w:hint="eastAsia"/>
        </w:rPr>
        <w:br/>
      </w:r>
      <w:r>
        <w:rPr>
          <w:rFonts w:hint="eastAsia"/>
        </w:rPr>
        <w:t>　　第三节 移动通信基站设备行业发展历程</w:t>
      </w:r>
      <w:r>
        <w:rPr>
          <w:rFonts w:hint="eastAsia"/>
        </w:rPr>
        <w:br/>
      </w:r>
      <w:r>
        <w:rPr>
          <w:rFonts w:hint="eastAsia"/>
        </w:rPr>
        <w:t>　　第四节 移动通信基站设备产业链分析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2022-2023年国外移动通信基站设备行业发展态势分析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国外移动通信基站设备行业总体情况</w:t>
      </w:r>
      <w:r>
        <w:rPr>
          <w:rFonts w:hint="eastAsia"/>
        </w:rPr>
        <w:br/>
      </w:r>
      <w:r>
        <w:rPr>
          <w:rFonts w:hint="eastAsia"/>
        </w:rPr>
        <w:t>　　第二节 移动通信基站设备行业重点国家、地区市场分析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国外移动通信基站设备行业发展前景预测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2022-2023年中国移动通信基站设备行业发展环境分析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移动通信基站设备行业政策环境分析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一、移动通信基站设备行业相关政策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移动通信基站设备行业技术发展现状及趋势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当前我国移动通信基站设备技术发展现状</w:t>
      </w:r>
      <w:r>
        <w:rPr>
          <w:rFonts w:hint="eastAsia"/>
        </w:rPr>
        <w:br/>
      </w:r>
      <w:r>
        <w:rPr>
          <w:rFonts w:hint="eastAsia"/>
        </w:rPr>
        <w:t>　　第二节 中外移动通信基站设备技术差距及产生差距的主要原因分析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提高我国移动通信基站设备技术的对策</w:t>
      </w:r>
      <w:r>
        <w:rPr>
          <w:rFonts w:hint="eastAsia"/>
        </w:rPr>
        <w:br/>
      </w:r>
      <w:r>
        <w:rPr>
          <w:rFonts w:hint="eastAsia"/>
        </w:rPr>
        <w:t>　　第四节 我国移动通信基站设备研发、设计发展趋势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中国移动通信基站设备行业市场供需状况分析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中国移动通信基站设备行业市场规模情况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中国移动通信基站设备行业市场需求状况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一、2018-2023年移动通信基站设备行业市场需求情况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三、2023-2029年移动通信基站设备行业市场需求预测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中国移动通信基站设备行业市场供给状况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一、2018-2023年移动通信基站设备行业市场供给情况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三、2023-2029年移动通信基站设备行业市场供给预测</w:t>
      </w:r>
      <w:r>
        <w:rPr>
          <w:rFonts w:hint="eastAsia"/>
        </w:rPr>
        <w:br/>
      </w:r>
      <w:r>
        <w:rPr>
          <w:rFonts w:hint="eastAsia"/>
        </w:rPr>
        <w:t>　　第四节 移动通信基站设备行业市场供需平衡状况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中国移动通信基站设备行业进出口情况分析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一、2018-2023年移动通信基站设备行业出口情况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三、2023-2029年移动通信基站设备行业出口情况预测</w:t>
      </w:r>
      <w:r>
        <w:rPr>
          <w:rFonts w:hint="eastAsia"/>
        </w:rPr>
        <w:br/>
      </w:r>
      <w:r>
        <w:rPr>
          <w:rFonts w:hint="eastAsia"/>
        </w:rPr>
        <w:t>　　第二节 移动通信基站设备行业进口情况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一、2018-2023年移动通信基站设备行业进口情况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三、2023-2029年移动通信基站设备行业进口情况预测</w:t>
      </w:r>
      <w:r>
        <w:rPr>
          <w:rFonts w:hint="eastAsia"/>
        </w:rPr>
        <w:br/>
      </w:r>
      <w:r>
        <w:rPr>
          <w:rFonts w:hint="eastAsia"/>
        </w:rPr>
        <w:t>　　第三节 移动通信基站设备行业进出口面临的挑战及对策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中国移动通信基站设备行业产品价格监测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一、移动通信基站设备市场价格特征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二、当前移动通信基站设备市场价格评述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三、影响移动通信基站设备市场价格因素分析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四、未来移动通信基站设备市场价格走势预测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中国移动通信基站设备行业重点区域市场分析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移动通信基站设备行业细分市场调研分析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移动通信基站设备细分产品（一）市场调研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移动通信基站设备细分产品（二）市场调研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移动通信基站设备行业上、下游市场分析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移动通信基站设备行业下游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移动通信基站设备行业重点企业发展调研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移动通信基站设备重点企业（一）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移动通信基站设备重点企业（二）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移动通信基站设备重点企业（三）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移动通信基站设备重点企业（四）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移动通信基站设备重点企业（五）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移动通信基站设备重点企业（六）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移动通信基站设备行业风险及对策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2023-2029年移动通信基站设备行业发展环境分析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2023-2029年移动通信基站设备行业投资特性分析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一、移动通信基站设备行业进入壁垒</w:t>
      </w:r>
      <w:r>
        <w:rPr>
          <w:rFonts w:hint="eastAsia"/>
        </w:rPr>
        <w:br/>
      </w:r>
      <w:r>
        <w:rPr>
          <w:rFonts w:hint="eastAsia"/>
        </w:rPr>
        <w:t>　　　　二、移动通信基站设备行业盈利模式</w:t>
      </w:r>
      <w:r>
        <w:rPr>
          <w:rFonts w:hint="eastAsia"/>
        </w:rPr>
        <w:br/>
      </w:r>
      <w:r>
        <w:rPr>
          <w:rFonts w:hint="eastAsia"/>
        </w:rPr>
        <w:t>　　　　三、移动通信基站设备行业盈利因素</w:t>
      </w:r>
      <w:r>
        <w:rPr>
          <w:rFonts w:hint="eastAsia"/>
        </w:rPr>
        <w:br/>
      </w:r>
      <w:r>
        <w:rPr>
          <w:rFonts w:hint="eastAsia"/>
        </w:rPr>
        <w:t>　　第三节 移动通信基站设备行业“波特五力模型”分析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2023-2029年移动通信基站设备行业风险及对策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移动通信基站设备企业竞争策略分析</w:t>
      </w:r>
      <w:r>
        <w:rPr>
          <w:rFonts w:hint="eastAsia"/>
        </w:rPr>
        <w:br/>
      </w:r>
      <w:r>
        <w:rPr>
          <w:rFonts w:hint="eastAsia"/>
        </w:rPr>
        <w:t>　　第一节 移动通信基站设备市场竞争策略分析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一、2023-2029年中国移动通信基站设备市场增长潜力分析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二、2023-2029年中国移动通信基站设备主要潜力品种分析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三、现有移动通信基站设备产品竞争策略分析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四、潜力移动通信基站设备品种竞争策略选择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2023-2029年中国移动通信基站设备企业竞争策略分析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一、2023-2029年我国移动通信基站设备市场竞争趋势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二、2023-2029年移动通信基站设备行业竞争格局展望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三、2023-2029年移动通信基站设备行业竞争策略分析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四、2023-2029年移动通信基站设备企业竞争策略分析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2023-2029年中国移动通信基站设备行业发展趋势分析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一、2023-2029年移动通信基站设备技术发展趋势分析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二、2023-2029年移动通信基站设备产品发展趋势分析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三、2023-2029年移动通信基站设备行业竞争格局展望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2023-2029年中国移动通信基站设备市场趋势分析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一、2023-2029年移动通信基站设备发展趋势分析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二、2023-2029年移动通信基站设备市场发展空间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三、2023-2029年移动通信基站设备产业政策趋向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2023-2029年移动通信基站设备行业投资价值评估分析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移动通信基站设备行业发展建议分析</w:t>
      </w:r>
      <w:r>
        <w:rPr>
          <w:rFonts w:hint="eastAsia"/>
        </w:rPr>
        <w:br/>
      </w:r>
      <w:r>
        <w:rPr>
          <w:rFonts w:hint="eastAsia"/>
        </w:rPr>
        <w:t>　　第一节 移动通信基站设备行业研究结论及建议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移动通信基站设备细分行业研究结论及建议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移动通信基站设备行业竞争策略总结及建议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移动通信基站设备行业历程</w:t>
      </w:r>
      <w:r>
        <w:rPr>
          <w:rFonts w:hint="eastAsia"/>
        </w:rPr>
        <w:br/>
      </w:r>
      <w:r>
        <w:rPr>
          <w:rFonts w:hint="eastAsia"/>
        </w:rPr>
        <w:t>　　图表 移动通信基站设备行业生命周期</w:t>
      </w:r>
      <w:r>
        <w:rPr>
          <w:rFonts w:hint="eastAsia"/>
        </w:rPr>
        <w:br/>
      </w:r>
      <w:r>
        <w:rPr>
          <w:rFonts w:hint="eastAsia"/>
        </w:rPr>
        <w:t>　　图表 移动通信基站设备行业产业链分析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2018-2023年移动通信基站设备行业市场容量分析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2023年中国移动通信基站设备行业需求领域分布格局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2023年中国移动通信基站设备进口国家及地区分析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2023年中国移动通信基站设备出口国家及地区分析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2018-2023年中国移动通信基站设备行业企业平均规模情况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**地区移动通信基站设备行业市场需求情况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移动通信基站设备重点企业（三）成长能力情况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2023-2029年中国移动通信基站设备行业产能预测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2023-2029年中国移动通信基站设备行业产量预测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2023-2029年中国移动通信基站设备市场需求量预测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2023-2029年中国移动通信基站设备行业供需平衡预测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2023-2029年中国移动通信基站设备行业市场容量预测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2023-2029年中国移动通信基站设备行业市场规模预测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2023-2029年中国移动通信基站设备市场前景分析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2023-2029年中国移动通信基站设备行业发展趋势预测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916785a3e484b" w:history="1">
        <w:r>
          <w:rPr>
            <w:rStyle w:val="Hyperlink"/>
          </w:rPr>
          <w:t>2023-2029年中国移动通信基站设备行业发展深度调研与未来趋势报告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916785a3e484b" w:history="1">
        <w:r>
          <w:rPr>
            <w:rStyle w:val="Hyperlink"/>
          </w:rPr>
          <w:t>https://www.20087.com/5/02/YiDongTongXinJiZhanSheBeiDeFaZhanQuShi.html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ffb9e74a54295" w:history="1">
      <w:r>
        <w:rPr>
          <w:rStyle w:val="Hyperlink"/>
        </w:rPr>
        <w:t>2023-2029年中国移动通信基站设备行业发展深度调研与未来趋势报告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iDongTongXinJiZhanSheBeiDeFaZhanQuShi.html" TargetMode="External" Id="R76a916785a3e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iDongTongXinJiZhanSheBeiDeFaZhanQuShi.html" TargetMode="External" Id="Rac5ffb9e74a5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2023-01-17T00:11:00Z</dcterms:created>
  <dcterms:modified xsi:type="dcterms:W3CDTF">2023-01-17T01:11:00Z</dcterms:modified>
  <dc:subject>2023-2029年中国移动通信基站设备行业发展深度调研与未来趋势报告</dc:subject>
  <dc:title>2023-2029年中国移动通信基站设备行业发展深度调研与未来趋势报告</dc:title>
  <cp:keywords>2023-2029年中国移动通信基站设备行业发展深度调研与未来趋势报告</cp:keywords>
  <dc:description>2023-2029年中国移动通信基站设备行业发展深度调研与未来趋势报告</dc:description>
</cp:coreProperties>
</file>