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149151e84d11" w:history="1">
              <w:r>
                <w:rPr>
                  <w:rStyle w:val="Hyperlink"/>
                </w:rPr>
                <w:t>2025-2031年中国程控数字交换机市场研究分析与前景趋势报告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149151e84d11" w:history="1">
              <w:r>
                <w:rPr>
                  <w:rStyle w:val="Hyperlink"/>
                </w:rPr>
                <w:t>2025-2031年中国程控数字交换机市场研究分析与前景趋势报告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e149151e84d11" w:history="1">
                <w:r>
                  <w:rPr>
                    <w:rStyle w:val="Hyperlink"/>
                  </w:rPr>
                  <w:t>https://www.20087.com/5/22/ChengKongShuZiJiaoHuanJiHangYeFaZhanQianJing.html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程控数字交换机（PABX, Private Automatic Branch Exchange）是一种用于企业内部电话系统管理的关键设备，支持语音、数据等多种业务的交换和传输。随着信息技术的发展，程控数字交换机逐渐向IP化方向演进，能够更好地支持VoIP（Voice over Internet Protocol）等现代通信方式，为企业提供更加灵活高效的通信解决方案。目前，市场上提供的程控数字交换机种类繁多，从传统模拟交换机到全IP交换机均有覆盖，每种类型都有其独特的适用场景。此外，为了降低运营成本并提高服务质量，许多厂商还推出了基于云平台的虚拟交换机解决方案，帮助企业实现资源的集中管理和优化配置。</w:t>
      </w:r>
      <w:r>
        <w:rPr>
          <w:rFonts w:hint="eastAsia"/>
        </w:rPr>
        <w:br/>
      </w:r>
      <w:r>
        <w:rPr>
          <w:rFonts w:hint="eastAsia"/>
        </w:rPr>
        <w:t>　　随着5G网络和物联网技术的发展，程控数字交换机将在构建智能通信网络中扮演更为重要的角色。一方面，通过融合人工智能和大数据分析技术，未来的程控数字交换机将具备自我学习和预测能力，可以根据企业的实际需求动态调整资源配置，提供更加智能的服务。另一方面，随着混合办公模式的普及，程控数字交换机将支持更多样化的通信需求，如视频会议、即时通讯等，助力企业实现无缝沟通。此外，考虑到网络安全的重要性，强化加密技术和身份验证机制将是未来发展的一个重要方向，确保企业信息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e149151e84d11" w:history="1">
        <w:r>
          <w:rPr>
            <w:rStyle w:val="Hyperlink"/>
          </w:rPr>
          <w:t>2025-2031年中国程控数字交换机市场研究分析与前景趋势报告</w:t>
        </w:r>
      </w:hyperlink>
      <w:r>
        <w:rPr>
          <w:rFonts w:hint="eastAsia"/>
        </w:rPr>
        <w:t>》依托详实数据与一手调研资料，系统分析了程控数字交换机行业的产业链结构、市场规模、需求特征及价格体系，客观呈现了程控数字交换机行业发展现状，科学预测了程控数字交换机市场前景与未来趋势，重点剖析了重点企业的竞争格局、市场集中度及品牌影响力。同时，通过对程控数字交换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程控数字交换机行业概述</w:t>
      </w:r>
      <w:r>
        <w:rPr>
          <w:rFonts w:hint="eastAsia"/>
        </w:rPr>
        <w:br/>
      </w:r>
      <w:r>
        <w:rPr>
          <w:rFonts w:hint="eastAsia"/>
        </w:rPr>
        <w:t>　　第一节 程控数字交换机定义与分类</w:t>
      </w:r>
      <w:r>
        <w:rPr>
          <w:rFonts w:hint="eastAsia"/>
        </w:rPr>
        <w:br/>
      </w:r>
      <w:r>
        <w:rPr>
          <w:rFonts w:hint="eastAsia"/>
        </w:rPr>
        <w:t>　　第二节 程控数字交换机应用领域</w:t>
      </w:r>
      <w:r>
        <w:rPr>
          <w:rFonts w:hint="eastAsia"/>
        </w:rPr>
        <w:br/>
      </w:r>
      <w:r>
        <w:rPr>
          <w:rFonts w:hint="eastAsia"/>
        </w:rPr>
        <w:t>　　第三节 程控数字交换机行业经济指标分析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程控数字交换机产业链及经营模式分析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三、程控数字交换机销售模式及销售渠道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全球程控数字交换机市场发展综述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2019-2024年全球程控数字交换机市场规模与趋势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主要国家与地区程控数字交换机市场分析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2025-2031年全球程控数字交换机行业发展趋势与前景预测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中国程控数字交换机行业市场分析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2024-2025年程控数字交换机产能与投资动态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一、国内程控数字交换机产能及利用情况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二、程控数字交换机产能扩张与投资动态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2025-2031年程控数字交换机行业产量统计与趋势预测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一、2019-2024年程控数字交换机行业产量数据统计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1、2019-2024年程控数字交换机产量及增长趋势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2、2019-2024年程控数字交换机细分产品产量及份额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二、影响程控数字交换机产量的关键因素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三、2025-2031年程控数字交换机产量预测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2025-2031年程控数字交换机市场需求与销售分析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一、2024-2025年程控数字交换机行业需求现状</w:t>
      </w:r>
      <w:r>
        <w:rPr>
          <w:rFonts w:hint="eastAsia"/>
        </w:rPr>
        <w:br/>
      </w:r>
      <w:r>
        <w:rPr>
          <w:rFonts w:hint="eastAsia"/>
        </w:rPr>
        <w:t>　　　　二、程控数字交换机客户群体与需求特点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三、2019-2024年程控数字交换机行业销售规模分析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四、2025-2031年程控数字交换机市场增长潜力与规模预测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中国程控数字交换机细分市场与下游应用领域分析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程控数字交换机细分市场分析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一、2024-2025年程控数字交换机主要细分产品市场现状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程控数字交换机下游应用与客户群体分析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一、2024-2025年程控数字交换机各应用领域市场现状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2024-2025年程控数字交换机行业技术发展现状及趋势分析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程控数字交换机行业技术发展现状分析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国内外程控数字交换机行业技术差异与原因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程控数字交换机行业技术发展方向、趋势预测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提升程控数字交换机行业技术能力策略建议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程控数字交换机价格机制与竞争策略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一、2019-2024年程控数字交换机市场价格走势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程控数字交换机定价策略与方法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2025-2031年程控数字交换机价格竞争态势与趋势预测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中国程控数字交换机行业重点区域市场研究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2024-2025年重点区域程控数字交换机市场发展概况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三、2025-2031年程控数字交换机行业发展潜力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三、2025-2031年程控数字交换机行业发展潜力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三、2025-2031年程控数字交换机行业发展潜力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三、2025-2031年程控数字交换机行业发展潜力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三、2025-2031年程控数字交换机行业发展潜力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2019-2024年中国程控数字交换机行业进出口情况分析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程控数字交换机行业进口情况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一、2019-2024年程控数字交换机进口规模及增长情况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二、程控数字交换机主要进口来源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程控数字交换机行业出口情况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一、2019-2024年程控数字交换机出口规模及增长情况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二、程控数字交换机主要出口目的地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2019-2024年中国程控数字交换机行业总体发展与财务状况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2019-2024年中国程控数字交换机行业规模情况</w:t>
      </w:r>
      <w:r>
        <w:rPr>
          <w:rFonts w:hint="eastAsia"/>
        </w:rPr>
        <w:br/>
      </w:r>
      <w:r>
        <w:rPr>
          <w:rFonts w:hint="eastAsia"/>
        </w:rPr>
        <w:t>　　　　一、程控数字交换机行业企业数量规模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二、程控数字交换机行业从业人员规模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三、程控数字交换机行业市场敏感性分析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2019-2024年中国程控数字交换机行业财务能力分析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一、程控数字交换机行业盈利能力</w:t>
      </w:r>
      <w:r>
        <w:rPr>
          <w:rFonts w:hint="eastAsia"/>
        </w:rPr>
        <w:br/>
      </w:r>
      <w:r>
        <w:rPr>
          <w:rFonts w:hint="eastAsia"/>
        </w:rPr>
        <w:t>　　　　二、程控数字交换机行业偿债能力</w:t>
      </w:r>
      <w:r>
        <w:rPr>
          <w:rFonts w:hint="eastAsia"/>
        </w:rPr>
        <w:br/>
      </w:r>
      <w:r>
        <w:rPr>
          <w:rFonts w:hint="eastAsia"/>
        </w:rPr>
        <w:t>　　　　三、程控数字交换机行业营运能力</w:t>
      </w:r>
      <w:r>
        <w:rPr>
          <w:rFonts w:hint="eastAsia"/>
        </w:rPr>
        <w:br/>
      </w:r>
      <w:r>
        <w:rPr>
          <w:rFonts w:hint="eastAsia"/>
        </w:rPr>
        <w:t>　　　　四、程控数字交换机行业发展能力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程控数字交换机行业重点企业调研分析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二、企业程控数字交换机业务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二、企业程控数字交换机业务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二、企业程控数字交换机业务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二、企业程控数字交换机业务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二、企业程控数字交换机业务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二、企业程控数字交换机业务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中国程控数字交换机行业竞争格局分析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程控数字交换机行业竞争格局总览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2024-2025年程控数字交换机行业竞争力分析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2019-2024年程控数字交换机行业企业并购活动分析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2024-2025年程控数字交换机行业会展与招投标活动分析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一、程控数字交换机行业会展活动及其市场影响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2025年中国程控数字交换机企业发展企业发展策略与建议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程控数字交换机销售模式与渠道策略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程控数字交换机品牌与市场推广策略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程控数字交换机研发投入与技术创新能力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程控数字交换机合作联盟与资源整合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中国程控数字交换机行业风险与对策</w:t>
      </w:r>
      <w:r>
        <w:rPr>
          <w:rFonts w:hint="eastAsia"/>
        </w:rPr>
        <w:br/>
      </w:r>
      <w:r>
        <w:rPr>
          <w:rFonts w:hint="eastAsia"/>
        </w:rPr>
        <w:t>　　第一节 程控数字交换机行业SWOT分析</w:t>
      </w:r>
      <w:r>
        <w:rPr>
          <w:rFonts w:hint="eastAsia"/>
        </w:rPr>
        <w:br/>
      </w:r>
      <w:r>
        <w:rPr>
          <w:rFonts w:hint="eastAsia"/>
        </w:rPr>
        <w:t>　　　　一、程控数字交换机行业优势</w:t>
      </w:r>
      <w:r>
        <w:rPr>
          <w:rFonts w:hint="eastAsia"/>
        </w:rPr>
        <w:br/>
      </w:r>
      <w:r>
        <w:rPr>
          <w:rFonts w:hint="eastAsia"/>
        </w:rPr>
        <w:t>　　　　二、程控数字交换机行业劣势</w:t>
      </w:r>
      <w:r>
        <w:rPr>
          <w:rFonts w:hint="eastAsia"/>
        </w:rPr>
        <w:br/>
      </w:r>
      <w:r>
        <w:rPr>
          <w:rFonts w:hint="eastAsia"/>
        </w:rPr>
        <w:t>　　　　三、程控数字交换机市场机会</w:t>
      </w:r>
      <w:r>
        <w:rPr>
          <w:rFonts w:hint="eastAsia"/>
        </w:rPr>
        <w:br/>
      </w:r>
      <w:r>
        <w:rPr>
          <w:rFonts w:hint="eastAsia"/>
        </w:rPr>
        <w:t>　　　　四、程控数字交换机市场威胁</w:t>
      </w:r>
      <w:r>
        <w:rPr>
          <w:rFonts w:hint="eastAsia"/>
        </w:rPr>
        <w:br/>
      </w:r>
      <w:r>
        <w:rPr>
          <w:rFonts w:hint="eastAsia"/>
        </w:rPr>
        <w:t>　　第二节 程控数字交换机行业风险及对策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2025-2031年中国程控数字交换机行业前景与发展趋势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2024-2025年程控数字交换机行业发展环境分析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一、程控数字交换机行业主管部门与监管体制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二、程控数字交换机行业主要法律法规及政策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三、程控数字交换机行业标准与质量监管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2025-2031年程控数字交换机行业发展趋势与方向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2025-2031年程控数字交换机行业发展潜力与机遇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程控数字交换机行业研究结论与建议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中:智:林:程控数字交换机行业发展建议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2019-2024年中国程控数字交换机市场规模及增长情况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2019-2024年中国程控数字交换机行业产量及增长趋势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2025-2031年中国程控数字交换机行业产量预测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2019-2024年中国程控数字交换机行业市场需求及增长情况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2025-2031年中国程控数字交换机行业市场需求预测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**地区程控数字交换机市场规模及增长情况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**地区程控数字交换机行业市场需求情况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**地区程控数字交换机行业市场需求情况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2019-2024年中国程控数字交换机行业出口情况分析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程控数字交换机重点企业经营情况分析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2025年程控数字交换机行业壁垒</w:t>
      </w:r>
      <w:r>
        <w:rPr>
          <w:rFonts w:hint="eastAsia"/>
        </w:rPr>
        <w:br/>
      </w:r>
      <w:r>
        <w:rPr>
          <w:rFonts w:hint="eastAsia"/>
        </w:rPr>
        <w:t>　　图表 2025年程控数字交换机市场前景分析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2025-2031年中国程控数字交换机市场规模预测</w:t>
      </w:r>
      <w:r>
        <w:rPr>
          <w:rFonts w:hint="eastAsia"/>
        </w:rPr>
        <w:br/>
      </w:r>
      <w:r>
        <w:rPr>
          <w:rFonts w:hint="eastAsia"/>
        </w:rPr>
        <w:t>　　图表 2025年程控数字交换机发展趋势预测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149151e84d11" w:history="1">
        <w:r>
          <w:rPr>
            <w:rStyle w:val="Hyperlink"/>
          </w:rPr>
          <w:t>2025-2031年中国程控数字交换机市场研究分析与前景趋势报告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e149151e84d11" w:history="1">
        <w:r>
          <w:rPr>
            <w:rStyle w:val="Hyperlink"/>
          </w:rPr>
          <w:t>https://www.20087.com/5/22/ChengKongShuZiJiaoHuanJiHangYeFaZhanQianJing.html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xj10b交换机使用手册、程控数字交换机基本结构、JSQ交换机、程控数字交换机是一种以计算机程序控制、数字交换器工作原理、程控数字交换机的模拟用户接口是、小型话务交换机、程控数字交换机的基本工作原理是、程控电话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dcca8e42849c6" w:history="1">
      <w:r>
        <w:rPr>
          <w:rStyle w:val="Hyperlink"/>
        </w:rPr>
        <w:t>2025-2031年中国程控数字交换机市场研究分析与前景趋势报告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engKongShuZiJiaoHuanJiHangYeFaZhanQianJing.html" TargetMode="External" Id="R4b1e149151e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engKongShuZiJiaoHuanJiHangYeFaZhanQianJing.html" TargetMode="External" Id="Rf65dcca8e428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2025-04-19T07:59:38Z</dcterms:created>
  <dcterms:modified xsi:type="dcterms:W3CDTF">2025-04-19T08:59:38Z</dcterms:modified>
  <dc:subject>2025-2031年中国程控数字交换机市场研究分析与前景趋势报告</dc:subject>
  <dc:title>2025-2031年中国程控数字交换机市场研究分析与前景趋势报告</dc:title>
  <cp:keywords>2025-2031年中国程控数字交换机市场研究分析与前景趋势报告</cp:keywords>
  <dc:description>2025-2031年中国程控数字交换机市场研究分析与前景趋势报告</dc:description>
</cp:coreProperties>
</file>