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d2fe6f93749be" w:history="1">
              <w:r>
                <w:rPr>
                  <w:rStyle w:val="Hyperlink"/>
                </w:rPr>
                <w:t>2023-2029年中国道具租赁行业现状与发展趋势报告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d2fe6f93749be" w:history="1">
              <w:r>
                <w:rPr>
                  <w:rStyle w:val="Hyperlink"/>
                </w:rPr>
                <w:t>2023-2029年中国道具租赁行业现状与发展趋势报告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d2fe6f93749be" w:history="1">
                <w:r>
                  <w:rPr>
                    <w:rStyle w:val="Hyperlink"/>
                  </w:rPr>
                  <w:t>https://www.20087.com/5/32/DaoJuZuLinHangYeQuShi.html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具租赁服务在影视制作、舞台剧、摄影和各种活动策划中扮演着重要角色。近年来，随着文化产业的蓬勃发展和影视作品数量的增加，道具租赁市场得到了显著增长。道具租赁公司不仅提供从家具、服装到特效道具的全方位服务，还通过数字化管理提升服务效率，满足客户多样化的需求。</w:t>
      </w:r>
      <w:r>
        <w:rPr>
          <w:rFonts w:hint="eastAsia"/>
        </w:rPr>
        <w:br/>
      </w:r>
      <w:r>
        <w:rPr>
          <w:rFonts w:hint="eastAsia"/>
        </w:rPr>
        <w:t>　　未来，道具租赁行业将更加注重线上平台建设和可持续性发展。数字化平台将整合更多资源，提供在线浏览、预订和物流配送服务，简化租赁流程。同时，行业将趋向于使用环保材料和循环利用道具，减少资源浪费，响应绿色低碳的潮流。此外，个性化和定制化服务将成为竞争焦点，以满足特定场景和主题的道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d2fe6f93749be" w:history="1">
        <w:r>
          <w:rPr>
            <w:rStyle w:val="Hyperlink"/>
          </w:rPr>
          <w:t>2023-2029年中国道具租赁行业现状与发展趋势报告</w:t>
        </w:r>
      </w:hyperlink>
      <w:r>
        <w:rPr>
          <w:rFonts w:hint="eastAsia"/>
        </w:rPr>
        <w:t>》具有很强专业性、实用性和实效性，主要分析了道具租赁行业的市场规模、道具租赁市场供需状况、道具租赁市场竞争状况和道具租赁主要企业经营情况，同时对道具租赁行业的未来发展做出科学的预测。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cd2fe6f93749be" w:history="1">
        <w:r>
          <w:rPr>
            <w:rStyle w:val="Hyperlink"/>
          </w:rPr>
          <w:t>2023-2029年中国道具租赁行业现状与发展趋势报告</w:t>
        </w:r>
      </w:hyperlink>
      <w:r>
        <w:rPr>
          <w:rFonts w:hint="eastAsia"/>
        </w:rPr>
        <w:t>》可以帮助投资者准确把握道具租赁行业的市场现状，为投资者进行投资作出道具租赁行业前景预判，挖掘道具租赁行业投资价值，同时提出道具租赁行业投资策略、营销策略等方面的建议。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道具租赁行业相关概述</w:t>
      </w:r>
      <w:r>
        <w:rPr>
          <w:rFonts w:hint="eastAsia"/>
        </w:rPr>
        <w:br/>
      </w:r>
      <w:r>
        <w:rPr>
          <w:rFonts w:hint="eastAsia"/>
        </w:rPr>
        <w:t>　　　　一、道具租赁行业定义及特点</w:t>
      </w:r>
      <w:r>
        <w:rPr>
          <w:rFonts w:hint="eastAsia"/>
        </w:rPr>
        <w:br/>
      </w:r>
      <w:r>
        <w:rPr>
          <w:rFonts w:hint="eastAsia"/>
        </w:rPr>
        <w:t>　　　　　　1、道具租赁行业定义</w:t>
      </w:r>
      <w:r>
        <w:rPr>
          <w:rFonts w:hint="eastAsia"/>
        </w:rPr>
        <w:br/>
      </w:r>
      <w:r>
        <w:rPr>
          <w:rFonts w:hint="eastAsia"/>
        </w:rPr>
        <w:t>　　　　　　2、道具租赁行业特点</w:t>
      </w:r>
      <w:r>
        <w:rPr>
          <w:rFonts w:hint="eastAsia"/>
        </w:rPr>
        <w:br/>
      </w:r>
      <w:r>
        <w:rPr>
          <w:rFonts w:hint="eastAsia"/>
        </w:rPr>
        <w:t>　　　　二、道具租赁行业经营模式分析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1、道具租赁生产模式</w:t>
      </w:r>
      <w:r>
        <w:rPr>
          <w:rFonts w:hint="eastAsia"/>
        </w:rPr>
        <w:br/>
      </w:r>
      <w:r>
        <w:rPr>
          <w:rFonts w:hint="eastAsia"/>
        </w:rPr>
        <w:t>　　　　　　2、道具租赁采购模式</w:t>
      </w:r>
      <w:r>
        <w:rPr>
          <w:rFonts w:hint="eastAsia"/>
        </w:rPr>
        <w:br/>
      </w:r>
      <w:r>
        <w:rPr>
          <w:rFonts w:hint="eastAsia"/>
        </w:rPr>
        <w:t>　　　　　　3、道具租赁销售模式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2022年世界道具租赁行业市场运行形势分析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2022年全球道具租赁行业发展概况</w:t>
      </w:r>
      <w:r>
        <w:rPr>
          <w:rFonts w:hint="eastAsia"/>
        </w:rPr>
        <w:br/>
      </w:r>
      <w:r>
        <w:rPr>
          <w:rFonts w:hint="eastAsia"/>
        </w:rPr>
        <w:t>　　第二节 世界道具租赁行业发展走势</w:t>
      </w:r>
      <w:r>
        <w:rPr>
          <w:rFonts w:hint="eastAsia"/>
        </w:rPr>
        <w:br/>
      </w:r>
      <w:r>
        <w:rPr>
          <w:rFonts w:hint="eastAsia"/>
        </w:rPr>
        <w:t>　　　　一、全球道具租赁行业市场分布情况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二、全球道具租赁行业发展趋势分析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全球道具租赁行业重点国家和区域分析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2022年中国道具租赁行业发展环境分析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道具租赁政策环境分析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道具租赁技术环境分析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2022年道具租赁行业技术发展现状及趋势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当前我国道具租赁技术发展现状</w:t>
      </w:r>
      <w:r>
        <w:rPr>
          <w:rFonts w:hint="eastAsia"/>
        </w:rPr>
        <w:br/>
      </w:r>
      <w:r>
        <w:rPr>
          <w:rFonts w:hint="eastAsia"/>
        </w:rPr>
        <w:t>　　第二节 中外道具租赁技术差距及产生差距的主要原因分析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提高我国道具租赁技术的对策</w:t>
      </w:r>
      <w:r>
        <w:rPr>
          <w:rFonts w:hint="eastAsia"/>
        </w:rPr>
        <w:br/>
      </w:r>
      <w:r>
        <w:rPr>
          <w:rFonts w:hint="eastAsia"/>
        </w:rPr>
        <w:t>　　第四节 我国道具租赁研发、设计发展趋势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中国道具租赁行业市场供需状况分析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中国道具租赁行业市场规模情况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中国道具租赁行业盈利情况分析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中国道具租赁行业市场需求状况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一、2017-2022年道具租赁行业市场需求情况</w:t>
      </w:r>
      <w:r>
        <w:rPr>
          <w:rFonts w:hint="eastAsia"/>
        </w:rPr>
        <w:br/>
      </w:r>
      <w:r>
        <w:rPr>
          <w:rFonts w:hint="eastAsia"/>
        </w:rPr>
        <w:t>　　　　二、道具租赁行业市场需求特点分析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三、2023-2029年道具租赁行业市场需求预测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中国道具租赁行业市场供给状况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一、2017-2022年道具租赁行业市场供给情况</w:t>
      </w:r>
      <w:r>
        <w:rPr>
          <w:rFonts w:hint="eastAsia"/>
        </w:rPr>
        <w:br/>
      </w:r>
      <w:r>
        <w:rPr>
          <w:rFonts w:hint="eastAsia"/>
        </w:rPr>
        <w:t>　　　　二、道具租赁行业市场供给特点分析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三、2023-2029年道具租赁行业市场供给预测</w:t>
      </w:r>
      <w:r>
        <w:rPr>
          <w:rFonts w:hint="eastAsia"/>
        </w:rPr>
        <w:br/>
      </w:r>
      <w:r>
        <w:rPr>
          <w:rFonts w:hint="eastAsia"/>
        </w:rPr>
        <w:t>　　第五节 道具租赁行业市场供需平衡状况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中国道具租赁行业进出口情况分析预测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2017-2022年中国道具租赁行业进出口情况分析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一、2017-2022年中国道具租赁行业进口分析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二、2017-2022年中国道具租赁行业出口分析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2023-2029年中国道具租赁行业进出口情况预测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一、2023-2029年中国道具租赁行业进口预测分析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二、2023-2029年中国道具租赁行业出口预测分析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影响道具租赁行业进出口变化的主要原因分析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2017-2022年中国道具租赁行业重点地区调研分析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一、中国道具租赁行业重点区域市场结构调研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二、**地区道具租赁市场调研分析</w:t>
      </w:r>
      <w:r>
        <w:rPr>
          <w:rFonts w:hint="eastAsia"/>
        </w:rPr>
        <w:br/>
      </w:r>
      <w:r>
        <w:rPr>
          <w:rFonts w:hint="eastAsia"/>
        </w:rPr>
        <w:t>　　　　三、**地区道具租赁市场调研分析</w:t>
      </w:r>
      <w:r>
        <w:rPr>
          <w:rFonts w:hint="eastAsia"/>
        </w:rPr>
        <w:br/>
      </w:r>
      <w:r>
        <w:rPr>
          <w:rFonts w:hint="eastAsia"/>
        </w:rPr>
        <w:t>　　　　四、**地区道具租赁市场调研分析</w:t>
      </w:r>
      <w:r>
        <w:rPr>
          <w:rFonts w:hint="eastAsia"/>
        </w:rPr>
        <w:br/>
      </w:r>
      <w:r>
        <w:rPr>
          <w:rFonts w:hint="eastAsia"/>
        </w:rPr>
        <w:t>　　　　五、**地区道具租赁市场调研分析</w:t>
      </w:r>
      <w:r>
        <w:rPr>
          <w:rFonts w:hint="eastAsia"/>
        </w:rPr>
        <w:br/>
      </w:r>
      <w:r>
        <w:rPr>
          <w:rFonts w:hint="eastAsia"/>
        </w:rPr>
        <w:t>　　　　六、**地区道具租赁市场调研分析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道具租赁行业细分产品市场调研分析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中国道具租赁行业市场行情分析预测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道具租赁价格影响因素分析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2017-2022年中国道具租赁市场价格趋向分析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2023-2029年中国道具租赁市场价格趋向预测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道具租赁行业上、下游市场分析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道具租赁行业上游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道具租赁行业下游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道具租赁行业竞争格局分析</w:t>
      </w:r>
      <w:r>
        <w:rPr>
          <w:rFonts w:hint="eastAsia"/>
        </w:rPr>
        <w:br/>
      </w:r>
      <w:r>
        <w:rPr>
          <w:rFonts w:hint="eastAsia"/>
        </w:rPr>
        <w:t>　　第一节 道具租赁行业集中度分析</w:t>
      </w:r>
      <w:r>
        <w:rPr>
          <w:rFonts w:hint="eastAsia"/>
        </w:rPr>
        <w:br/>
      </w:r>
      <w:r>
        <w:rPr>
          <w:rFonts w:hint="eastAsia"/>
        </w:rPr>
        <w:t>　　　　一、道具租赁市场集中度分析</w:t>
      </w:r>
      <w:r>
        <w:rPr>
          <w:rFonts w:hint="eastAsia"/>
        </w:rPr>
        <w:br/>
      </w:r>
      <w:r>
        <w:rPr>
          <w:rFonts w:hint="eastAsia"/>
        </w:rPr>
        <w:t>　　　　二、道具租赁企业集中度分析</w:t>
      </w:r>
      <w:r>
        <w:rPr>
          <w:rFonts w:hint="eastAsia"/>
        </w:rPr>
        <w:br/>
      </w:r>
      <w:r>
        <w:rPr>
          <w:rFonts w:hint="eastAsia"/>
        </w:rPr>
        <w:t>　　　　三、道具租赁区域集中度分析</w:t>
      </w:r>
      <w:r>
        <w:rPr>
          <w:rFonts w:hint="eastAsia"/>
        </w:rPr>
        <w:br/>
      </w:r>
      <w:r>
        <w:rPr>
          <w:rFonts w:hint="eastAsia"/>
        </w:rPr>
        <w:t>　　第二节 道具租赁行业竞争格局分析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一、2022年道具租赁行业竞争分析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二、2022年中外道具租赁产品竞争分析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三、2017-2022年中国道具租赁市场竞争分析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四、2023-2029年国内主要道具租赁企业动向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道具租赁行业重点企业发展调研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道具租赁重点企业（一）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道具租赁重点企业（二）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道具租赁重点企业（三）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道具租赁重点企业（四）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道具租赁重点企业（五）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道具租赁重点企业（六）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道具租赁企业发展策略分析</w:t>
      </w:r>
      <w:r>
        <w:rPr>
          <w:rFonts w:hint="eastAsia"/>
        </w:rPr>
        <w:br/>
      </w:r>
      <w:r>
        <w:rPr>
          <w:rFonts w:hint="eastAsia"/>
        </w:rPr>
        <w:t>　　第一节 道具租赁市场策略分析</w:t>
      </w:r>
      <w:r>
        <w:rPr>
          <w:rFonts w:hint="eastAsia"/>
        </w:rPr>
        <w:br/>
      </w:r>
      <w:r>
        <w:rPr>
          <w:rFonts w:hint="eastAsia"/>
        </w:rPr>
        <w:t>　　　　一、道具租赁价格策略分析</w:t>
      </w:r>
      <w:r>
        <w:rPr>
          <w:rFonts w:hint="eastAsia"/>
        </w:rPr>
        <w:br/>
      </w:r>
      <w:r>
        <w:rPr>
          <w:rFonts w:hint="eastAsia"/>
        </w:rPr>
        <w:t>　　　　二、道具租赁渠道策略分析</w:t>
      </w:r>
      <w:r>
        <w:rPr>
          <w:rFonts w:hint="eastAsia"/>
        </w:rPr>
        <w:br/>
      </w:r>
      <w:r>
        <w:rPr>
          <w:rFonts w:hint="eastAsia"/>
        </w:rPr>
        <w:t>　　第二节 道具租赁销售策略分析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提高道具租赁企业竞争力的策略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一、提高中国道具租赁企业核心竞争力的对策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二、道具租赁企业提升竞争力的主要方向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三、影响道具租赁企业核心竞争力的因素及提升途径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四、提高道具租赁企业竞争力的策略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对我国道具租赁品牌的战略思考</w:t>
      </w:r>
      <w:r>
        <w:rPr>
          <w:rFonts w:hint="eastAsia"/>
        </w:rPr>
        <w:br/>
      </w:r>
      <w:r>
        <w:rPr>
          <w:rFonts w:hint="eastAsia"/>
        </w:rPr>
        <w:t>　　　　一、道具租赁实施品牌战略的意义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二、道具租赁企业品牌的现状分析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三、我国道具租赁企业的品牌战略</w:t>
      </w:r>
      <w:r>
        <w:rPr>
          <w:rFonts w:hint="eastAsia"/>
        </w:rPr>
        <w:br/>
      </w:r>
      <w:r>
        <w:rPr>
          <w:rFonts w:hint="eastAsia"/>
        </w:rPr>
        <w:t>　　　　四、道具租赁品牌战略管理的策略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中国道具租赁行业营销策略分析</w:t>
      </w:r>
      <w:r>
        <w:rPr>
          <w:rFonts w:hint="eastAsia"/>
        </w:rPr>
        <w:br/>
      </w:r>
      <w:r>
        <w:rPr>
          <w:rFonts w:hint="eastAsia"/>
        </w:rPr>
        <w:t>　　第一节 道具租赁市场推广策略研究分析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一、做好道具租赁产品导入</w:t>
      </w:r>
      <w:r>
        <w:rPr>
          <w:rFonts w:hint="eastAsia"/>
        </w:rPr>
        <w:br/>
      </w:r>
      <w:r>
        <w:rPr>
          <w:rFonts w:hint="eastAsia"/>
        </w:rPr>
        <w:t>　　　　二、做好道具租赁产品组合和产品线决策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三、道具租赁行业城市市场推广策略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道具租赁行业渠道营销研究分析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一、道具租赁行业营销环境分析</w:t>
      </w:r>
      <w:r>
        <w:rPr>
          <w:rFonts w:hint="eastAsia"/>
        </w:rPr>
        <w:br/>
      </w:r>
      <w:r>
        <w:rPr>
          <w:rFonts w:hint="eastAsia"/>
        </w:rPr>
        <w:t>　　　　二、道具租赁行业现存的营销渠道分析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三、道具租赁行业终端市场营销管理策略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道具租赁行业营销战略研究分析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一、中国道具租赁行业有效整合营销策略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二、建立道具租赁行业厂商的双嬴模式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2023-2029年中国道具租赁行业前景与风险预测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2023年道具租赁市场前景分析</w:t>
      </w:r>
      <w:r>
        <w:rPr>
          <w:rFonts w:hint="eastAsia"/>
        </w:rPr>
        <w:br/>
      </w:r>
      <w:r>
        <w:rPr>
          <w:rFonts w:hint="eastAsia"/>
        </w:rPr>
        <w:t>　　第二节 2023年道具租赁发展趋势预测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2023-2029年中国道具租赁行业投资特性分析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一、2023-2029年中国道具租赁行业进入壁垒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二、2023-2029年中国道具租赁行业盈利模式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三、2023-2029年中国道具租赁行业盈利因素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2023-2029年中国道具租赁行业投资机会分析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一、2023-2029年中国道具租赁细分市场投资机会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二、2023-2029年中国道具租赁行业区域市场投资潜力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2023-2029年中国道具租赁行业投资风险分析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一、2023-2029年中国道具租赁行业市场竞争风险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二、2023-2029年中国道具租赁行业技术风险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三、2023-2029年中国道具租赁行业政策风险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四、2023-2029年中国道具租赁行业进入退出风险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2023-2029年中国道具租赁行业盈利模式与投资策略分析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国外道具租赁行业投资现状及经营模式分析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一、境外道具租赁行业成长情况调查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中国道具租赁行业商业模式探讨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中国道具租赁行业投资国际化发展战略分析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中国道具租赁行业投资策略分析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中国道具租赁行业资本运作战略选择方案研究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中^智林^中国道具租赁行业多元化经营战略的可行性分析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道具租赁行业历程</w:t>
      </w:r>
      <w:r>
        <w:rPr>
          <w:rFonts w:hint="eastAsia"/>
        </w:rPr>
        <w:br/>
      </w:r>
      <w:r>
        <w:rPr>
          <w:rFonts w:hint="eastAsia"/>
        </w:rPr>
        <w:t>　　图表 道具租赁行业生命周期</w:t>
      </w:r>
      <w:r>
        <w:rPr>
          <w:rFonts w:hint="eastAsia"/>
        </w:rPr>
        <w:br/>
      </w:r>
      <w:r>
        <w:rPr>
          <w:rFonts w:hint="eastAsia"/>
        </w:rPr>
        <w:t>　　图表 道具租赁行业产业链分析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2017-2022年中国道具租赁行业市场规模及增长情况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2017-2022年道具租赁行业市场容量分析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2017-2022年中国道具租赁行业产能统计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2017-2022年中国道具租赁行业产量及增长趋势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2017-2022年中国道具租赁市场需求量及增速统计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2022年中国道具租赁行业需求领域分布格局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2017-2022年中国道具租赁行业销售收入分析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2017-2022年中国道具租赁行业盈利情况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2017-2022年中国道具租赁行业利润总额统计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2017-2022年中国道具租赁进口数量分析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2017-2022年中国道具租赁进口金额分析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2017-2022年中国道具租赁出口数量分析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2017-2022年中国道具租赁出口金额分析</w:t>
      </w:r>
      <w:r>
        <w:rPr>
          <w:rFonts w:hint="eastAsia"/>
        </w:rPr>
        <w:br/>
      </w:r>
      <w:r>
        <w:rPr>
          <w:rFonts w:hint="eastAsia"/>
        </w:rPr>
        <w:t>　　图表 2022年中国道具租赁进口国家及地区分析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2022年中国道具租赁出口国家及地区分析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2017-2022年中国道具租赁行业企业数量情况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2017-2022年中国道具租赁行业企业平均规模情况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**地区道具租赁市场规模及增长情况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**地区道具租赁行业市场需求情况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**地区道具租赁市场规模及增长情况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**地区道具租赁行业市场需求情况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**地区道具租赁市场规模及增长情况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**地区道具租赁行业市场需求情况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**地区道具租赁市场规模及增长情况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**地区道具租赁行业市场需求情况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道具租赁重点企业（一）基本信息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道具租赁重点企业（一）经营情况分析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道具租赁重点企业（一）主要经济指标情况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道具租赁重点企业（一）盈利能力情况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道具租赁重点企业（一）偿债能力情况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道具租赁重点企业（一）运营能力情况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道具租赁重点企业（一）成长能力情况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道具租赁重点企业（二）基本信息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道具租赁重点企业（二）经营情况分析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道具租赁重点企业（二）主要经济指标情况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道具租赁重点企业（二）盈利能力情况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道具租赁重点企业（二）偿债能力情况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道具租赁重点企业（二）运营能力情况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道具租赁重点企业（二）成长能力情况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道具租赁重点企业（三）基本信息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道具租赁重点企业（三）经营情况分析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道具租赁重点企业（三）主要经济指标情况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道具租赁重点企业（三）盈利能力情况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道具租赁重点企业（三）偿债能力情况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道具租赁重点企业（三）运营能力情况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道具租赁重点企业（三）成长能力情况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2023-2029年中国道具租赁行业产能预测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2023-2029年中国道具租赁行业产量预测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2023-2029年中国道具租赁市场需求量预测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2023-2029年中国道具租赁行业供需平衡预测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2023-2029年中国道具租赁行业市场容量预测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2023-2029年中国道具租赁行业市场规模预测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2023-2029年中国道具租赁市场前景分析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2023-2029年中国道具租赁行业发展趋势预测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d2fe6f93749be" w:history="1">
        <w:r>
          <w:rPr>
            <w:rStyle w:val="Hyperlink"/>
          </w:rPr>
          <w:t>2023-2029年中国道具租赁行业现状与发展趋势报告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d2fe6f93749be" w:history="1">
        <w:r>
          <w:rPr>
            <w:rStyle w:val="Hyperlink"/>
          </w:rPr>
          <w:t>https://www.20087.com/5/32/DaoJuZuLinHangYeQuShi.html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3884ef30041d6" w:history="1">
      <w:r>
        <w:rPr>
          <w:rStyle w:val="Hyperlink"/>
        </w:rPr>
        <w:t>2023-2029年中国道具租赁行业现状与发展趋势报告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aoJuZuLinHangYeQuShi.html" TargetMode="External" Id="R05cd2fe6f937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aoJuZuLinHangYeQuShi.html" TargetMode="External" Id="Ra483884ef300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2023-01-06T03:22:25Z</dcterms:created>
  <dcterms:modified xsi:type="dcterms:W3CDTF">2023-01-06T04:22:25Z</dcterms:modified>
  <dc:subject>2023-2029年中国道具租赁行业现状与发展趋势报告</dc:subject>
  <dc:title>2023-2029年中国道具租赁行业现状与发展趋势报告</dc:title>
  <cp:keywords>2023-2029年中国道具租赁行业现状与发展趋势报告</cp:keywords>
  <dc:description>2023-2029年中国道具租赁行业现状与发展趋势报告</dc:description>
</cp:coreProperties>
</file>