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0cd07c9014128" w:history="1">
              <w:r>
                <w:rPr>
                  <w:rStyle w:val="Hyperlink"/>
                </w:rPr>
                <w:t>2026-2032年全球与中国CIM平台市场分析及发展前景预测报告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0cd07c9014128" w:history="1">
              <w:r>
                <w:rPr>
                  <w:rStyle w:val="Hyperlink"/>
                </w:rPr>
                <w:t>2026-2032年全球与中国CIM平台市场分析及发展前景预测报告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0cd07c9014128" w:history="1">
                <w:r>
                  <w:rPr>
                    <w:rStyle w:val="Hyperlink"/>
                  </w:rPr>
                  <w:t>https://www.20087.com/5/52/CIMPingTaiDeQianJingQuShi.html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IM平台（城市信息模型平台）是以建筑信息模型、地理信息系统及物联网技术为基础，整合城市三维空间数据与实时运行数据，构建数字孪生城市的综合性信息基础设施。该平台通过汇聚规划、建设、管理等多源异构数据，实现城市物理空间与数字空间的精准映射与动态交互。目前，CIM平台已成为新型智慧城市建设的核心底座，广泛应用于城市规划设计、工程建设项目审批、地下管网管理及应急指挥调度等场景。通过三维可视化与空间分析功能，CIM平台有效打破了部门间的数据壁垒，提升了城市治理的精细化与科学化水平。同时，随着数据标准的逐步统一与基础地理信息的完善，CIM平台正从单一的城市建设管理工具，向涵盖经济运行、社会治理及公共服务的全要素城市操作系统演进，为城市可持续发展提供强大的数字支撑。</w:t>
      </w:r>
      <w:r>
        <w:rPr>
          <w:rFonts w:hint="eastAsia"/>
        </w:rPr>
        <w:br/>
      </w:r>
      <w:r>
        <w:rPr>
          <w:rFonts w:hint="eastAsia"/>
        </w:rPr>
        <w:t>　　未来，CIM平台将全面迈向智能化、泛在化与生态化的发展新阶段。市场调研网指出，人工智能与大模型技术的深度融合，将赋予CIM平台强大的认知与决策辅助能力，使其从被动的数据展示平台升级为主动的城市治理“大脑”，实现城市运行态势的精准预测与突发事件的智能推演。在数据维度，CIM平台将与城市物联网、车联网及工业互联网实现无缝对接，构建全域感知、实时反馈的立体化数据网络，支撑自动驾驶、低空经济等新兴业态的发展。同时，CIM平台的开放生态将不断完善，通过标准化接口与开发者社区，吸引多元主体参与城市应用创新，催生丰富的数字孪生应用场景。此外，随着数据安全与隐私保护技术的进步，CIM平台将在保障信息安全的前提下，推动公共数据的授权运营与价值释放，全面赋能数字经济与实体经济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b0cd07c9014128" w:history="1">
        <w:r>
          <w:rPr>
            <w:rStyle w:val="Hyperlink"/>
          </w:rPr>
          <w:t>2026-2032年全球与中国CIM平台市场分析及发展前景预测报告</w:t>
        </w:r>
      </w:hyperlink>
      <w:r>
        <w:rPr>
          <w:rFonts w:hint="eastAsia"/>
        </w:rPr>
        <w:t>》，2025年CIM平台行业市场规模达 亿元，预计2032年市场规模将达 亿元，期间年均复合增长率（CAGR）达 %。报告基于国家统计局及相关协会的权威数据，系统研究了CIM平台行业的市场需求、市场规模及产业链现状，分析了CIM平台价格波动、细分市场动态及重点企业的经营表现，科学预测了CIM平台市场前景与发展趋势，揭示了潜在需求与投资机会，同时指出了CIM平台行业可能面临的风险。通过对CIM平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全球市场CIM平台市场总体规模</w:t>
      </w:r>
      <w:r>
        <w:rPr>
          <w:rFonts w:hint="eastAsia"/>
        </w:rPr>
        <w:br/>
      </w:r>
      <w:r>
        <w:rPr>
          <w:rFonts w:hint="eastAsia"/>
        </w:rPr>
        <w:t>　　1.4 中国市场CIM平台市场总体规模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CIM平台行业发展总体概况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CIM平台行业发展主要特点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CIM平台行业发展影响因素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CIM平台有利因素</w:t>
      </w:r>
      <w:r>
        <w:rPr>
          <w:rFonts w:hint="eastAsia"/>
        </w:rPr>
        <w:br/>
      </w:r>
      <w:r>
        <w:rPr>
          <w:rFonts w:hint="eastAsia"/>
        </w:rPr>
        <w:t>　　　　1.5.3 .2 CIM平台不利因素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全球市场，近三年CIM平台主要企业占有率及排名（按收入）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CIM平台主要企业在国际市场占有率（按收入，2023-2026）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2025年CIM平台主要企业在国际市场排名（按收入）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全球市场主要企业CIM平台销售收入（2023-2026）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中国市场，近三年CIM平台主要企业占有率及排名（按收入）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CIM平台主要企业在中国市场占有率（按收入，2023-2026）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2025年CIM平台主要企业在中国市场排名（按收入）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中国市场主要企业CIM平台销售收入（2023-2026）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全球主要厂商CIM平台总部及产地分布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全球主要厂商成立时间及CIM平台商业化日期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全球主要厂商CIM平台产品类型及应用</w:t>
      </w:r>
      <w:r>
        <w:rPr>
          <w:rFonts w:hint="eastAsia"/>
        </w:rPr>
        <w:br/>
      </w:r>
      <w:r>
        <w:rPr>
          <w:rFonts w:hint="eastAsia"/>
        </w:rPr>
        <w:t>　　2.6 CIM平台行业集中度、竞争程度分析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CIM平台行业集中度分析：2025年全球Top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全球CIM平台第一梯队、第二梯队和第三梯队厂商（品牌）及市场份额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全球CIM平台主要地区分析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全球主要地区CIM平台市场规模分析：2021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全球主要地区CIM平台销售额及份额（2021-2026）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全球主要地区CIM平台销售额及份额预测（2027-2032）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北美CIM平台销售额及预测（2021-2032）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欧洲CIM平台销售额及预测（2021-2032）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中国CIM平台销售额及预测（2021-2032）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日本CIM平台销售额及预测（2021-2032）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东南亚CIM平台销售额及预测（2021-2032）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印度CIM平台销售额及预测（2021-2032）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南美CIM平台销售额及预测（2021-2032）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中东CIM平台销售额及预测（2021-2032）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政府私有化部署</w:t>
      </w:r>
      <w:r>
        <w:rPr>
          <w:rFonts w:hint="eastAsia"/>
        </w:rPr>
        <w:br/>
      </w:r>
      <w:r>
        <w:rPr>
          <w:rFonts w:hint="eastAsia"/>
        </w:rPr>
        <w:t>　　　　4.1.2 公有云</w:t>
      </w:r>
      <w:r>
        <w:rPr>
          <w:rFonts w:hint="eastAsia"/>
        </w:rPr>
        <w:br/>
      </w:r>
      <w:r>
        <w:rPr>
          <w:rFonts w:hint="eastAsia"/>
        </w:rPr>
        <w:t>　　　　4.1.3 行业云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按产品类型细分，全球CIM平台销售额对比（2021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按产品类型细分，全球CIM平台销售额及预测（2021-2032）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按产品类型细分，全球CIM平台销售额及市场份额（2021-2026）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按产品类型细分，全球CIM平台销售额预测（2027-2032）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按产品类型细分，中国CIM平台销售额及预测（2021-2032）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按产品类型细分，中国CIM平台销售额及市场份额（2021-2026）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按产品类型细分，中国CIM平台销售额预测（2027-2032）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产品分类，按技术架构</w:t>
      </w:r>
      <w:r>
        <w:rPr>
          <w:rFonts w:hint="eastAsia"/>
        </w:rPr>
        <w:br/>
      </w:r>
      <w:r>
        <w:rPr>
          <w:rFonts w:hint="eastAsia"/>
        </w:rPr>
        <w:t>　　　　4.2.1 GIS+BIM融合平台</w:t>
      </w:r>
      <w:r>
        <w:rPr>
          <w:rFonts w:hint="eastAsia"/>
        </w:rPr>
        <w:br/>
      </w:r>
      <w:r>
        <w:rPr>
          <w:rFonts w:hint="eastAsia"/>
        </w:rPr>
        <w:t>　　　　4.2.2 3D Tiles/三维地理空间平台</w:t>
      </w:r>
      <w:r>
        <w:rPr>
          <w:rFonts w:hint="eastAsia"/>
        </w:rPr>
        <w:br/>
      </w:r>
      <w:r>
        <w:rPr>
          <w:rFonts w:hint="eastAsia"/>
        </w:rPr>
        <w:t>　　　　4.2.3 BIM轻量化平台</w:t>
      </w:r>
      <w:r>
        <w:rPr>
          <w:rFonts w:hint="eastAsia"/>
        </w:rPr>
        <w:br/>
      </w:r>
      <w:r>
        <w:rPr>
          <w:rFonts w:hint="eastAsia"/>
        </w:rPr>
        <w:t>　　　　4.2.4 IoT实时感知平台</w:t>
      </w:r>
      <w:r>
        <w:rPr>
          <w:rFonts w:hint="eastAsia"/>
        </w:rPr>
        <w:br/>
      </w:r>
      <w:r>
        <w:rPr>
          <w:rFonts w:hint="eastAsia"/>
        </w:rPr>
        <w:t>　　　　4.2.5 AI仿真决策平台</w:t>
      </w:r>
      <w:r>
        <w:rPr>
          <w:rFonts w:hint="eastAsia"/>
        </w:rPr>
        <w:br/>
      </w:r>
      <w:r>
        <w:rPr>
          <w:rFonts w:hint="eastAsia"/>
        </w:rPr>
        <w:t>　　　　4.2.6 云原生CIM平台</w:t>
      </w:r>
      <w:r>
        <w:rPr>
          <w:rFonts w:hint="eastAsia"/>
        </w:rPr>
        <w:br/>
      </w:r>
      <w:r>
        <w:rPr>
          <w:rFonts w:hint="eastAsia"/>
        </w:rPr>
        <w:t>　　　　4.2.7 开放API/中台型CIM平台</w:t>
      </w:r>
      <w:r>
        <w:rPr>
          <w:rFonts w:hint="eastAsia"/>
        </w:rPr>
        <w:br/>
      </w:r>
      <w:r>
        <w:rPr>
          <w:rFonts w:hint="eastAsia"/>
        </w:rPr>
        <w:t>　　　　4.2.8 按技术架构细分，全球CIM平台销售额对比（2021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4.2.9 按技术架构细分，全球CIM平台销售额及预测（2021-2032）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按技术架构细分，全球CIM平台销售额及市场份额（2021-2026）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按技术架构细分，全球CIM平台销售额预测（2027-2032）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4.2.10 按技术架构细分，中国CIM平台销售额及预测（2021-2032）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4.2.10 .1 按技术架构细分，中国CIM平台销售额及市场份额（2021-2026）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4.2.10 .2 按技术架构细分，中国CIM平台销售额预测（2027-2032）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</w:t>
      </w:r>
      <w:r>
        <w:rPr>
          <w:rFonts w:hint="eastAsia"/>
        </w:rPr>
        <w:br/>
      </w:r>
      <w:r>
        <w:rPr>
          <w:rFonts w:hint="eastAsia"/>
        </w:rPr>
        <w:t>　　　　4.3.1 数据底座型CIM平台</w:t>
      </w:r>
      <w:r>
        <w:rPr>
          <w:rFonts w:hint="eastAsia"/>
        </w:rPr>
        <w:br/>
      </w:r>
      <w:r>
        <w:rPr>
          <w:rFonts w:hint="eastAsia"/>
        </w:rPr>
        <w:t>　　　　4.3.2 三维可视化型CIM平台</w:t>
      </w:r>
      <w:r>
        <w:rPr>
          <w:rFonts w:hint="eastAsia"/>
        </w:rPr>
        <w:br/>
      </w:r>
      <w:r>
        <w:rPr>
          <w:rFonts w:hint="eastAsia"/>
        </w:rPr>
        <w:t>　　　　4.3.3 规划建设管理型CIM平台</w:t>
      </w:r>
      <w:r>
        <w:rPr>
          <w:rFonts w:hint="eastAsia"/>
        </w:rPr>
        <w:br/>
      </w:r>
      <w:r>
        <w:rPr>
          <w:rFonts w:hint="eastAsia"/>
        </w:rPr>
        <w:t>　　　　4.3.4 城市运行数字孪生型CIM平台</w:t>
      </w:r>
      <w:r>
        <w:rPr>
          <w:rFonts w:hint="eastAsia"/>
        </w:rPr>
        <w:br/>
      </w:r>
      <w:r>
        <w:rPr>
          <w:rFonts w:hint="eastAsia"/>
        </w:rPr>
        <w:t>　　　　4.3.5 园区/片区级CIM平台</w:t>
      </w:r>
      <w:r>
        <w:rPr>
          <w:rFonts w:hint="eastAsia"/>
        </w:rPr>
        <w:br/>
      </w:r>
      <w:r>
        <w:rPr>
          <w:rFonts w:hint="eastAsia"/>
        </w:rPr>
        <w:t>　　　　4.3.6 地下空间/管线CIM平台</w:t>
      </w:r>
      <w:r>
        <w:rPr>
          <w:rFonts w:hint="eastAsia"/>
        </w:rPr>
        <w:br/>
      </w:r>
      <w:r>
        <w:rPr>
          <w:rFonts w:hint="eastAsia"/>
        </w:rPr>
        <w:t>　　　　4.3.7 行业专题CIM平台</w:t>
      </w:r>
      <w:r>
        <w:rPr>
          <w:rFonts w:hint="eastAsia"/>
        </w:rPr>
        <w:br/>
      </w:r>
      <w:r>
        <w:rPr>
          <w:rFonts w:hint="eastAsia"/>
        </w:rPr>
        <w:t>　　　　4.3.8 按功能细分，全球CIM平台销售额对比（2021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4.3.9 按功能细分，全球CIM平台销售额及预测（2021-2032）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按功能细分，全球CIM平台销售额及市场份额（2021-2026）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按功能细分，全球CIM平台销售额预测（2027-2032）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4.3.10 按功能细分，中国CIM平台销售额及预测（2021-2032）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4.3.10 .1 按功能细分，中国CIM平台销售额及市场份额（2021-2026）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4.3.10 .2 按功能细分，中国CIM平台销售额预测（2027-2032）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城市规划</w:t>
      </w:r>
      <w:r>
        <w:rPr>
          <w:rFonts w:hint="eastAsia"/>
        </w:rPr>
        <w:br/>
      </w:r>
      <w:r>
        <w:rPr>
          <w:rFonts w:hint="eastAsia"/>
        </w:rPr>
        <w:t>　　　　5.1.2 建设审批</w:t>
      </w:r>
      <w:r>
        <w:rPr>
          <w:rFonts w:hint="eastAsia"/>
        </w:rPr>
        <w:br/>
      </w:r>
      <w:r>
        <w:rPr>
          <w:rFonts w:hint="eastAsia"/>
        </w:rPr>
        <w:t>　　　　5.1.3 工程管理</w:t>
      </w:r>
      <w:r>
        <w:rPr>
          <w:rFonts w:hint="eastAsia"/>
        </w:rPr>
        <w:br/>
      </w:r>
      <w:r>
        <w:rPr>
          <w:rFonts w:hint="eastAsia"/>
        </w:rPr>
        <w:t>　　　　5.1.4 应急指挥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按应用细分，全球CIM平台销售额对比（2021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按应用细分，全球CIM平台销售额及预测（2021-2032）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按应用细分，全球CIM平台销售额及市场份额（2021-2026）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按应用细分，全球CIM平台销售额预测（2027-2032）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中国不同应用CIM平台销售额及预测（2021-2032）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中国不同应用CIM平台销售额及市场份额（2021-2026）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中国不同应用CIM平台销售额预测（2027-2032）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CIM平台产品及服务介绍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CIM平台产品及服务介绍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CIM平台产品及服务介绍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CIM平台产品及服务介绍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CIM平台产品及服务介绍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CIM平台产品及服务介绍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CIM平台产品及服务介绍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CIM平台产品及服务介绍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CIM平台产品及服务介绍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CIM平台产品及服务介绍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CIM平台产品及服务介绍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CIM平台产品及服务介绍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CIM平台产品及服务介绍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CIM平台行业发展趋势</w:t>
      </w:r>
      <w:r>
        <w:rPr>
          <w:rFonts w:hint="eastAsia"/>
        </w:rPr>
        <w:br/>
      </w:r>
      <w:r>
        <w:rPr>
          <w:rFonts w:hint="eastAsia"/>
        </w:rPr>
        <w:t>　　7.2 CIM平台行业主要驱动因素</w:t>
      </w:r>
      <w:r>
        <w:rPr>
          <w:rFonts w:hint="eastAsia"/>
        </w:rPr>
        <w:br/>
      </w:r>
      <w:r>
        <w:rPr>
          <w:rFonts w:hint="eastAsia"/>
        </w:rPr>
        <w:t>　　7.3 CIM平台中国企业SWOT分析</w:t>
      </w:r>
      <w:r>
        <w:rPr>
          <w:rFonts w:hint="eastAsia"/>
        </w:rPr>
        <w:br/>
      </w:r>
      <w:r>
        <w:rPr>
          <w:rFonts w:hint="eastAsia"/>
        </w:rPr>
        <w:t>　　7.4 中国CIM平台行业政策环境分析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CIM平台行业产业链简介</w:t>
      </w:r>
      <w:r>
        <w:rPr>
          <w:rFonts w:hint="eastAsia"/>
        </w:rPr>
        <w:br/>
      </w:r>
      <w:r>
        <w:rPr>
          <w:rFonts w:hint="eastAsia"/>
        </w:rPr>
        <w:t>　　　　8.1.1 CIM平台行业供应链分析</w:t>
      </w:r>
      <w:r>
        <w:rPr>
          <w:rFonts w:hint="eastAsia"/>
        </w:rPr>
        <w:br/>
      </w:r>
      <w:r>
        <w:rPr>
          <w:rFonts w:hint="eastAsia"/>
        </w:rPr>
        <w:t>　　　　8.1.2 CIM平台主要原料及供应情况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CIM平台行业主要下游客户</w:t>
      </w:r>
      <w:r>
        <w:rPr>
          <w:rFonts w:hint="eastAsia"/>
        </w:rPr>
        <w:br/>
      </w:r>
      <w:r>
        <w:rPr>
          <w:rFonts w:hint="eastAsia"/>
        </w:rPr>
        <w:t>　　8.2 CIM平台行业采购模式</w:t>
      </w:r>
      <w:r>
        <w:rPr>
          <w:rFonts w:hint="eastAsia"/>
        </w:rPr>
        <w:br/>
      </w:r>
      <w:r>
        <w:rPr>
          <w:rFonts w:hint="eastAsia"/>
        </w:rPr>
        <w:t>　　8.3 CIM平台行业生产模式</w:t>
      </w:r>
      <w:r>
        <w:rPr>
          <w:rFonts w:hint="eastAsia"/>
        </w:rPr>
        <w:br/>
      </w:r>
      <w:r>
        <w:rPr>
          <w:rFonts w:hint="eastAsia"/>
        </w:rPr>
        <w:t>　　8.4 CIM平台行业销售模式及销售渠道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CIM平台行业发展主要特点</w:t>
      </w:r>
      <w:r>
        <w:rPr>
          <w:rFonts w:hint="eastAsia"/>
        </w:rPr>
        <w:br/>
      </w:r>
      <w:r>
        <w:rPr>
          <w:rFonts w:hint="eastAsia"/>
        </w:rPr>
        <w:t>　　表 2： CIM平台行业发展有利因素分析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CIM平台行业发展不利因素分析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进入CIM平台行业壁垒</w:t>
      </w:r>
      <w:r>
        <w:rPr>
          <w:rFonts w:hint="eastAsia"/>
        </w:rPr>
        <w:br/>
      </w:r>
      <w:r>
        <w:rPr>
          <w:rFonts w:hint="eastAsia"/>
        </w:rPr>
        <w:t>　　表 5： CIM平台主要企业在国际市场占有率（按收入，2023-2026）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2025年CIM平台主要企业在国际市场排名（按收入）&amp;（万元）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全球市场主要企业CIM平台销售收入（2023-2026）&amp;（万元）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CIM平台主要企业在中国市场占有率（按收入，2023-2026）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2025年CIM平台主要企业在中国市场排名（按收入）&amp;（万元）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中国市场主要企业CIM平台销售收入（2023-2026）&amp;（万元）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全球主要厂商CIM平台总部及产地分布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全球主要厂商成立时间及CIM平台商业化日期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全球主要厂商CIM平台产品类型及应用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2025年全球CIM平台主要厂商市场地位（第一梯队、第二梯队和第三梯队）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全球CIM平台市场投资、并购等现状分析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全球主要地区CIM平台销售额：（2021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全球主要地区CIM平台销售额（2021-2026）&amp;（万元）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全球主要地区CIM平台销售额及份额列表（2021-2026）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全球主要地区CIM平台销售额预测（2027-2032）&amp;（万元）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全球主要地区CIM平台销售额及份额列表预测（2027-2032）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政府私有化部署主要企业列表</w:t>
      </w:r>
      <w:r>
        <w:rPr>
          <w:rFonts w:hint="eastAsia"/>
        </w:rPr>
        <w:br/>
      </w:r>
      <w:r>
        <w:rPr>
          <w:rFonts w:hint="eastAsia"/>
        </w:rPr>
        <w:t>　　表 22： 公有云主要企业列表</w:t>
      </w:r>
      <w:r>
        <w:rPr>
          <w:rFonts w:hint="eastAsia"/>
        </w:rPr>
        <w:br/>
      </w:r>
      <w:r>
        <w:rPr>
          <w:rFonts w:hint="eastAsia"/>
        </w:rPr>
        <w:t>　　表 23： 行业云主要企业列表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按产品类型细分，全球CIM平台销售额及增长率对比（2021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按产品类型细分，全球CIM平台销售额（2021-2026）&amp;（万元）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按产品类型细分，全球CIM平台销售额市场份额列表（2021-2026）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按产品类型细分，全球CIM平台销售额预测（2027-2032）&amp;（万元）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按产品类型细分，全球CIM平台销售额市场份额预测（2027-2032）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按产品类型细分，中国CIM平台销售额（2021-2026）&amp;（万元）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按产品类型细分，中国CIM平台销售额市场份额列表（2021-2026）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按产品类型细分，中国CIM平台销售额预测（2027-2032）&amp;（万元）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按产品类型细分，中国CIM平台销售额市场份额预测（2027-2032）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GIS+BIM融合平台主要企业列表</w:t>
      </w:r>
      <w:r>
        <w:rPr>
          <w:rFonts w:hint="eastAsia"/>
        </w:rPr>
        <w:br/>
      </w:r>
      <w:r>
        <w:rPr>
          <w:rFonts w:hint="eastAsia"/>
        </w:rPr>
        <w:t>　　表 34： 3D Tiles/三维地理空间平台主要企业列表</w:t>
      </w:r>
      <w:r>
        <w:rPr>
          <w:rFonts w:hint="eastAsia"/>
        </w:rPr>
        <w:br/>
      </w:r>
      <w:r>
        <w:rPr>
          <w:rFonts w:hint="eastAsia"/>
        </w:rPr>
        <w:t>　　表 35： BIM轻量化平台主要企业列表</w:t>
      </w:r>
      <w:r>
        <w:rPr>
          <w:rFonts w:hint="eastAsia"/>
        </w:rPr>
        <w:br/>
      </w:r>
      <w:r>
        <w:rPr>
          <w:rFonts w:hint="eastAsia"/>
        </w:rPr>
        <w:t>　　表 36： IoT实时感知平台主要企业列表</w:t>
      </w:r>
      <w:r>
        <w:rPr>
          <w:rFonts w:hint="eastAsia"/>
        </w:rPr>
        <w:br/>
      </w:r>
      <w:r>
        <w:rPr>
          <w:rFonts w:hint="eastAsia"/>
        </w:rPr>
        <w:t>　　表 37： AI仿真决策平台主要企业列表</w:t>
      </w:r>
      <w:r>
        <w:rPr>
          <w:rFonts w:hint="eastAsia"/>
        </w:rPr>
        <w:br/>
      </w:r>
      <w:r>
        <w:rPr>
          <w:rFonts w:hint="eastAsia"/>
        </w:rPr>
        <w:t>　　表 38： 云原生CIM平台主要企业列表</w:t>
      </w:r>
      <w:r>
        <w:rPr>
          <w:rFonts w:hint="eastAsia"/>
        </w:rPr>
        <w:br/>
      </w:r>
      <w:r>
        <w:rPr>
          <w:rFonts w:hint="eastAsia"/>
        </w:rPr>
        <w:t>　　表 39： 开放API/中台型CIM平台主要企业列表</w:t>
      </w:r>
      <w:r>
        <w:rPr>
          <w:rFonts w:hint="eastAsia"/>
        </w:rPr>
        <w:br/>
      </w:r>
      <w:r>
        <w:rPr>
          <w:rFonts w:hint="eastAsia"/>
        </w:rPr>
        <w:t>　　表 40： 按技术架构细分，全球CIM平台销售额及增长率对比（2021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41： 按技术架构细分，全球CIM平台销售额（2021-2026）&amp;（万元）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按技术架构细分，全球CIM平台销售额市场份额列表（2021-2026）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按技术架构细分，全球CIM平台销售额预测（2027-2032）&amp;（万元）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按技术架构细分，全球CIM平台销售额市场份额预测（2027-2032）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按技术架构细分，中国CIM平台销售额（2021-2026）&amp;（万元）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按技术架构细分，中国CIM平台销售额市场份额列表（2021-2026）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按技术架构细分，中国CIM平台销售额预测（2027-2032）&amp;（万元）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按技术架构细分，中国CIM平台销售额市场份额预测（2027-2032）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数据底座型CIM平台主要企业列表</w:t>
      </w:r>
      <w:r>
        <w:rPr>
          <w:rFonts w:hint="eastAsia"/>
        </w:rPr>
        <w:br/>
      </w:r>
      <w:r>
        <w:rPr>
          <w:rFonts w:hint="eastAsia"/>
        </w:rPr>
        <w:t>　　表 50： 三维可视化型CIM平台主要企业列表</w:t>
      </w:r>
      <w:r>
        <w:rPr>
          <w:rFonts w:hint="eastAsia"/>
        </w:rPr>
        <w:br/>
      </w:r>
      <w:r>
        <w:rPr>
          <w:rFonts w:hint="eastAsia"/>
        </w:rPr>
        <w:t>　　表 51： 规划建设管理型CIM平台主要企业列表</w:t>
      </w:r>
      <w:r>
        <w:rPr>
          <w:rFonts w:hint="eastAsia"/>
        </w:rPr>
        <w:br/>
      </w:r>
      <w:r>
        <w:rPr>
          <w:rFonts w:hint="eastAsia"/>
        </w:rPr>
        <w:t>　　表 52： 城市运行数字孪生型CIM平台主要企业列表</w:t>
      </w:r>
      <w:r>
        <w:rPr>
          <w:rFonts w:hint="eastAsia"/>
        </w:rPr>
        <w:br/>
      </w:r>
      <w:r>
        <w:rPr>
          <w:rFonts w:hint="eastAsia"/>
        </w:rPr>
        <w:t>　　表 53： 园区/片区级CIM平台主要企业列表</w:t>
      </w:r>
      <w:r>
        <w:rPr>
          <w:rFonts w:hint="eastAsia"/>
        </w:rPr>
        <w:br/>
      </w:r>
      <w:r>
        <w:rPr>
          <w:rFonts w:hint="eastAsia"/>
        </w:rPr>
        <w:t>　　表 54： 地下空间/管线CIM平台主要企业列表</w:t>
      </w:r>
      <w:r>
        <w:rPr>
          <w:rFonts w:hint="eastAsia"/>
        </w:rPr>
        <w:br/>
      </w:r>
      <w:r>
        <w:rPr>
          <w:rFonts w:hint="eastAsia"/>
        </w:rPr>
        <w:t>　　表 55： 行业专题CIM平台主要企业列表</w:t>
      </w:r>
      <w:r>
        <w:rPr>
          <w:rFonts w:hint="eastAsia"/>
        </w:rPr>
        <w:br/>
      </w:r>
      <w:r>
        <w:rPr>
          <w:rFonts w:hint="eastAsia"/>
        </w:rPr>
        <w:t>　　表 56： 按功能细分，全球CIM平台销售额及增长率对比（2021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按功能细分，全球CIM平台销售额（2021-2026）&amp;（万元）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按功能细分，全球CIM平台销售额市场份额列表（2021-2026）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按功能细分，全球CIM平台销售额预测（2027-2032）&amp;（万元）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按功能细分，全球CIM平台销售额市场份额预测（2027-2032）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按功能细分，中国CIM平台销售额（2021-2026）&amp;（万元）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按功能细分，中国CIM平台销售额市场份额列表（2021-2026）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按功能细分，中国CIM平台销售额预测（2027-2032）&amp;（万元）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按功能细分，中国CIM平台销售额市场份额预测（2027-2032）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按应用细分，全球CIM平台销售额及增长率对比（2021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按应用细分，全球CIM平台销售额（2021-2026）&amp;（万元）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按应用细分，全球CIM平台销售额市场份额列表（2021-2026）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按应用细分，全球CIM平台销售额预测（2027-2032）&amp;（万元）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按应用细分，全球CIM平台市场份额预测（2027-2032）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中国不同应用CIM平台销售额（2021-2026）&amp;（万元）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中国不同应用CIM平台销售额市场份额列表（2021-2026）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中国不同应用CIM平台销售额预测（2027-2032）&amp;（万元）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中国不同应用CIM平台销售额市场份额预测（2027-2032）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重点企业（1）公司信息、总部、CIM平台市场地位以及主要的竞争对手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重点企业（1） CIM平台产品及服务介绍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重点企业（2）公司信息、总部、CIM平台市场地位以及主要的竞争对手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重点企业（2） CIM平台产品及服务介绍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重点企业（2）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重点企业（3）公司信息、总部、CIM平台市场地位以及主要的竞争对手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重点企业（3） CIM平台产品及服务介绍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重点企业（3）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重点企业（4）公司信息、总部、CIM平台市场地位以及主要的竞争对手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重点企业（4） CIM平台产品及服务介绍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重点企业（4）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重点企业（5） CIM平台产品及服务介绍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重点企业（5）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重点企业（6）公司信息、总部、CIM平台市场地位以及主要的竞争对手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重点企业（6） CIM平台产品及服务介绍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重点企业（6）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重点企业（7）公司信息、总部、CIM平台市场地位以及主要的竞争对手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重点企业（7） CIM平台产品及服务介绍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重点企业（7）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重点企业（8）公司信息、总部、CIM平台市场地位以及主要的竞争对手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重点企业（8） CIM平台产品及服务介绍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重点企业（8）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重点企业（9）公司信息、总部、CIM平台市场地位以及主要的竞争对手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重点企业（9） CIM平台产品及服务介绍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重点企业（9）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重点企业（10）公司信息、总部、CIM平台市场地位以及主要的竞争对手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重点企业（10） CIM平台产品及服务介绍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重点企业（10）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重点企业（11）公司信息、总部、CIM平台市场地位以及主要的竞争对手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重点企业（11） CIM平台产品及服务介绍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重点企业（11）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重点企业（12）公司信息、总部、CIM平台市场地位以及主要的竞争对手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重点企业（12） CIM平台产品及服务介绍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重点企业（12）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重点企业（13）公司信息、总部、CIM平台市场地位以及主要的竞争对手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重点企业（13） CIM平台产品及服务介绍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重点企业（13） CIM平台收入及毛利率（2021-2026）&amp;（万元）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138： CIM平台行业发展趋势</w:t>
      </w:r>
      <w:r>
        <w:rPr>
          <w:rFonts w:hint="eastAsia"/>
        </w:rPr>
        <w:br/>
      </w:r>
      <w:r>
        <w:rPr>
          <w:rFonts w:hint="eastAsia"/>
        </w:rPr>
        <w:t>　　表 139： CIM平台行业主要驱动因素</w:t>
      </w:r>
      <w:r>
        <w:rPr>
          <w:rFonts w:hint="eastAsia"/>
        </w:rPr>
        <w:br/>
      </w:r>
      <w:r>
        <w:rPr>
          <w:rFonts w:hint="eastAsia"/>
        </w:rPr>
        <w:t>　　表 140： CIM平台行业供应链分析</w:t>
      </w:r>
      <w:r>
        <w:rPr>
          <w:rFonts w:hint="eastAsia"/>
        </w:rPr>
        <w:br/>
      </w:r>
      <w:r>
        <w:rPr>
          <w:rFonts w:hint="eastAsia"/>
        </w:rPr>
        <w:t>　　表 141： CIM平台上游原料供应商</w:t>
      </w:r>
      <w:r>
        <w:rPr>
          <w:rFonts w:hint="eastAsia"/>
        </w:rPr>
        <w:br/>
      </w:r>
      <w:r>
        <w:rPr>
          <w:rFonts w:hint="eastAsia"/>
        </w:rPr>
        <w:t>　　表 142： CIM平台行业主要下游客户</w:t>
      </w:r>
      <w:r>
        <w:rPr>
          <w:rFonts w:hint="eastAsia"/>
        </w:rPr>
        <w:br/>
      </w:r>
      <w:r>
        <w:rPr>
          <w:rFonts w:hint="eastAsia"/>
        </w:rPr>
        <w:t>　　表 143： CIM平台典型经销商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t>　　表 146：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CIM平台产品图片</w:t>
      </w:r>
      <w:r>
        <w:rPr>
          <w:rFonts w:hint="eastAsia"/>
        </w:rPr>
        <w:br/>
      </w:r>
      <w:r>
        <w:rPr>
          <w:rFonts w:hint="eastAsia"/>
        </w:rPr>
        <w:t>　　图 2： 全球市场CIM平台市场规模，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全球CIM平台市场销售额预测：（万元）&amp;（2021-2032）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中国市场CIM平台销售额及未来趋势（2021-2032）&amp;（万元）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2025年全球前五大厂商CIM平台市场份额</w:t>
      </w:r>
      <w:r>
        <w:rPr>
          <w:rFonts w:hint="eastAsia"/>
        </w:rPr>
        <w:br/>
      </w:r>
      <w:r>
        <w:rPr>
          <w:rFonts w:hint="eastAsia"/>
        </w:rPr>
        <w:t>　　图 6： 2025年全球CIM平台第一梯队、第二梯队和第三梯队厂商及市场份额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全球主要地区CIM平台销售额市场份额（2021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北美CIM平台销售额及预测（2021-2032）&amp;（万元）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欧洲CIM平台销售额及预测（2021-2032）&amp;（万元）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中国CIM平台销售额及预测（2021-2032）&amp;（万元）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日本CIM平台销售额及预测（2021-2032）&amp;（万元）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东南亚CIM平台销售额及预测（2021-2032）&amp;（万元）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印度CIM平台销售额及预测（2021-2032）&amp;（万元）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南美CIM平台销售额及预测（2021-2032）&amp;（万元）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中东CIM平台销售额及预测（2021-2032）&amp;（万元）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政府私有化部署 产品图片</w:t>
      </w:r>
      <w:r>
        <w:rPr>
          <w:rFonts w:hint="eastAsia"/>
        </w:rPr>
        <w:br/>
      </w:r>
      <w:r>
        <w:rPr>
          <w:rFonts w:hint="eastAsia"/>
        </w:rPr>
        <w:t>　　图 17： 全球政府私有化部署规模及增长率（2021-2032）&amp;（万元）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公有云产品图片</w:t>
      </w:r>
      <w:r>
        <w:rPr>
          <w:rFonts w:hint="eastAsia"/>
        </w:rPr>
        <w:br/>
      </w:r>
      <w:r>
        <w:rPr>
          <w:rFonts w:hint="eastAsia"/>
        </w:rPr>
        <w:t>　　图 19： 全球公有云规模及增长率（2021-2032）&amp;（万元）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行业云产品图片</w:t>
      </w:r>
      <w:r>
        <w:rPr>
          <w:rFonts w:hint="eastAsia"/>
        </w:rPr>
        <w:br/>
      </w:r>
      <w:r>
        <w:rPr>
          <w:rFonts w:hint="eastAsia"/>
        </w:rPr>
        <w:t>　　图 21： 全球行业云规模及增长率（2021-2032）&amp;（万元）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按产品类型细分，全球CIM平台市场份额2025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按产品类型细分，全球CIM平台市场份额2021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按产品类型细分，全球CIM平台市场份额预测2026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按产品类型细分，中国CIM平台市场份额2021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按产品类型细分，中国CIM平台市场份额预测2026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GIS+BIM融合平台 产品图片</w:t>
      </w:r>
      <w:r>
        <w:rPr>
          <w:rFonts w:hint="eastAsia"/>
        </w:rPr>
        <w:br/>
      </w:r>
      <w:r>
        <w:rPr>
          <w:rFonts w:hint="eastAsia"/>
        </w:rPr>
        <w:t>　　图 28： 全球GIS+BIM融合平台规模及增长率（2021-2032）&amp;（万元）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3D Tiles/三维地理空间平台产品图片</w:t>
      </w:r>
      <w:r>
        <w:rPr>
          <w:rFonts w:hint="eastAsia"/>
        </w:rPr>
        <w:br/>
      </w:r>
      <w:r>
        <w:rPr>
          <w:rFonts w:hint="eastAsia"/>
        </w:rPr>
        <w:t>　　图 30： 全球3D Tiles/三维地理空间平台规模及增长率（2021-2032）&amp;（万元）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BIM轻量化平台产品图片</w:t>
      </w:r>
      <w:r>
        <w:rPr>
          <w:rFonts w:hint="eastAsia"/>
        </w:rPr>
        <w:br/>
      </w:r>
      <w:r>
        <w:rPr>
          <w:rFonts w:hint="eastAsia"/>
        </w:rPr>
        <w:t>　　图 32： 全球BIM轻量化平台规模及增长率（2021-2032）&amp;（万元）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IoT实时感知平台产品图片</w:t>
      </w:r>
      <w:r>
        <w:rPr>
          <w:rFonts w:hint="eastAsia"/>
        </w:rPr>
        <w:br/>
      </w:r>
      <w:r>
        <w:rPr>
          <w:rFonts w:hint="eastAsia"/>
        </w:rPr>
        <w:t>　　图 34： 全球IoT实时感知平台规模及增长率（2021-2032）&amp;（万元）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AI仿真决策平台产品图片</w:t>
      </w:r>
      <w:r>
        <w:rPr>
          <w:rFonts w:hint="eastAsia"/>
        </w:rPr>
        <w:br/>
      </w:r>
      <w:r>
        <w:rPr>
          <w:rFonts w:hint="eastAsia"/>
        </w:rPr>
        <w:t>　　图 36： 全球AI仿真决策平台规模及增长率（2021-2032）&amp;（万元）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云原生CIM平台产品图片</w:t>
      </w:r>
      <w:r>
        <w:rPr>
          <w:rFonts w:hint="eastAsia"/>
        </w:rPr>
        <w:br/>
      </w:r>
      <w:r>
        <w:rPr>
          <w:rFonts w:hint="eastAsia"/>
        </w:rPr>
        <w:t>　　图 38： 全球云原生CIM平台规模及增长率（2021-2032）&amp;（万元）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开放API/中台型CIM平台产品图片</w:t>
      </w:r>
      <w:r>
        <w:rPr>
          <w:rFonts w:hint="eastAsia"/>
        </w:rPr>
        <w:br/>
      </w:r>
      <w:r>
        <w:rPr>
          <w:rFonts w:hint="eastAsia"/>
        </w:rPr>
        <w:t>　　图 40： 全球开放API/中台型CIM平台规模及增长率（2021-2032）&amp;（万元）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按技术架构细分，全球CIM平台市场份额2025 &amp; 2032</w:t>
      </w:r>
      <w:r>
        <w:rPr>
          <w:rFonts w:hint="eastAsia"/>
        </w:rPr>
        <w:br/>
      </w:r>
      <w:r>
        <w:rPr>
          <w:rFonts w:hint="eastAsia"/>
        </w:rPr>
        <w:t>　　图 42： 按技术架构细分，全球CIM平台市场份额2021 &amp; 2025</w:t>
      </w:r>
      <w:r>
        <w:rPr>
          <w:rFonts w:hint="eastAsia"/>
        </w:rPr>
        <w:br/>
      </w:r>
      <w:r>
        <w:rPr>
          <w:rFonts w:hint="eastAsia"/>
        </w:rPr>
        <w:t>　　图 43： 按技术架构细分，全球CIM平台市场份额预测2026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按技术架构细分，中国CIM平台市场份额2021 &amp; 2025</w:t>
      </w:r>
      <w:r>
        <w:rPr>
          <w:rFonts w:hint="eastAsia"/>
        </w:rPr>
        <w:br/>
      </w:r>
      <w:r>
        <w:rPr>
          <w:rFonts w:hint="eastAsia"/>
        </w:rPr>
        <w:t>　　图 45： 按技术架构细分，中国CIM平台市场份额预测2026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46： 数据底座型CIM平台 产品图片</w:t>
      </w:r>
      <w:r>
        <w:rPr>
          <w:rFonts w:hint="eastAsia"/>
        </w:rPr>
        <w:br/>
      </w:r>
      <w:r>
        <w:rPr>
          <w:rFonts w:hint="eastAsia"/>
        </w:rPr>
        <w:t>　　图 47： 全球数据底座型CIM平台规模及增长率（2021-2032）&amp;（万元）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三维可视化型CIM平台产品图片</w:t>
      </w:r>
      <w:r>
        <w:rPr>
          <w:rFonts w:hint="eastAsia"/>
        </w:rPr>
        <w:br/>
      </w:r>
      <w:r>
        <w:rPr>
          <w:rFonts w:hint="eastAsia"/>
        </w:rPr>
        <w:t>　　图 49： 全球三维可视化型CIM平台规模及增长率（2021-2032）&amp;（万元）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规划建设管理型CIM平台产品图片</w:t>
      </w:r>
      <w:r>
        <w:rPr>
          <w:rFonts w:hint="eastAsia"/>
        </w:rPr>
        <w:br/>
      </w:r>
      <w:r>
        <w:rPr>
          <w:rFonts w:hint="eastAsia"/>
        </w:rPr>
        <w:t>　　图 51： 全球规划建设管理型CIM平台规模及增长率（2021-2032）&amp;（万元）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城市运行数字孪生型CIM平台产品图片</w:t>
      </w:r>
      <w:r>
        <w:rPr>
          <w:rFonts w:hint="eastAsia"/>
        </w:rPr>
        <w:br/>
      </w:r>
      <w:r>
        <w:rPr>
          <w:rFonts w:hint="eastAsia"/>
        </w:rPr>
        <w:t>　　图 53： 全球城市运行数字孪生型CIM平台规模及增长率（2021-2032）&amp;（万元）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园区/片区级CIM平台产品图片</w:t>
      </w:r>
      <w:r>
        <w:rPr>
          <w:rFonts w:hint="eastAsia"/>
        </w:rPr>
        <w:br/>
      </w:r>
      <w:r>
        <w:rPr>
          <w:rFonts w:hint="eastAsia"/>
        </w:rPr>
        <w:t>　　图 55： 全球园区/片区级CIM平台规模及增长率（2021-2032）&amp;（万元）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地下空间/管线CIM平台产品图片</w:t>
      </w:r>
      <w:r>
        <w:rPr>
          <w:rFonts w:hint="eastAsia"/>
        </w:rPr>
        <w:br/>
      </w:r>
      <w:r>
        <w:rPr>
          <w:rFonts w:hint="eastAsia"/>
        </w:rPr>
        <w:t>　　图 57： 全球地下空间/管线CIM平台规模及增长率（2021-2032）&amp;（万元）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行业专题CIM平台产品图片</w:t>
      </w:r>
      <w:r>
        <w:rPr>
          <w:rFonts w:hint="eastAsia"/>
        </w:rPr>
        <w:br/>
      </w:r>
      <w:r>
        <w:rPr>
          <w:rFonts w:hint="eastAsia"/>
        </w:rPr>
        <w:t>　　图 59： 全球行业专题CIM平台规模及增长率（2021-2032）&amp;（万元）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按功能细分，全球CIM平台市场份额2025 &amp; 2032</w:t>
      </w:r>
      <w:r>
        <w:rPr>
          <w:rFonts w:hint="eastAsia"/>
        </w:rPr>
        <w:br/>
      </w:r>
      <w:r>
        <w:rPr>
          <w:rFonts w:hint="eastAsia"/>
        </w:rPr>
        <w:t>　　图 61： 按功能细分，全球CIM平台市场份额2021 &amp; 2025</w:t>
      </w:r>
      <w:r>
        <w:rPr>
          <w:rFonts w:hint="eastAsia"/>
        </w:rPr>
        <w:br/>
      </w:r>
      <w:r>
        <w:rPr>
          <w:rFonts w:hint="eastAsia"/>
        </w:rPr>
        <w:t>　　图 62： 按功能细分，全球CIM平台市场份额预测2026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63： 按功能细分，中国CIM平台市场份额2021 &amp; 2025</w:t>
      </w:r>
      <w:r>
        <w:rPr>
          <w:rFonts w:hint="eastAsia"/>
        </w:rPr>
        <w:br/>
      </w:r>
      <w:r>
        <w:rPr>
          <w:rFonts w:hint="eastAsia"/>
        </w:rPr>
        <w:t>　　图 64： 按功能细分，中国CIM平台市场份额预测2026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65： 城市规划</w:t>
      </w:r>
      <w:r>
        <w:rPr>
          <w:rFonts w:hint="eastAsia"/>
        </w:rPr>
        <w:br/>
      </w:r>
      <w:r>
        <w:rPr>
          <w:rFonts w:hint="eastAsia"/>
        </w:rPr>
        <w:t>　　图 66： 建设审批</w:t>
      </w:r>
      <w:r>
        <w:rPr>
          <w:rFonts w:hint="eastAsia"/>
        </w:rPr>
        <w:br/>
      </w:r>
      <w:r>
        <w:rPr>
          <w:rFonts w:hint="eastAsia"/>
        </w:rPr>
        <w:t>　　图 67： 工程管理</w:t>
      </w:r>
      <w:r>
        <w:rPr>
          <w:rFonts w:hint="eastAsia"/>
        </w:rPr>
        <w:br/>
      </w:r>
      <w:r>
        <w:rPr>
          <w:rFonts w:hint="eastAsia"/>
        </w:rPr>
        <w:t>　　图 68： 应急指挥</w:t>
      </w:r>
      <w:r>
        <w:rPr>
          <w:rFonts w:hint="eastAsia"/>
        </w:rPr>
        <w:br/>
      </w:r>
      <w:r>
        <w:rPr>
          <w:rFonts w:hint="eastAsia"/>
        </w:rPr>
        <w:t>　　图 69： 其他</w:t>
      </w:r>
      <w:r>
        <w:rPr>
          <w:rFonts w:hint="eastAsia"/>
        </w:rPr>
        <w:br/>
      </w:r>
      <w:r>
        <w:rPr>
          <w:rFonts w:hint="eastAsia"/>
        </w:rPr>
        <w:t>　　图 70： 按应用细分，全球CIM平台市场份额2025 VS 2032</w:t>
      </w:r>
      <w:r>
        <w:rPr>
          <w:rFonts w:hint="eastAsia"/>
        </w:rPr>
        <w:br/>
      </w:r>
      <w:r>
        <w:rPr>
          <w:rFonts w:hint="eastAsia"/>
        </w:rPr>
        <w:t>　　图 71： 按应用细分，全球CIM平台市场份额2021 &amp; 2025</w:t>
      </w:r>
      <w:r>
        <w:rPr>
          <w:rFonts w:hint="eastAsia"/>
        </w:rPr>
        <w:br/>
      </w:r>
      <w:r>
        <w:rPr>
          <w:rFonts w:hint="eastAsia"/>
        </w:rPr>
        <w:t>　　图 72： CIM平台中国企业SWOT分析</w:t>
      </w:r>
      <w:r>
        <w:rPr>
          <w:rFonts w:hint="eastAsia"/>
        </w:rPr>
        <w:br/>
      </w:r>
      <w:r>
        <w:rPr>
          <w:rFonts w:hint="eastAsia"/>
        </w:rPr>
        <w:t>　　图 73： CIM平台产业链</w:t>
      </w:r>
      <w:r>
        <w:rPr>
          <w:rFonts w:hint="eastAsia"/>
        </w:rPr>
        <w:br/>
      </w:r>
      <w:r>
        <w:rPr>
          <w:rFonts w:hint="eastAsia"/>
        </w:rPr>
        <w:t>　　图 74： CIM平台行业采购模式分析</w:t>
      </w:r>
      <w:r>
        <w:rPr>
          <w:rFonts w:hint="eastAsia"/>
        </w:rPr>
        <w:br/>
      </w:r>
      <w:r>
        <w:rPr>
          <w:rFonts w:hint="eastAsia"/>
        </w:rPr>
        <w:t>　　图 75： CIM平台行业生产模式</w:t>
      </w:r>
      <w:r>
        <w:rPr>
          <w:rFonts w:hint="eastAsia"/>
        </w:rPr>
        <w:br/>
      </w:r>
      <w:r>
        <w:rPr>
          <w:rFonts w:hint="eastAsia"/>
        </w:rPr>
        <w:t>　　图 76： CIM平台行业销售模式分析</w:t>
      </w:r>
      <w:r>
        <w:rPr>
          <w:rFonts w:hint="eastAsia"/>
        </w:rPr>
        <w:br/>
      </w:r>
      <w:r>
        <w:rPr>
          <w:rFonts w:hint="eastAsia"/>
        </w:rPr>
        <w:t>　　图 77： 关键采访目标</w:t>
      </w:r>
      <w:r>
        <w:rPr>
          <w:rFonts w:hint="eastAsia"/>
        </w:rPr>
        <w:br/>
      </w:r>
      <w:r>
        <w:rPr>
          <w:rFonts w:hint="eastAsia"/>
        </w:rPr>
        <w:t>　　图 78：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0cd07c9014128" w:history="1">
        <w:r>
          <w:rPr>
            <w:rStyle w:val="Hyperlink"/>
          </w:rPr>
          <w:t>2026-2032年全球与中国CIM平台市场分析及发展前景预测报告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0cd07c9014128" w:history="1">
        <w:r>
          <w:rPr>
            <w:rStyle w:val="Hyperlink"/>
          </w:rPr>
          <w:t>https://www.20087.com/5/52/CIMPingTaiDeQianJingQuShi.html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热点：中文简历转英文简历app、CIM平台开发人员配置、工厂CIM系统、城市CIM平台、城市信息模型CIM平台、CIM平台系统、医院CIM什么意思、CIM平台建设指导意见、CIM软件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40429a6f24361" w:history="1">
      <w:r>
        <w:rPr>
          <w:rStyle w:val="Hyperlink"/>
        </w:rPr>
        <w:t>2026-2032年全球与中国CIM平台市场分析及发展前景预测报告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IMPingTaiDeQianJingQuShi.html" TargetMode="External" Id="R1eb0cd07c901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IMPingTaiDeQianJingQuShi.html" TargetMode="External" Id="R15a40429a6f2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2026-05-29T03:06:07Z</dcterms:created>
  <dcterms:modified xsi:type="dcterms:W3CDTF">2026-05-29T04:06:07Z</dcterms:modified>
  <dc:subject>2026-2032年全球与中国CIM平台市场分析及发展前景预测报告</dc:subject>
  <dc:title>2026-2032年全球与中国CIM平台市场分析及发展前景预测报告</dc:title>
  <cp:keywords>2026-2032年全球与中国CIM平台市场分析及发展前景预测报告</cp:keywords>
  <dc:description>2026-2032年全球与中国CIM平台市场分析及发展前景预测报告</dc:description>
</cp:coreProperties>
</file>