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f2e9bd6104972" w:history="1">
              <w:r>
                <w:rPr>
                  <w:rStyle w:val="Hyperlink"/>
                </w:rPr>
                <w:t>2025-2031年中国DCS控制系统行业市场分析与发展前景报告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f2e9bd6104972" w:history="1">
              <w:r>
                <w:rPr>
                  <w:rStyle w:val="Hyperlink"/>
                </w:rPr>
                <w:t>2025-2031年中国DCS控制系统行业市场分析与发展前景报告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f2e9bd6104972" w:history="1">
                <w:r>
                  <w:rPr>
                    <w:rStyle w:val="Hyperlink"/>
                  </w:rPr>
                  <w:t>https://www.20087.com/5/22/DCSKongZhiXiTongDeXianZhuangYuQianJing.html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控制系统（DCS）是现代工业自动化领域的重要组成部分，广泛应用于化工、电力、冶金、制药等行业，用于过程控制和工厂自动化。近年来，随着工业4.0和物联网技术的兴起，DCS系统正经历着从集中式向更加灵活、智能和互联的分布式系统转变。新一代DCS系统不仅具备更强的数据处理和分析能力，还能实现与云端的无缝连接，支持远程监控和预测性维护。然而，网络安全和数据隐私成为DCS系统面临的重大挑战，尤其是随着工业互联网的普及。</w:t>
      </w:r>
      <w:r>
        <w:rPr>
          <w:rFonts w:hint="eastAsia"/>
        </w:rPr>
        <w:br/>
      </w:r>
      <w:r>
        <w:rPr>
          <w:rFonts w:hint="eastAsia"/>
        </w:rPr>
        <w:t>　　未来，DCS控制系统将更加侧重于智能化和网络安全。一方面，通过集成人工智能和机器学习技术，DCS系统将能够自主学习和优化控制策略，提高生产效率和能源利用效率。另一方面，面对日益严峻的网络安全威胁，DCS系统将强化安全防护措施，采用加密通信、访问控制和实时监测等技术，确保工业数据的安全性和完整性。此外，随着工业物联网的深入发展，DCS系统将更加注重与其他智能设备和系统的互联互通，形成更加智能、高效的工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f2e9bd6104972" w:history="1">
        <w:r>
          <w:rPr>
            <w:rStyle w:val="Hyperlink"/>
          </w:rPr>
          <w:t>2025-2031年中国DCS控制系统行业市场分析与发展前景报告</w:t>
        </w:r>
      </w:hyperlink>
      <w:r>
        <w:rPr>
          <w:rFonts w:hint="eastAsia"/>
        </w:rPr>
        <w:t>》从产业链视角出发，系统分析了DCS控制系统行业的市场现状与需求动态，详细解读了DCS控制系统市场规模、价格波动及上下游影响因素。报告深入剖析了DCS控制系统细分领域的发展特点，基于权威数据对市场前景及未来趋势进行了科学预测，同时揭示了DCS控制系统重点企业的竞争格局与市场集中度变化。报告客观翔实地指出了DCS控制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DCS控制系统行业界定及应用领域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DCS控制系统行业定义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DCS控制系统主要应用领域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2024-2025年全球DCS控制系统行业市场调研分析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全球DCS控制系统行业经济环境分析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全球DCS控制系统市场总体情况分析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一、全球DCS控制系统行业的发展特点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二、全球DCS控制系统市场结构</w:t>
      </w:r>
      <w:r>
        <w:rPr>
          <w:rFonts w:hint="eastAsia"/>
        </w:rPr>
        <w:br/>
      </w:r>
      <w:r>
        <w:rPr>
          <w:rFonts w:hint="eastAsia"/>
        </w:rPr>
        <w:t>　　　　三、全球DCS控制系统行业竞争格局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全球主要国家（地区）DCS控制系统市场分析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2025-2031年全球DCS控制系统行业发展趋势预测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2024-2025年DCS控制系统行业发展环境分析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DCS控制系统行业环境分析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DCS控制系统行业相关政策、法规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2024-2025年DCS控制系统行业技术发展现状及趋势分析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DCS控制系统行业技术发展现状分析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国内外DCS控制系统行业技术差异与原因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DCS控制系统行业技术发展方向、趋势预测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提升DCS控制系统行业技术能力策略建议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中国DCS控制系统行业供给、需求分析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2024-2025年中国DCS控制系统市场现状</w:t>
      </w:r>
      <w:r>
        <w:rPr>
          <w:rFonts w:hint="eastAsia"/>
        </w:rPr>
        <w:br/>
      </w:r>
      <w:r>
        <w:rPr>
          <w:rFonts w:hint="eastAsia"/>
        </w:rPr>
        <w:t>　　第二节 中国DCS控制系统行业产量情况分析及预测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一、DCS控制系统总体产能规模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、2019-2024年中国DCS控制系统产量统计分析</w:t>
      </w:r>
      <w:r>
        <w:rPr>
          <w:rFonts w:hint="eastAsia"/>
        </w:rPr>
        <w:br/>
      </w:r>
      <w:r>
        <w:rPr>
          <w:rFonts w:hint="eastAsia"/>
        </w:rPr>
        <w:t>　　　　三、DCS控制系统生产区域分布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四、2025-2031年中国DCS控制系统产量预测分析</w:t>
      </w:r>
      <w:r>
        <w:rPr>
          <w:rFonts w:hint="eastAsia"/>
        </w:rPr>
        <w:br/>
      </w:r>
      <w:r>
        <w:rPr>
          <w:rFonts w:hint="eastAsia"/>
        </w:rPr>
        <w:t>　　第三节 中国DCS控制系统市场需求情况分析及预测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一、中国DCS控制系统市场需求特点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二、2019-2024年中国DCS控制系统市场需求统计</w:t>
      </w:r>
      <w:r>
        <w:rPr>
          <w:rFonts w:hint="eastAsia"/>
        </w:rPr>
        <w:br/>
      </w:r>
      <w:r>
        <w:rPr>
          <w:rFonts w:hint="eastAsia"/>
        </w:rPr>
        <w:t>　　　　三、DCS控制系统市场饱和度</w:t>
      </w:r>
      <w:r>
        <w:rPr>
          <w:rFonts w:hint="eastAsia"/>
        </w:rPr>
        <w:br/>
      </w:r>
      <w:r>
        <w:rPr>
          <w:rFonts w:hint="eastAsia"/>
        </w:rPr>
        <w:t>　　　　四、影响DCS控制系统市场需求的因素</w:t>
      </w:r>
      <w:r>
        <w:rPr>
          <w:rFonts w:hint="eastAsia"/>
        </w:rPr>
        <w:br/>
      </w:r>
      <w:r>
        <w:rPr>
          <w:rFonts w:hint="eastAsia"/>
        </w:rPr>
        <w:t>　　　　五、DCS控制系统市场潜力分析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六、2025-2031年中国DCS控制系统市场需求预测分析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中国DCS控制系统行业进出口分析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一、2019-2024年DCS控制系统进口量及增速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三、2025-2031年DCS控制系统进口量及增速预测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一、2019-2024年DCS控制系统出口量及增速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三、2025-2031年DCS控制系统出口量及增速预测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中国DCS控制系统行业重点地区调研分析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一、中国DCS控制系统行业区域市场分布情况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二、**地区DCS控制系统行业市场需求规模情况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三、**地区DCS控制系统行业市场需求规模情况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四、**地区DCS控制系统行业市场需求规模情况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五、**地区DCS控制系统行业市场需求规模情况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六、**地区DCS控制系统行业市场需求规模情况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2024-2025年中国DCS控制系统细分行业调研</w:t>
      </w:r>
      <w:r>
        <w:rPr>
          <w:rFonts w:hint="eastAsia"/>
        </w:rPr>
        <w:br/>
      </w:r>
      <w:r>
        <w:rPr>
          <w:rFonts w:hint="eastAsia"/>
        </w:rPr>
        <w:t>　　第一节 主要DCS控制系统细分行业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DCS控制系统行业重点企业发展调研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2025年中国DCS控制系统企业营销及发展建议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DCS控制系统企业营销策略分析及建议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DCS控制系统企业营销策略分析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一、DCS控制系统企业营销策略</w:t>
      </w:r>
      <w:r>
        <w:rPr>
          <w:rFonts w:hint="eastAsia"/>
        </w:rPr>
        <w:br/>
      </w:r>
      <w:r>
        <w:rPr>
          <w:rFonts w:hint="eastAsia"/>
        </w:rPr>
        <w:t>　　　　二、DCS控制系统企业经验借鉴</w:t>
      </w:r>
      <w:r>
        <w:rPr>
          <w:rFonts w:hint="eastAsia"/>
        </w:rPr>
        <w:br/>
      </w:r>
      <w:r>
        <w:rPr>
          <w:rFonts w:hint="eastAsia"/>
        </w:rPr>
        <w:t>　　第三节 DCS控制系统企业营销模式演化与创新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DCS控制系统企业经营发展分析及建议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一、DCS控制系统企业存在的问题</w:t>
      </w:r>
      <w:r>
        <w:rPr>
          <w:rFonts w:hint="eastAsia"/>
        </w:rPr>
        <w:br/>
      </w:r>
      <w:r>
        <w:rPr>
          <w:rFonts w:hint="eastAsia"/>
        </w:rPr>
        <w:t>　　　　二、DCS控制系统企业应对的策略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DCS控制系统行业发展趋势及投资风险预警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2025年DCS控制系统市场前景分析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2025年DCS控制系统行业发展趋势预测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影响DCS控制系统行业发展的主要因素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一、2025年影响DCS控制系统行业运行的有利因素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二、2025年影响DCS控制系统行业运行的稳定因素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三、2025年影响DCS控制系统行业运行的不利因素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四、2025年中国DCS控制系统行业发展面临的挑战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五、2025年中国DCS控制系统行业发展面临的机遇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DCS控制系统行业投资风险预警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一、2025-2031年DCS控制系统行业市场风险及控制策略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二、2025-2031年DCS控制系统行业政策风险及控制策略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三、2025-2031年DCS控制系统行业经营风险及控制策略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四、2025-2031年DCS控制系统同业竞争风险及控制策略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五、2025-2031年DCS控制系统行业其他风险及控制策略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DCS控制系统行业投资战略研究</w:t>
      </w:r>
      <w:r>
        <w:rPr>
          <w:rFonts w:hint="eastAsia"/>
        </w:rPr>
        <w:br/>
      </w:r>
      <w:r>
        <w:rPr>
          <w:rFonts w:hint="eastAsia"/>
        </w:rPr>
        <w:t>　　第一节 DCS控制系统行业发展战略研究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对我国DCS控制系统品牌的战略思考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一、DCS控制系统品牌的重要性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二、DCS控制系统实施品牌战略的意义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三、DCS控制系统企业品牌的现状分析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四、我国DCS控制系统企业的品牌战略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五、DCS控制系统品牌战略管理的策略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DCS控制系统经营策略分析</w:t>
      </w:r>
      <w:r>
        <w:rPr>
          <w:rFonts w:hint="eastAsia"/>
        </w:rPr>
        <w:br/>
      </w:r>
      <w:r>
        <w:rPr>
          <w:rFonts w:hint="eastAsia"/>
        </w:rPr>
        <w:t>　　　　一、DCS控制系统市场细分策略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二、DCS控制系统市场创新策略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四、DCS控制系统新产品差异化战略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中^智^林^－DCS控制系统行业投资战略研究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一、2025-2031年DCS控制系统行业投资战略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DCS控制系统图片</w:t>
      </w:r>
      <w:r>
        <w:rPr>
          <w:rFonts w:hint="eastAsia"/>
        </w:rPr>
        <w:br/>
      </w:r>
      <w:r>
        <w:rPr>
          <w:rFonts w:hint="eastAsia"/>
        </w:rPr>
        <w:t>　　图表 DCS控制系统种类 分类</w:t>
      </w:r>
      <w:r>
        <w:rPr>
          <w:rFonts w:hint="eastAsia"/>
        </w:rPr>
        <w:br/>
      </w:r>
      <w:r>
        <w:rPr>
          <w:rFonts w:hint="eastAsia"/>
        </w:rPr>
        <w:t>　　图表 DCS控制系统用途 应用</w:t>
      </w:r>
      <w:r>
        <w:rPr>
          <w:rFonts w:hint="eastAsia"/>
        </w:rPr>
        <w:br/>
      </w:r>
      <w:r>
        <w:rPr>
          <w:rFonts w:hint="eastAsia"/>
        </w:rPr>
        <w:t>　　图表 DCS控制系统主要特点</w:t>
      </w:r>
      <w:r>
        <w:rPr>
          <w:rFonts w:hint="eastAsia"/>
        </w:rPr>
        <w:br/>
      </w:r>
      <w:r>
        <w:rPr>
          <w:rFonts w:hint="eastAsia"/>
        </w:rPr>
        <w:t>　　图表 DCS控制系统产业链分析</w:t>
      </w:r>
      <w:r>
        <w:rPr>
          <w:rFonts w:hint="eastAsia"/>
        </w:rPr>
        <w:br/>
      </w:r>
      <w:r>
        <w:rPr>
          <w:rFonts w:hint="eastAsia"/>
        </w:rPr>
        <w:t>　　图表 DCS控制系统政策分析</w:t>
      </w:r>
      <w:r>
        <w:rPr>
          <w:rFonts w:hint="eastAsia"/>
        </w:rPr>
        <w:br/>
      </w:r>
      <w:r>
        <w:rPr>
          <w:rFonts w:hint="eastAsia"/>
        </w:rPr>
        <w:t>　　图表 DCS控制系统技术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2019-2024年DCS控制系统行业市场容量分析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DCS控制系统生产现状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DCS控制系统行业动态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2019-2024年中国DCS控制系统市场需求量及增速统计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2024年中国DCS控制系统行业需求领域分布格局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2019-2024年中国DCS控制系统进口情况分析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2019-2024年中国DCS控制系统价格走势</w:t>
      </w:r>
      <w:r>
        <w:rPr>
          <w:rFonts w:hint="eastAsia"/>
        </w:rPr>
        <w:br/>
      </w:r>
      <w:r>
        <w:rPr>
          <w:rFonts w:hint="eastAsia"/>
        </w:rPr>
        <w:t>　　图表 2024年DCS控制系统成本和利润分析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DCS控制系统品牌</w:t>
      </w:r>
      <w:r>
        <w:rPr>
          <w:rFonts w:hint="eastAsia"/>
        </w:rPr>
        <w:br/>
      </w:r>
      <w:r>
        <w:rPr>
          <w:rFonts w:hint="eastAsia"/>
        </w:rPr>
        <w:t>　　图表 DCS控制系统企业（一）概况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企业DCS控制系统型号 规格</w:t>
      </w:r>
      <w:r>
        <w:rPr>
          <w:rFonts w:hint="eastAsia"/>
        </w:rPr>
        <w:br/>
      </w:r>
      <w:r>
        <w:rPr>
          <w:rFonts w:hint="eastAsia"/>
        </w:rPr>
        <w:t>　　图表 DCS控制系统企业（一）经营分析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DCS控制系统企业（一）盈利能力情况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DCS控制系统上游现状</w:t>
      </w:r>
      <w:r>
        <w:rPr>
          <w:rFonts w:hint="eastAsia"/>
        </w:rPr>
        <w:br/>
      </w:r>
      <w:r>
        <w:rPr>
          <w:rFonts w:hint="eastAsia"/>
        </w:rPr>
        <w:t>　　图表 DCS控制系统下游调研</w:t>
      </w:r>
      <w:r>
        <w:rPr>
          <w:rFonts w:hint="eastAsia"/>
        </w:rPr>
        <w:br/>
      </w:r>
      <w:r>
        <w:rPr>
          <w:rFonts w:hint="eastAsia"/>
        </w:rPr>
        <w:t>　　图表 DCS控制系统企业（二）概况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企业DCS控制系统型号 规格</w:t>
      </w:r>
      <w:r>
        <w:rPr>
          <w:rFonts w:hint="eastAsia"/>
        </w:rPr>
        <w:br/>
      </w:r>
      <w:r>
        <w:rPr>
          <w:rFonts w:hint="eastAsia"/>
        </w:rPr>
        <w:t>　　图表 DCS控制系统企业（二）经营分析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DCS控制系统企业（二）盈利能力情况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企业DCS控制系统型号 规格</w:t>
      </w:r>
      <w:r>
        <w:rPr>
          <w:rFonts w:hint="eastAsia"/>
        </w:rPr>
        <w:br/>
      </w:r>
      <w:r>
        <w:rPr>
          <w:rFonts w:hint="eastAsia"/>
        </w:rPr>
        <w:t>　　图表 DCS控制系统企业（三）经营分析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DCS控制系统企业（三）盈利能力情况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DCS控制系统优势</w:t>
      </w:r>
      <w:r>
        <w:rPr>
          <w:rFonts w:hint="eastAsia"/>
        </w:rPr>
        <w:br/>
      </w:r>
      <w:r>
        <w:rPr>
          <w:rFonts w:hint="eastAsia"/>
        </w:rPr>
        <w:t>　　图表 DCS控制系统劣势</w:t>
      </w:r>
      <w:r>
        <w:rPr>
          <w:rFonts w:hint="eastAsia"/>
        </w:rPr>
        <w:br/>
      </w:r>
      <w:r>
        <w:rPr>
          <w:rFonts w:hint="eastAsia"/>
        </w:rPr>
        <w:t>　　图表 DCS控制系统机会</w:t>
      </w:r>
      <w:r>
        <w:rPr>
          <w:rFonts w:hint="eastAsia"/>
        </w:rPr>
        <w:br/>
      </w:r>
      <w:r>
        <w:rPr>
          <w:rFonts w:hint="eastAsia"/>
        </w:rPr>
        <w:t>　　图表 DCS控制系统威胁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f2e9bd6104972" w:history="1">
        <w:r>
          <w:rPr>
            <w:rStyle w:val="Hyperlink"/>
          </w:rPr>
          <w:t>2025-2031年中国DCS控制系统行业市场分析与发展前景报告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f2e9bd6104972" w:history="1">
        <w:r>
          <w:rPr>
            <w:rStyle w:val="Hyperlink"/>
          </w:rPr>
          <w:t>https://www.20087.com/5/22/DCSKongZhiXiTongDeXianZhuangYuQianJing.html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热点：串级控制系统、DCS控制系统有哪些、DCS控制系统又称为、DCS控制系统厂家、DCS控制系统的特点、化工厂dcs要学多久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3eb86dd14b4e" w:history="1">
      <w:r>
        <w:rPr>
          <w:rStyle w:val="Hyperlink"/>
        </w:rPr>
        <w:t>2025-2031年中国DCS控制系统行业市场分析与发展前景报告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CSKongZhiXiTongDeXianZhuangYuQianJing.html" TargetMode="External" Id="R90ef2e9bd610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CSKongZhiXiTongDeXianZhuangYuQianJing.html" TargetMode="External" Id="R7c2e3eb86dd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2024-11-04T01:04:00Z</dcterms:created>
  <dcterms:modified xsi:type="dcterms:W3CDTF">2024-11-04T02:04:00Z</dcterms:modified>
  <dc:subject>2025-2031年中国DCS控制系统行业市场分析与发展前景报告</dc:subject>
  <dc:title>2025-2031年中国DCS控制系统行业市场分析与发展前景报告</dc:title>
  <cp:keywords>2025-2031年中国DCS控制系统行业市场分析与发展前景报告</cp:keywords>
  <dc:description>2025-2031年中国DCS控制系统行业市场分析与发展前景报告</dc:description>
</cp:coreProperties>
</file>