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65476403e4e21" w:history="1">
              <w:r>
                <w:rPr>
                  <w:rStyle w:val="Hyperlink"/>
                </w:rPr>
                <w:t>2024-2030年中国DVD光盘市场现状分析与前景趋势预测报告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65476403e4e21" w:history="1">
              <w:r>
                <w:rPr>
                  <w:rStyle w:val="Hyperlink"/>
                </w:rPr>
                <w:t>2024-2030年中国DVD光盘市场现状分析与前景趋势预测报告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65476403e4e21" w:history="1">
                <w:r>
                  <w:rPr>
                    <w:rStyle w:val="Hyperlink"/>
                  </w:rPr>
                  <w:t>https://www.20087.com/5/32/DVDGuangPanDeQianJingQuShi.html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随着数字流媒体服务的兴起，DVD光盘的销售量显著下滑。尽管如此，DVD仍有一部分忠实用户，尤其是在收藏市场和对物理媒介有特殊需求的群体中。此外，专业领域如影视制作、档案备份也仍有DVD的应用。</w:t>
      </w:r>
      <w:r>
        <w:rPr>
          <w:rFonts w:hint="eastAsia"/>
        </w:rPr>
        <w:br/>
      </w:r>
      <w:r>
        <w:rPr>
          <w:rFonts w:hint="eastAsia"/>
        </w:rPr>
        <w:t>　　未来，DVD光盘市场将进一步收缩，主要作为特定市场和怀旧产品的存在。随着超高清蓝光等新一代光盘格式的推广，DVD可能会逐渐被边缘化。然而，针对特定用户群体，如提供高质量复刻版经典电影、音乐专辑的限量发行，或是开发具有高度兼容性和长期保存特性的新型DVD介质，可能为行业带来一定的生存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365476403e4e21" w:history="1">
        <w:r>
          <w:rPr>
            <w:rStyle w:val="Hyperlink"/>
          </w:rPr>
          <w:t>2024-2030年中国DVD光盘市场现状分析与前景趋势预测报告</w:t>
        </w:r>
      </w:hyperlink>
      <w:r>
        <w:rPr>
          <w:rFonts w:hint="eastAsia"/>
        </w:rPr>
        <w:t>全面分析了DVD光盘行业的市场规模、需求和价格动态，同时对DVD光盘产业链进行了探讨。报告客观描述了DVD光盘行业现状，审慎预测了DVD光盘市场前景及发展趋势。此外，报告还聚焦于DVD光盘重点企业，剖析了市场竞争格局、集中度以及品牌影响力，并对DVD光盘细分市场进行了研究。DVD光盘报告以专业、科学的视角，为投资者和行业决策者提供了权威的市场洞察与决策参考，是DVD光盘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DVD光盘行业概述</w:t>
      </w:r>
      <w:r>
        <w:rPr>
          <w:rFonts w:hint="eastAsia"/>
        </w:rPr>
        <w:br/>
      </w:r>
      <w:r>
        <w:rPr>
          <w:rFonts w:hint="eastAsia"/>
        </w:rPr>
        <w:t>　　第一节 DVD光盘定义与分类</w:t>
      </w:r>
      <w:r>
        <w:rPr>
          <w:rFonts w:hint="eastAsia"/>
        </w:rPr>
        <w:br/>
      </w:r>
      <w:r>
        <w:rPr>
          <w:rFonts w:hint="eastAsia"/>
        </w:rPr>
        <w:t>　　第二节 DVD光盘应用领域</w:t>
      </w:r>
      <w:r>
        <w:rPr>
          <w:rFonts w:hint="eastAsia"/>
        </w:rPr>
        <w:br/>
      </w:r>
      <w:r>
        <w:rPr>
          <w:rFonts w:hint="eastAsia"/>
        </w:rPr>
        <w:t>　　第三节 DVD光盘行业经济指标分析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DVD光盘产业链及经营模式分析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三、DVD光盘销售模式及销售渠道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全球DVD光盘市场发展综述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2019-2023年全球DVD光盘市场规模与趋势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主要国家与地区DVD光盘市场分析</w:t>
      </w:r>
      <w:r>
        <w:rPr>
          <w:rFonts w:hint="eastAsia"/>
        </w:rPr>
        <w:br/>
      </w:r>
      <w:r>
        <w:rPr>
          <w:rFonts w:hint="eastAsia"/>
        </w:rPr>
        <w:t>　　第三节 2024-2030年全球DVD光盘行业发展趋势与前景预测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中国DVD光盘行业市场分析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2023-2024年DVD光盘产能与投资动态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一、国内DVD光盘产能及利用情况</w:t>
      </w:r>
      <w:r>
        <w:rPr>
          <w:rFonts w:hint="eastAsia"/>
        </w:rPr>
        <w:br/>
      </w:r>
      <w:r>
        <w:rPr>
          <w:rFonts w:hint="eastAsia"/>
        </w:rPr>
        <w:t>　　　　二、DVD光盘产能扩张与投资动态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2024-2030年DVD光盘行业产量统计与趋势预测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一、2019-2023年DVD光盘行业产量数据统计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1、2019-2023年DVD光盘产量及增长趋势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2、2019-2023年DVD光盘细分产品产量及份额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二、影响DVD光盘产量的关键因素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三、2024-2030年DVD光盘产量预测</w:t>
      </w:r>
      <w:r>
        <w:rPr>
          <w:rFonts w:hint="eastAsia"/>
        </w:rPr>
        <w:br/>
      </w:r>
      <w:r>
        <w:rPr>
          <w:rFonts w:hint="eastAsia"/>
        </w:rPr>
        <w:t>　　第三节 2024-2030年DVD光盘市场需求与销售分析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一、2023-2024年DVD光盘行业需求现状</w:t>
      </w:r>
      <w:r>
        <w:rPr>
          <w:rFonts w:hint="eastAsia"/>
        </w:rPr>
        <w:br/>
      </w:r>
      <w:r>
        <w:rPr>
          <w:rFonts w:hint="eastAsia"/>
        </w:rPr>
        <w:t>　　　　二、DVD光盘客户群体与需求特点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三、2019-2023年DVD光盘行业销售规模分析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四、2024-2030年DVD光盘市场增长潜力与规模预测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中国DVD光盘细分市场与下游应用领域分析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DVD光盘细分市场分析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一、2023-2024年DVD光盘主要细分产品市场现状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DVD光盘下游应用与客户群体分析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一、2023-2024年DVD光盘各应用领域市场现状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2023-2024年中国DVD光盘技术发展研究</w:t>
      </w:r>
      <w:r>
        <w:rPr>
          <w:rFonts w:hint="eastAsia"/>
        </w:rPr>
        <w:br/>
      </w:r>
      <w:r>
        <w:rPr>
          <w:rFonts w:hint="eastAsia"/>
        </w:rPr>
        <w:t>　　第一节 当前DVD光盘技术发展现状</w:t>
      </w:r>
      <w:r>
        <w:rPr>
          <w:rFonts w:hint="eastAsia"/>
        </w:rPr>
        <w:br/>
      </w:r>
      <w:r>
        <w:rPr>
          <w:rFonts w:hint="eastAsia"/>
        </w:rPr>
        <w:t>　　第二节 国内外DVD光盘技术差异与原因</w:t>
      </w:r>
      <w:r>
        <w:rPr>
          <w:rFonts w:hint="eastAsia"/>
        </w:rPr>
        <w:br/>
      </w:r>
      <w:r>
        <w:rPr>
          <w:rFonts w:hint="eastAsia"/>
        </w:rPr>
        <w:t>　　第三节 DVD光盘技术创新与发展趋势预测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技术进步对DVD光盘行业的影响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DVD光盘价格机制与竞争策略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一、2019-2023年DVD光盘市场价格走势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DVD光盘定价策略与方法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2024-2030年DVD光盘价格竞争态势与趋势预测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中国DVD光盘行业重点区域市场研究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2023-2024年重点区域DVD光盘市场发展概况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二、2019-2023年DVD光盘市场需求规模情况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二、2019-2023年DVD光盘市场需求规模情况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二、2019-2023年DVD光盘市场需求规模情况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二、2019-2023年DVD光盘市场需求规模情况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二、2019-2023年DVD光盘市场需求规模情况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三、2024-2030年DVD光盘行业发展潜力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2019-2023年中国DVD光盘行业进出口情况分析</w:t>
      </w:r>
      <w:r>
        <w:rPr>
          <w:rFonts w:hint="eastAsia"/>
        </w:rPr>
        <w:br/>
      </w:r>
      <w:r>
        <w:rPr>
          <w:rFonts w:hint="eastAsia"/>
        </w:rPr>
        <w:t>　　第一节 DVD光盘行业进口情况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一、2019-2023年DVD光盘进口规模及增长情况</w:t>
      </w:r>
      <w:r>
        <w:rPr>
          <w:rFonts w:hint="eastAsia"/>
        </w:rPr>
        <w:br/>
      </w:r>
      <w:r>
        <w:rPr>
          <w:rFonts w:hint="eastAsia"/>
        </w:rPr>
        <w:t>　　　　二、DVD光盘主要进口来源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DVD光盘行业出口情况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一、2019-2023年DVD光盘出口规模及增长情况</w:t>
      </w:r>
      <w:r>
        <w:rPr>
          <w:rFonts w:hint="eastAsia"/>
        </w:rPr>
        <w:br/>
      </w:r>
      <w:r>
        <w:rPr>
          <w:rFonts w:hint="eastAsia"/>
        </w:rPr>
        <w:t>　　　　二、DVD光盘主要出口目的地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2019-2023年中国DVD光盘行业总体发展与财务状况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2019-2023年中国DVD光盘行业规模情况</w:t>
      </w:r>
      <w:r>
        <w:rPr>
          <w:rFonts w:hint="eastAsia"/>
        </w:rPr>
        <w:br/>
      </w:r>
      <w:r>
        <w:rPr>
          <w:rFonts w:hint="eastAsia"/>
        </w:rPr>
        <w:t>　　　　一、DVD光盘行业企业数量规模</w:t>
      </w:r>
      <w:r>
        <w:rPr>
          <w:rFonts w:hint="eastAsia"/>
        </w:rPr>
        <w:br/>
      </w:r>
      <w:r>
        <w:rPr>
          <w:rFonts w:hint="eastAsia"/>
        </w:rPr>
        <w:t>　　　　二、DVD光盘行业从业人员规模</w:t>
      </w:r>
      <w:r>
        <w:rPr>
          <w:rFonts w:hint="eastAsia"/>
        </w:rPr>
        <w:br/>
      </w:r>
      <w:r>
        <w:rPr>
          <w:rFonts w:hint="eastAsia"/>
        </w:rPr>
        <w:t>　　　　三、DVD光盘行业市场敏感性分析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2019-2023年中国DVD光盘行业财务能力分析</w:t>
      </w:r>
      <w:r>
        <w:rPr>
          <w:rFonts w:hint="eastAsia"/>
        </w:rPr>
        <w:br/>
      </w:r>
      <w:r>
        <w:rPr>
          <w:rFonts w:hint="eastAsia"/>
        </w:rPr>
        <w:t>　　　　一、DVD光盘行业盈利能力</w:t>
      </w:r>
      <w:r>
        <w:rPr>
          <w:rFonts w:hint="eastAsia"/>
        </w:rPr>
        <w:br/>
      </w:r>
      <w:r>
        <w:rPr>
          <w:rFonts w:hint="eastAsia"/>
        </w:rPr>
        <w:t>　　　　二、DVD光盘行业偿债能力</w:t>
      </w:r>
      <w:r>
        <w:rPr>
          <w:rFonts w:hint="eastAsia"/>
        </w:rPr>
        <w:br/>
      </w:r>
      <w:r>
        <w:rPr>
          <w:rFonts w:hint="eastAsia"/>
        </w:rPr>
        <w:t>　　　　三、DVD光盘行业营运能力</w:t>
      </w:r>
      <w:r>
        <w:rPr>
          <w:rFonts w:hint="eastAsia"/>
        </w:rPr>
        <w:br/>
      </w:r>
      <w:r>
        <w:rPr>
          <w:rFonts w:hint="eastAsia"/>
        </w:rPr>
        <w:t>　　　　四、DVD光盘行业发展能力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DVD光盘行业重点企业调研分析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二、企业DVD光盘业务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中国DVD光盘行业竞争格局分析</w:t>
      </w:r>
      <w:r>
        <w:rPr>
          <w:rFonts w:hint="eastAsia"/>
        </w:rPr>
        <w:br/>
      </w:r>
      <w:r>
        <w:rPr>
          <w:rFonts w:hint="eastAsia"/>
        </w:rPr>
        <w:t>　　第一节 DVD光盘行业竞争格局总览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2023-2024年DVD光盘行业竞争力分析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2019-2023年DVD光盘行业企业并购活动分析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2023-2024年DVD光盘行业会展与招投标活动分析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一、DVD光盘行业会展活动及其市场影响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2024年中国DVD光盘企业发展企业发展策略与建议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DVD光盘销售模式与渠道策略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DVD光盘品牌与市场推广策略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DVD光盘研发投入与技术创新能力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DVD光盘合作联盟与资源整合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中国DVD光盘行业风险与对策</w:t>
      </w:r>
      <w:r>
        <w:rPr>
          <w:rFonts w:hint="eastAsia"/>
        </w:rPr>
        <w:br/>
      </w:r>
      <w:r>
        <w:rPr>
          <w:rFonts w:hint="eastAsia"/>
        </w:rPr>
        <w:t>　　第一节 DVD光盘行业SWOT分析</w:t>
      </w:r>
      <w:r>
        <w:rPr>
          <w:rFonts w:hint="eastAsia"/>
        </w:rPr>
        <w:br/>
      </w:r>
      <w:r>
        <w:rPr>
          <w:rFonts w:hint="eastAsia"/>
        </w:rPr>
        <w:t>　　　　一、DVD光盘行业优势</w:t>
      </w:r>
      <w:r>
        <w:rPr>
          <w:rFonts w:hint="eastAsia"/>
        </w:rPr>
        <w:br/>
      </w:r>
      <w:r>
        <w:rPr>
          <w:rFonts w:hint="eastAsia"/>
        </w:rPr>
        <w:t>　　　　二、DVD光盘行业劣势</w:t>
      </w:r>
      <w:r>
        <w:rPr>
          <w:rFonts w:hint="eastAsia"/>
        </w:rPr>
        <w:br/>
      </w:r>
      <w:r>
        <w:rPr>
          <w:rFonts w:hint="eastAsia"/>
        </w:rPr>
        <w:t>　　　　三、DVD光盘市场机会</w:t>
      </w:r>
      <w:r>
        <w:rPr>
          <w:rFonts w:hint="eastAsia"/>
        </w:rPr>
        <w:br/>
      </w:r>
      <w:r>
        <w:rPr>
          <w:rFonts w:hint="eastAsia"/>
        </w:rPr>
        <w:t>　　　　四、DVD光盘市场威胁</w:t>
      </w:r>
      <w:r>
        <w:rPr>
          <w:rFonts w:hint="eastAsia"/>
        </w:rPr>
        <w:br/>
      </w:r>
      <w:r>
        <w:rPr>
          <w:rFonts w:hint="eastAsia"/>
        </w:rPr>
        <w:t>　　第二节 DVD光盘行业风险及对策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2024-2030年中国DVD光盘行业前景与发展趋势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2023-2024年DVD光盘行业发展环境分析</w:t>
      </w:r>
      <w:r>
        <w:rPr>
          <w:rFonts w:hint="eastAsia"/>
        </w:rPr>
        <w:br/>
      </w:r>
      <w:r>
        <w:rPr>
          <w:rFonts w:hint="eastAsia"/>
        </w:rPr>
        <w:t>　　　　一、DVD光盘行业主管部门与监管体制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二、DVD光盘行业主要法律法规及政策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三、DVD光盘行业标准与质量监管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2024-2030年DVD光盘行业发展趋势与方向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2024-2030年DVD光盘行业发展潜力与机遇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DVD光盘行业研究结论与建议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中.智.林.－DVD光盘行业发展建议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DVD光盘行业历程</w:t>
      </w:r>
      <w:r>
        <w:rPr>
          <w:rFonts w:hint="eastAsia"/>
        </w:rPr>
        <w:br/>
      </w:r>
      <w:r>
        <w:rPr>
          <w:rFonts w:hint="eastAsia"/>
        </w:rPr>
        <w:t>　　图表 DVD光盘行业生命周期</w:t>
      </w:r>
      <w:r>
        <w:rPr>
          <w:rFonts w:hint="eastAsia"/>
        </w:rPr>
        <w:br/>
      </w:r>
      <w:r>
        <w:rPr>
          <w:rFonts w:hint="eastAsia"/>
        </w:rPr>
        <w:t>　　图表 DVD光盘行业产业链分析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2019-2023年中国DVD光盘行业市场规模及增长情况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2019-2023年DVD光盘行业市场容量分析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2019-2023年中国DVD光盘行业产能统计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2019-2023年中国DVD光盘行业产量及增长趋势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2019-2023年中国DVD光盘市场需求量及增速统计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2023年中国DVD光盘行业需求领域分布格局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2019-2023年中国DVD光盘行业销售收入分析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2019-2023年中国DVD光盘行业盈利情况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2019-2023年中国DVD光盘行业利润总额统计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2019-2023年中国DVD光盘进口数量分析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2019-2023年中国DVD光盘进口金额分析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2019-2023年中国DVD光盘出口数量分析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2019-2023年中国DVD光盘出口金额分析</w:t>
      </w:r>
      <w:r>
        <w:rPr>
          <w:rFonts w:hint="eastAsia"/>
        </w:rPr>
        <w:br/>
      </w:r>
      <w:r>
        <w:rPr>
          <w:rFonts w:hint="eastAsia"/>
        </w:rPr>
        <w:t>　　图表 2023年中国DVD光盘进口国家及地区分析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2023年中国DVD光盘出口国家及地区分析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2019-2023年中国DVD光盘行业企业数量情况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2019-2023年中国DVD光盘行业企业平均规模情况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**地区DVD光盘市场规模及增长情况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**地区DVD光盘市场规模及增长情况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**地区DVD光盘行业市场需求情况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DVD光盘重点企业（一）基本信息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DVD光盘重点企业（一）经营情况分析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DVD光盘重点企业（一）主要经济指标情况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DVD光盘重点企业（一）盈利能力情况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DVD光盘重点企业（二）经营情况分析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DVD光盘重点企业（二）主要经济指标情况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DVD光盘重点企业（二）盈利能力情况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DVD光盘重点企业（三）经营情况分析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DVD光盘重点企业（三）主要经济指标情况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DVD光盘重点企业（三）盈利能力情况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DVD光盘重点企业（三）成长能力情况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2024-2030年中国DVD光盘行业产量预测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2024-2030年中国DVD光盘市场需求量预测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2024-2030年中国DVD光盘行业供需平衡预测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2024-2030年中国DVD光盘行业市场容量预测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2024-2030年中国DVD光盘行业市场规模预测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2024-2030年中国DVD光盘市场前景分析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2024-2030年中国DVD光盘行业发展趋势预测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65476403e4e21" w:history="1">
        <w:r>
          <w:rPr>
            <w:rStyle w:val="Hyperlink"/>
          </w:rPr>
          <w:t>2024-2030年中国DVD光盘市场现状分析与前景趋势预测报告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65476403e4e21" w:history="1">
        <w:r>
          <w:rPr>
            <w:rStyle w:val="Hyperlink"/>
          </w:rPr>
          <w:t>https://www.20087.com/5/32/DVDGuangPanDeQianJingQuShi.html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0df699c8443ce" w:history="1">
      <w:r>
        <w:rPr>
          <w:rStyle w:val="Hyperlink"/>
        </w:rPr>
        <w:t>2024-2030年中国DVD光盘市场现状分析与前景趋势预测报告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VDGuangPanDeQianJingQuShi.html" TargetMode="External" Id="R2f365476403e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VDGuangPanDeQianJingQuShi.html" TargetMode="External" Id="R4a00df699c8443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2024-06-02T03:06:32Z</dcterms:created>
  <dcterms:modified xsi:type="dcterms:W3CDTF">2024-06-02T04:06:32Z</dcterms:modified>
  <dc:subject>2024-2030年中国DVD光盘市场现状分析与前景趋势预测报告</dc:subject>
  <dc:title>2024-2030年中国DVD光盘市场现状分析与前景趋势预测报告</dc:title>
  <cp:keywords>2024-2030年中国DVD光盘市场现状分析与前景趋势预测报告</cp:keywords>
  <dc:description>2024-2030年中国DVD光盘市场现状分析与前景趋势预测报告</dc:description>
</cp:coreProperties>
</file>