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536ef1b4f4d8f" w:history="1">
              <w:r>
                <w:rPr>
                  <w:rStyle w:val="Hyperlink"/>
                </w:rPr>
                <w:t>2026-2032年中国LED智能台灯行业现状分析与发展前景研究报告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536ef1b4f4d8f" w:history="1">
              <w:r>
                <w:rPr>
                  <w:rStyle w:val="Hyperlink"/>
                </w:rPr>
                <w:t>2026-2032年中国LED智能台灯行业现状分析与发展前景研究报告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536ef1b4f4d8f" w:history="1">
                <w:r>
                  <w:rPr>
                    <w:rStyle w:val="Hyperlink"/>
                  </w:rPr>
                  <w:t>https://www.20087.com/5/02/LEDZhiNengTaiDengShiChangQianJingFenXi.html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智能台灯是集照明、人因健康与数字交互于一体的现代桌面照明设备，广泛应用于学生学习、办公及居家场景。LED智能台灯强调无频闪、高显色指数（Ra≥95）、RG0级低蓝光危害，并集成环境光传感器、坐姿检测、专注计时及色温亮度自动调节功能。高端型号支持语音控制、手机APP联动及与智能家居生态（如HomeKit、米家）无缝对接。技术优势在于通过动态光环境适配人体昼夜节律，减少视觉疲劳。然而，部分“智能”功能流于形式，缺乏真实用户价值；且低价产品存在照度不均、眩光控制不足等问题，难以满足专业读写需求。</w:t>
      </w:r>
      <w:r>
        <w:rPr>
          <w:rFonts w:hint="eastAsia"/>
        </w:rPr>
        <w:br/>
      </w:r>
      <w:r>
        <w:rPr>
          <w:rFonts w:hint="eastAsia"/>
        </w:rPr>
        <w:t>　　未来，LED智能台灯将向科学用光、健康协同与教育融合深度演进。基于生物节律算法的光照方案可同步用户作息，提升睡眠质量；与电子墨水屏或学习平板联动，实现屏幕-台灯光线协同优化。在健康监测方面，微型摄像头结合AI可识别用眼距离与眨眼频率，提供个性化护眼建议。材料端，抗菌涂层与可回收铝材将强化安全与可持续属性。同时，权威机构认证（如IEEE PAR1789）将成为产品可信度核心指标。长远看，LED智能台灯将从照明工具升级为集光环境管理、行为干预与视力健康守护于一体的智能学习伴侣。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536ef1b4f4d8f" w:history="1">
        <w:r>
          <w:rPr>
            <w:rStyle w:val="Hyperlink"/>
          </w:rPr>
          <w:t>2026-2032年中国LED智能台灯行业现状分析与发展前景研究报告</w:t>
        </w:r>
      </w:hyperlink>
      <w:r>
        <w:rPr>
          <w:rFonts w:hint="eastAsia"/>
        </w:rPr>
        <w:t>》基于多年LED智能台灯行业研究积累，结合当前市场发展现状，依托国家权威数据资源和长期市场监测数据库，对LED智能台灯行业进行了全面调研与分析。报告详细阐述了LED智能台灯市场规模、市场前景、发展趋势、技术现状及未来方向，重点分析了行业内主要企业的竞争格局，并通过SWOT分析揭示了LED智能台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9536ef1b4f4d8f" w:history="1">
        <w:r>
          <w:rPr>
            <w:rStyle w:val="Hyperlink"/>
          </w:rPr>
          <w:t>2026-2032年中国LED智能台灯行业现状分析与发展前景研究报告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》为投资者提供了准确的市场现状解读，帮助预判行业前景，挖掘投资价值，同时从投资策略和营销策略等角度提出实用建议，助力投资者在LED智能台灯行业中把握机遇、规避风险。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LED智能台灯市场概述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按照不同产品类型，LED智能台灯主要可以分为如下几个类别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中国不同产品类型LED智能台灯增长趋势2021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可折叠</w:t>
      </w:r>
      <w:r>
        <w:rPr>
          <w:rFonts w:hint="eastAsia"/>
        </w:rPr>
        <w:br/>
      </w:r>
      <w:r>
        <w:rPr>
          <w:rFonts w:hint="eastAsia"/>
        </w:rPr>
        <w:t>　　　　1.2.3 不可折叠</w:t>
      </w:r>
      <w:r>
        <w:rPr>
          <w:rFonts w:hint="eastAsia"/>
        </w:rPr>
        <w:br/>
      </w:r>
      <w:r>
        <w:rPr>
          <w:rFonts w:hint="eastAsia"/>
        </w:rPr>
        <w:t>　　1.3 从不同应用，LED智能台灯主要包括如下几个方面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中国不同应用LED智能台灯增长趋势2021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中国LED智能台灯发展现状及未来趋势（2021-2032）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中国市场LED智能台灯收入及增长率（2021-2032）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中国市场LED智能台灯销量及增长率（2021-2032）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中国市场主要LED智能台灯厂商分析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中国市场主要厂商LED智能台灯销量及市场占有率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中国市场主要厂商LED智能台灯销量（2021-2026）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中国市场主要厂商LED智能台灯收入及市场占有率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中国市场主要厂商LED智能台灯收入（2021-2026）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中国市场主要厂商LED智能台灯收入市场份额（2021-2026）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2025年中国市场主要厂商LED智能台灯收入排名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中国市场主要厂商LED智能台灯价格（2021-2026）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中国市场主要厂商LED智能台灯总部及产地分布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中国市场主要厂商成立时间及LED智能台灯商业化日期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中国市场主要厂商LED智能台灯产品类型及应用</w:t>
      </w:r>
      <w:r>
        <w:rPr>
          <w:rFonts w:hint="eastAsia"/>
        </w:rPr>
        <w:br/>
      </w:r>
      <w:r>
        <w:rPr>
          <w:rFonts w:hint="eastAsia"/>
        </w:rPr>
        <w:t>　　2.7 LED智能台灯行业集中度、竞争程度分析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LED智能台灯行业集中度分析：2025年中国Top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中国市场LED智能台灯第一梯队、第二梯队和第三梯队厂商（品牌）及2025年市场份额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重点企业（12）在中国市场LED智能台灯销量、收入、价格及毛利率（2021-2026）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不同产品类型LED智能台灯分析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中国市场不同产品类型LED智能台灯销量（2021-2032）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中国市场不同产品类型LED智能台灯销量及市场份额（2021-2026）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中国市场不同产品类型LED智能台灯销量预测（2027-2032）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中国市场不同产品类型LED智能台灯规模（2021-2032）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中国市场不同产品类型LED智能台灯规模及市场份额（2021-2026）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中国市场不同产品类型LED智能台灯规模预测（2027-2032）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中国市场不同产品类型LED智能台灯价格走势（2021-2032）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不同应用LED智能台灯分析</w:t>
      </w:r>
      <w:r>
        <w:rPr>
          <w:rFonts w:hint="eastAsia"/>
        </w:rPr>
        <w:br/>
      </w:r>
      <w:r>
        <w:rPr>
          <w:rFonts w:hint="eastAsia"/>
        </w:rPr>
        <w:t>　　5.1 中国市场不同应用LED智能台灯销量（2021-2032）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中国市场不同应用LED智能台灯销量及市场份额（2021-2026）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中国市场不同应用LED智能台灯销量预测（2027-2032）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中国市场不同应用LED智能台灯规模（2021-2032）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中国市场不同应用LED智能台灯规模及市场份额（2021-2026）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中国市场不同应用LED智能台灯规模预测（2027-2032）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中国市场不同应用LED智能台灯价格走势（2021-2032）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LED智能台灯行业发展分析---发展趋势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LED智能台灯行业发展分析---厂商壁垒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LED智能台灯行业发展分析---驱动因素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LED智能台灯行业发展分析---制约因素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LED智能台灯中国企业SWOT分析</w:t>
      </w:r>
      <w:r>
        <w:rPr>
          <w:rFonts w:hint="eastAsia"/>
        </w:rPr>
        <w:br/>
      </w:r>
      <w:r>
        <w:rPr>
          <w:rFonts w:hint="eastAsia"/>
        </w:rPr>
        <w:t>　　6.6 LED智能台灯行业发展分析---行业政策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LED智能台灯行业产业链简介</w:t>
      </w:r>
      <w:r>
        <w:rPr>
          <w:rFonts w:hint="eastAsia"/>
        </w:rPr>
        <w:br/>
      </w:r>
      <w:r>
        <w:rPr>
          <w:rFonts w:hint="eastAsia"/>
        </w:rPr>
        <w:t>　　7.2 LED智能台灯产业链分析-上游</w:t>
      </w:r>
      <w:r>
        <w:rPr>
          <w:rFonts w:hint="eastAsia"/>
        </w:rPr>
        <w:br/>
      </w:r>
      <w:r>
        <w:rPr>
          <w:rFonts w:hint="eastAsia"/>
        </w:rPr>
        <w:t>　　7.3 LED智能台灯产业链分析-中游</w:t>
      </w:r>
      <w:r>
        <w:rPr>
          <w:rFonts w:hint="eastAsia"/>
        </w:rPr>
        <w:br/>
      </w:r>
      <w:r>
        <w:rPr>
          <w:rFonts w:hint="eastAsia"/>
        </w:rPr>
        <w:t>　　7.4 LED智能台灯产业链分析-下游</w:t>
      </w:r>
      <w:r>
        <w:rPr>
          <w:rFonts w:hint="eastAsia"/>
        </w:rPr>
        <w:br/>
      </w:r>
      <w:r>
        <w:rPr>
          <w:rFonts w:hint="eastAsia"/>
        </w:rPr>
        <w:t>　　7.5 LED智能台灯行业采购模式</w:t>
      </w:r>
      <w:r>
        <w:rPr>
          <w:rFonts w:hint="eastAsia"/>
        </w:rPr>
        <w:br/>
      </w:r>
      <w:r>
        <w:rPr>
          <w:rFonts w:hint="eastAsia"/>
        </w:rPr>
        <w:t>　　7.6 LED智能台灯行业生产模式</w:t>
      </w:r>
      <w:r>
        <w:rPr>
          <w:rFonts w:hint="eastAsia"/>
        </w:rPr>
        <w:br/>
      </w:r>
      <w:r>
        <w:rPr>
          <w:rFonts w:hint="eastAsia"/>
        </w:rPr>
        <w:t>　　7.7 LED智能台灯行业销售模式及销售渠道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中国本土LED智能台灯产能、产量分析</w:t>
      </w:r>
      <w:r>
        <w:rPr>
          <w:rFonts w:hint="eastAsia"/>
        </w:rPr>
        <w:br/>
      </w:r>
      <w:r>
        <w:rPr>
          <w:rFonts w:hint="eastAsia"/>
        </w:rPr>
        <w:t>　　8.1 中国LED智能台灯供需现状及预测（2021-2032）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中国LED智能台灯产能、产量、产能利用率及发展趋势（2021-2032）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中国LED智能台灯产量、市场需求量及发展趋势（2021-2032）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中国LED智能台灯进出口分析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中国市场LED智能台灯主要进口来源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中国市场LED智能台灯主要出口目的地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不同产品类型LED智能台灯市场规模2021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不同应用LED智能台灯市场规模2021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中国市场主要厂商LED智能台灯销量（2021-2026）&amp;（千件）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中国市场主要厂商LED智能台灯收入（2021-2026）&amp;（万元）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中国市场主要厂商LED智能台灯收入份额（2021-2026）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2025年中国主要生产商LED智能台灯收入排名（万元）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中国市场主要厂商LED智能台灯价格（2021-2026）&amp;（元/件）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中国市场主要厂商LED智能台灯总部及产地分布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中国市场主要厂商成立时间及LED智能台灯商业化日期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中国市场主要厂商LED智能台灯产品类型及应用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2025年中国市场LED智能台灯主要厂商市场地位（第一梯队、第二梯队和第三梯队）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LED智能台灯市场投资、并购等现状分析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LED智能台灯生产基地、总部、竞争对手及市场地位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LED智能台灯产品规格、参数及市场应用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LED智能台灯销量（千件）、收入（万元）、价格（元/件）及毛利率（2021-2026）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中国市场不同产品类型LED智能台灯销量（2021-2026）&amp;（千件）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中国市场不同产品类型LED智能台灯销量市场份额（2021-2026）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中国市场不同产品类型LED智能台灯销量预测（2027-2032）&amp;（千件）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中国市场不同产品类型LED智能台灯销量市场份额预测（2027-2032）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中国市场不同产品类型LED智能台灯规模（2021-2026）&amp;（万元）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中国市场不同产品类型LED智能台灯规模市场份额（2021-2026）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中国市场不同产品类型LED智能台灯规模预测（2027-2032）&amp;（万元）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中国市场不同产品类型LED智能台灯规模市场份额预测（2027-2032）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中国市场不同应用LED智能台灯销量（2021-2026）&amp;（千件）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中国市场不同应用LED智能台灯销量市场份额（2021-2026）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中国市场不同应用LED智能台灯销量预测（2027-2032）&amp;（千件）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中国市场不同应用LED智能台灯销量市场份额预测（2027-2032）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中国市场不同应用LED智能台灯规模（2021-2026）&amp;（万元）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中国市场不同应用LED智能台灯规模市场份额（2021-2026）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中国市场不同应用LED智能台灯规模预测（2027-2032）&amp;（万元）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中国市场不同应用LED智能台灯规模市场份额预测（2027-2032）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LED智能台灯行业发展分析---发展趋势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LED智能台灯行业发展分析---厂商壁垒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LED智能台灯行业发展分析---驱动因素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LED智能台灯行业发展分析---制约因素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LED智能台灯行业相关重点政策一览</w:t>
      </w:r>
      <w:r>
        <w:rPr>
          <w:rFonts w:hint="eastAsia"/>
        </w:rPr>
        <w:br/>
      </w:r>
      <w:r>
        <w:rPr>
          <w:rFonts w:hint="eastAsia"/>
        </w:rPr>
        <w:t>　　表 95： LED智能台灯行业供应链分析</w:t>
      </w:r>
      <w:r>
        <w:rPr>
          <w:rFonts w:hint="eastAsia"/>
        </w:rPr>
        <w:br/>
      </w:r>
      <w:r>
        <w:rPr>
          <w:rFonts w:hint="eastAsia"/>
        </w:rPr>
        <w:t>　　表 96： LED智能台灯上游原料供应商</w:t>
      </w:r>
      <w:r>
        <w:rPr>
          <w:rFonts w:hint="eastAsia"/>
        </w:rPr>
        <w:br/>
      </w:r>
      <w:r>
        <w:rPr>
          <w:rFonts w:hint="eastAsia"/>
        </w:rPr>
        <w:t>　　表 97： LED智能台灯行业主要下游客户</w:t>
      </w:r>
      <w:r>
        <w:rPr>
          <w:rFonts w:hint="eastAsia"/>
        </w:rPr>
        <w:br/>
      </w:r>
      <w:r>
        <w:rPr>
          <w:rFonts w:hint="eastAsia"/>
        </w:rPr>
        <w:t>　　表 98： LED智能台灯典型经销商</w:t>
      </w:r>
      <w:r>
        <w:rPr>
          <w:rFonts w:hint="eastAsia"/>
        </w:rPr>
        <w:br/>
      </w:r>
      <w:r>
        <w:rPr>
          <w:rFonts w:hint="eastAsia"/>
        </w:rPr>
        <w:t>　　表 99： 中国LED智能台灯产量、销量、进口量及出口量（2021-2026）&amp;（千件）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中国LED智能台灯产量、销量、进口量及出口量预测（2027-2032）&amp;（千件）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中国市场LED智能台灯主要进口来源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中国市场LED智能台灯主要出口目的地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LED智能台灯产品图片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中国不同产品类型LED智能台灯市场规模市场份额2025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可折叠产品图片</w:t>
      </w:r>
      <w:r>
        <w:rPr>
          <w:rFonts w:hint="eastAsia"/>
        </w:rPr>
        <w:br/>
      </w:r>
      <w:r>
        <w:rPr>
          <w:rFonts w:hint="eastAsia"/>
        </w:rPr>
        <w:t>　　图 4： 不可折叠产品图片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中国不同应用LED智能台灯市场份额2025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中国市场LED智能台灯市场规模，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中国市场LED智能台灯收入及增长率（2021-2032）&amp;（万元）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中国市场LED智能台灯销量及增长率（2021-2032）&amp;（千件）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2025年中国市场主要厂商LED智能台灯销量市场份额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2025年中国市场主要厂商LED智能台灯收入市场份额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2025年中国市场前五大厂商LED智能台灯市场份额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2025年中国市场LED智能台灯第一梯队、第二梯队和第三梯队厂商（品牌）及市场份额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中国市场不同产品类型LED智能台灯价格走势（2021-2032）&amp;（元/件）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中国市场不同应用LED智能台灯价格走势（2021-2032）&amp;（元/件）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LED智能台灯中国企业SWOT分析</w:t>
      </w:r>
      <w:r>
        <w:rPr>
          <w:rFonts w:hint="eastAsia"/>
        </w:rPr>
        <w:br/>
      </w:r>
      <w:r>
        <w:rPr>
          <w:rFonts w:hint="eastAsia"/>
        </w:rPr>
        <w:t>　　图 18： LED智能台灯产业链</w:t>
      </w:r>
      <w:r>
        <w:rPr>
          <w:rFonts w:hint="eastAsia"/>
        </w:rPr>
        <w:br/>
      </w:r>
      <w:r>
        <w:rPr>
          <w:rFonts w:hint="eastAsia"/>
        </w:rPr>
        <w:t>　　图 19： LED智能台灯行业采购模式分析</w:t>
      </w:r>
      <w:r>
        <w:rPr>
          <w:rFonts w:hint="eastAsia"/>
        </w:rPr>
        <w:br/>
      </w:r>
      <w:r>
        <w:rPr>
          <w:rFonts w:hint="eastAsia"/>
        </w:rPr>
        <w:t>　　图 20： LED智能台灯行业生产模式分析</w:t>
      </w:r>
      <w:r>
        <w:rPr>
          <w:rFonts w:hint="eastAsia"/>
        </w:rPr>
        <w:br/>
      </w:r>
      <w:r>
        <w:rPr>
          <w:rFonts w:hint="eastAsia"/>
        </w:rPr>
        <w:t>　　图 21： LED智能台灯行业销售模式分析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中国LED智能台灯产能、产量、产能利用率及发展趋势（2021-2032）&amp;（千件）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中国LED智能台灯产量、市场需求量及发展趋势（2021-2032）&amp;（千件）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536ef1b4f4d8f" w:history="1">
        <w:r>
          <w:rPr>
            <w:rStyle w:val="Hyperlink"/>
          </w:rPr>
          <w:t>2026-2032年中国LED智能台灯行业现状分析与发展前景研究报告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536ef1b4f4d8f" w:history="1">
        <w:r>
          <w:rPr>
            <w:rStyle w:val="Hyperlink"/>
          </w:rPr>
          <w:t>https://www.20087.com/5/02/LEDZhiNengTaiDengShiChangQianJingFenXi.html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热点：()台灯、LED智能台灯多少钱、华为智能台灯、LED智能台灯底座拆卸视频、智能台灯哪个牌子好、智能台灯视频、小台灯、智能台灯使用说明书、led小台灯价格及图片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8ec5165094a8d" w:history="1">
      <w:r>
        <w:rPr>
          <w:rStyle w:val="Hyperlink"/>
        </w:rPr>
        <w:t>2026-2032年中国LED智能台灯行业现状分析与发展前景研究报告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EDZhiNengTaiDengShiChangQianJingFenXi.html" TargetMode="External" Id="R499536ef1b4f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EDZhiNengTaiDengShiChangQianJingFenXi.html" TargetMode="External" Id="Rb7c8ec516509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2026-01-20T05:23:47Z</dcterms:created>
  <dcterms:modified xsi:type="dcterms:W3CDTF">2026-01-20T06:23:47Z</dcterms:modified>
  <dc:subject>2026-2032年中国LED智能台灯行业现状分析与发展前景研究报告</dc:subject>
  <dc:title>2026-2032年中国LED智能台灯行业现状分析与发展前景研究报告</dc:title>
  <cp:keywords>2026-2032年中国LED智能台灯行业现状分析与发展前景研究报告</cp:keywords>
  <dc:description>2026-2032年中国LED智能台灯行业现状分析与发展前景研究报告</dc:description>
</cp:coreProperties>
</file>