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2e6f239524f07" w:history="1">
              <w:r>
                <w:rPr>
                  <w:rStyle w:val="Hyperlink"/>
                </w:rPr>
                <w:t>2024-2030年全球与中国MEMS传感器融合行业深度调研与发展趋势报告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2e6f239524f07" w:history="1">
              <w:r>
                <w:rPr>
                  <w:rStyle w:val="Hyperlink"/>
                </w:rPr>
                <w:t>2024-2030年全球与中国MEMS传感器融合行业深度调研与发展趋势报告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2e6f239524f07" w:history="1">
                <w:r>
                  <w:rPr>
                    <w:rStyle w:val="Hyperlink"/>
                  </w:rPr>
                  <w:t>https://www.20087.com/5/72/MEMSChuanGanQiRongHeFaZhanQuShiF.html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传感器融合是一种先进的传感技术，广泛应用于智能手机、可穿戴设备、汽车导航等多个领域。目前，MEMS传感器融合不仅在精度上有所提升，通过采用先进的传感器技术和优化的数据处理算法，提高了传感器数据的准确性和可靠性；而且在集成度上有所增强，通过将多种传感器集成在一个小型化模块中，提高了设备的功能性和便携性。此外，随着物联网技术的发展，MEMS传感器融合的应用更加注重网络化和智能化，通过集成无线通信模块，实现了传感器数据的远程传输和智能分析。</w:t>
      </w:r>
      <w:r>
        <w:rPr>
          <w:rFonts w:hint="eastAsia"/>
        </w:rPr>
        <w:br/>
      </w:r>
      <w:r>
        <w:rPr>
          <w:rFonts w:hint="eastAsia"/>
        </w:rPr>
        <w:t>　　未来，MEMS传感器融合的发展将更加注重多功能化与智能化。在多功能化方面，随着应用场景的不断扩展，MEMS传感器融合将更加多功能化，通过集成更多种类的传感器，如环境监测、健康监测等，提供更加全面的数据采集能力。在智能化方面，随着人工智能技术的应用，MEMS传感器融合将更加智能化，通过集成机器学习算法和边缘计算技术，实现对传感器数据的实时分析和智能决策，提高设备的自主性和响应速度。此外，随着可持续发展理念的推广，MEMS传感器融合将更加注重环保性能，通过开发使用低能耗技术和可降解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2e6f239524f07" w:history="1">
        <w:r>
          <w:rPr>
            <w:rStyle w:val="Hyperlink"/>
          </w:rPr>
          <w:t>2024-2030年全球与中国MEMS传感器融合行业深度调研与发展趋势报告</w:t>
        </w:r>
      </w:hyperlink>
      <w:r>
        <w:rPr>
          <w:rFonts w:hint="eastAsia"/>
        </w:rPr>
        <w:t>》专业、系统地分析了MEMS传感器融合行业现状，包括市场需求、市场规模及价格动态，全面梳理了MEMS传感器融合产业链结构，并对MEMS传感器融合细分市场进行了探究。MEMS传感器融合报告基于详实数据，科学预测了MEMS传感器融合市场发展前景和发展趋势，同时剖析了MEMS传感器融合品牌竞争、市场集中度以及重点企业的市场地位。在识别风险与机遇的基础上，MEMS传感器融合报告提出了针对性的发展策略和建议。MEMS传感器融合报告为MEMS传感器融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MEMS传感器融合市场概述</w:t>
      </w:r>
      <w:r>
        <w:rPr>
          <w:rFonts w:hint="eastAsia"/>
        </w:rPr>
        <w:br/>
      </w:r>
      <w:r>
        <w:rPr>
          <w:rFonts w:hint="eastAsia"/>
        </w:rPr>
        <w:t>　　1.1 MEMS传感器融合市场概述</w:t>
      </w:r>
      <w:r>
        <w:rPr>
          <w:rFonts w:hint="eastAsia"/>
        </w:rPr>
        <w:br/>
      </w:r>
      <w:r>
        <w:rPr>
          <w:rFonts w:hint="eastAsia"/>
        </w:rPr>
        <w:t>　　1.2 不同类型MEMS传感器融合分析</w:t>
      </w:r>
      <w:r>
        <w:rPr>
          <w:rFonts w:hint="eastAsia"/>
        </w:rPr>
        <w:br/>
      </w:r>
      <w:r>
        <w:rPr>
          <w:rFonts w:hint="eastAsia"/>
        </w:rPr>
        <w:t>　　　　1.2.1 惯性组合传感器</w:t>
      </w:r>
      <w:r>
        <w:rPr>
          <w:rFonts w:hint="eastAsia"/>
        </w:rPr>
        <w:br/>
      </w:r>
      <w:r>
        <w:rPr>
          <w:rFonts w:hint="eastAsia"/>
        </w:rPr>
        <w:t>　　　　1.2.2 雷达+图像传感器</w:t>
      </w:r>
      <w:r>
        <w:rPr>
          <w:rFonts w:hint="eastAsia"/>
        </w:rPr>
        <w:br/>
      </w:r>
      <w:r>
        <w:rPr>
          <w:rFonts w:hint="eastAsia"/>
        </w:rPr>
        <w:t>　　　　1.2.3 IMU + GPS</w:t>
      </w:r>
      <w:r>
        <w:rPr>
          <w:rFonts w:hint="eastAsia"/>
        </w:rPr>
        <w:br/>
      </w:r>
      <w:r>
        <w:rPr>
          <w:rFonts w:hint="eastAsia"/>
        </w:rPr>
        <w:t>　　　　1.2.4 温度传感器+压力传感器+湿度/光传感器/气体传感器</w:t>
      </w:r>
      <w:r>
        <w:rPr>
          <w:rFonts w:hint="eastAsia"/>
        </w:rPr>
        <w:br/>
      </w:r>
      <w:r>
        <w:rPr>
          <w:rFonts w:hint="eastAsia"/>
        </w:rPr>
        <w:t>　　　　1.2.5 其他人</w:t>
      </w:r>
      <w:r>
        <w:rPr>
          <w:rFonts w:hint="eastAsia"/>
        </w:rPr>
        <w:br/>
      </w:r>
      <w:r>
        <w:rPr>
          <w:rFonts w:hint="eastAsia"/>
        </w:rPr>
        <w:t>　　1.3 全球市场不同类型MEMS传感器融合规模对比分析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全球市场不同类型MEMS传感器融合规模对比（2018-2023年）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全球不同类型MEMS传感器融合规模及市场份额（2018-2023年）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中国市场不同类型MEMS传感器融合规模对比分析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中国市场不同类型MEMS传感器融合规模对比（2018-2023年）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中国不同类型MEMS传感器融合规模及市场份额（2018-2023年）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MEMS传感器融合市场概述</w:t>
      </w:r>
      <w:r>
        <w:rPr>
          <w:rFonts w:hint="eastAsia"/>
        </w:rPr>
        <w:br/>
      </w:r>
      <w:r>
        <w:rPr>
          <w:rFonts w:hint="eastAsia"/>
        </w:rPr>
        <w:t>　　2.1 MEMS传感器融合主要应用领域分析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家庭自动化</w:t>
      </w:r>
      <w:r>
        <w:rPr>
          <w:rFonts w:hint="eastAsia"/>
        </w:rPr>
        <w:br/>
      </w:r>
      <w:r>
        <w:rPr>
          <w:rFonts w:hint="eastAsia"/>
        </w:rPr>
        <w:t>　　　　2.1.5 医疗</w:t>
      </w:r>
      <w:r>
        <w:rPr>
          <w:rFonts w:hint="eastAsia"/>
        </w:rPr>
        <w:br/>
      </w:r>
      <w:r>
        <w:rPr>
          <w:rFonts w:hint="eastAsia"/>
        </w:rPr>
        <w:t>　　　　2.1.6 军事</w:t>
      </w:r>
      <w:r>
        <w:rPr>
          <w:rFonts w:hint="eastAsia"/>
        </w:rPr>
        <w:br/>
      </w:r>
      <w:r>
        <w:rPr>
          <w:rFonts w:hint="eastAsia"/>
        </w:rPr>
        <w:t>　　　　2.1.7 工业</w:t>
      </w:r>
      <w:r>
        <w:rPr>
          <w:rFonts w:hint="eastAsia"/>
        </w:rPr>
        <w:br/>
      </w:r>
      <w:r>
        <w:rPr>
          <w:rFonts w:hint="eastAsia"/>
        </w:rPr>
        <w:t>　　　　2.1.8 其他人</w:t>
      </w:r>
      <w:r>
        <w:rPr>
          <w:rFonts w:hint="eastAsia"/>
        </w:rPr>
        <w:br/>
      </w:r>
      <w:r>
        <w:rPr>
          <w:rFonts w:hint="eastAsia"/>
        </w:rPr>
        <w:t>　　2.2 全球MEMS传感器融合主要应用领域对比分析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全球MEMS传感器融合主要应用领域规模（万元）及增长率（2018-2023年）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全球MEMS传感器融合主要应用规模（万元）及增长率（2018-2023年）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中国MEMS传感器融合主要应用领域对比分析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中国MEMS传感器融合主要应用领域规模（万元）及增长率（2018-2023年）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中国MEMS传感器融合主要应用规模（万元）及增长率（2018-2023年）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全球主要地区MEMS传感器融合发展历程及现状分析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全球主要地区MEMS传感器融合现状与未来趋势分析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全球MEMS传感器融合主要地区对比分析（2018-2023年）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全球主要地区MEMS传感器融合规模及对比（2018-2023年）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全球MEMS传感器融合主要地区规模及市场份额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中国MEMS传感器融合规模（万元）及毛利率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全球MEMS传感器融合主要企业竞争分析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全球主要企业MEMS传感器融合规模及市场份额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全球MEMS传感器融合主要企业竞争态势及未来趋势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全球MEMS传感器融合市场集中度</w:t>
      </w:r>
      <w:r>
        <w:rPr>
          <w:rFonts w:hint="eastAsia"/>
        </w:rPr>
        <w:br/>
      </w:r>
      <w:r>
        <w:rPr>
          <w:rFonts w:hint="eastAsia"/>
        </w:rPr>
        <w:t>　　　　4.3.2 全球MEMS传感器融合Top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中国MEMS传感器融合主要企业竞争分析</w:t>
      </w:r>
      <w:r>
        <w:rPr>
          <w:rFonts w:hint="eastAsia"/>
        </w:rPr>
        <w:br/>
      </w:r>
      <w:r>
        <w:rPr>
          <w:rFonts w:hint="eastAsia"/>
        </w:rPr>
        <w:t>　　5.1 中国MEMS传感器融合规模及市场份额（2018-2023年）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中国MEMS传感器融合Top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MEMS传感器融合主要企业现状分析</w:t>
      </w:r>
      <w:r>
        <w:rPr>
          <w:rFonts w:hint="eastAsia"/>
        </w:rPr>
        <w:br/>
      </w:r>
      <w:r>
        <w:rPr>
          <w:rFonts w:hint="eastAsia"/>
        </w:rPr>
        <w:t>　　5.1 Analog Devices， （US）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Analog Devices， （US）MEMS传感器融合规模（万元）及毛利率（2018-2023年）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Analog Devices， （US）主要业务介绍</w:t>
      </w:r>
      <w:r>
        <w:rPr>
          <w:rFonts w:hint="eastAsia"/>
        </w:rPr>
        <w:br/>
      </w:r>
      <w:r>
        <w:rPr>
          <w:rFonts w:hint="eastAsia"/>
        </w:rPr>
        <w:t>　　5.2 Atmel Corporation（US）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Atmel Corporation（US）MEMS传感器融合规模（万元）及毛利率（2018-2023年）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Atmel Corporation（US）主要业务介绍</w:t>
      </w:r>
      <w:r>
        <w:rPr>
          <w:rFonts w:hint="eastAsia"/>
        </w:rPr>
        <w:br/>
      </w:r>
      <w:r>
        <w:rPr>
          <w:rFonts w:hint="eastAsia"/>
        </w:rPr>
        <w:t>　　5.3 NXP Semiconductors（Netherlands）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NXP Semiconductors（Netherlands）MEMS传感器融合规模（万元）及毛利率（2018-2023年）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NXP Semiconductors（Netherlands）主要业务介绍</w:t>
      </w:r>
      <w:r>
        <w:rPr>
          <w:rFonts w:hint="eastAsia"/>
        </w:rPr>
        <w:br/>
      </w:r>
      <w:r>
        <w:rPr>
          <w:rFonts w:hint="eastAsia"/>
        </w:rPr>
        <w:t>　　5.4 InvenSense， （US）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InvenSense， （US）MEMS传感器融合规模（万元）及毛利率（2018-2023年）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InvenSense， （US）主要业务介绍</w:t>
      </w:r>
      <w:r>
        <w:rPr>
          <w:rFonts w:hint="eastAsia"/>
        </w:rPr>
        <w:br/>
      </w:r>
      <w:r>
        <w:rPr>
          <w:rFonts w:hint="eastAsia"/>
        </w:rPr>
        <w:t>　　5.5 STMicroelectronics（Switzerland）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STMicroelectronics（Switzerland）MEMS传感器融合规模（万元）及毛利率（2018-2023年）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STMicroelectronics（Switzerland）主要业务介绍</w:t>
      </w:r>
      <w:r>
        <w:rPr>
          <w:rFonts w:hint="eastAsia"/>
        </w:rPr>
        <w:br/>
      </w:r>
      <w:r>
        <w:rPr>
          <w:rFonts w:hint="eastAsia"/>
        </w:rPr>
        <w:t>　　5.6 Hillcrest labs（US）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Hillcrest labs（US）MEMS传感器融合规模（万元）及毛利率（2018-2023年）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Hillcrest labs（US）主要业务介绍</w:t>
      </w:r>
      <w:r>
        <w:rPr>
          <w:rFonts w:hint="eastAsia"/>
        </w:rPr>
        <w:br/>
      </w:r>
      <w:r>
        <w:rPr>
          <w:rFonts w:hint="eastAsia"/>
        </w:rPr>
        <w:t>　　5.7 Senion （Sweden）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Senion （Sweden）MEMS传感器融合规模（万元）及毛利率（2018-2023年）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Senion （Sweden）主要业务介绍</w:t>
      </w:r>
      <w:r>
        <w:rPr>
          <w:rFonts w:hint="eastAsia"/>
        </w:rPr>
        <w:br/>
      </w:r>
      <w:r>
        <w:rPr>
          <w:rFonts w:hint="eastAsia"/>
        </w:rPr>
        <w:t>　　5.8 BASELABS （Germany）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MEMS传感器融合产品类型及应用领域介绍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BASELABS （Germany）MEMS传感器融合规模（万元）及毛利率（2018-2023年）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BASELABS （Germany）主要业务介绍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MEMS传感器融合行业动态分析</w:t>
      </w:r>
      <w:r>
        <w:rPr>
          <w:rFonts w:hint="eastAsia"/>
        </w:rPr>
        <w:br/>
      </w:r>
      <w:r>
        <w:rPr>
          <w:rFonts w:hint="eastAsia"/>
        </w:rPr>
        <w:t>　　7.1 MEMS传感器融合发展历史、现状及趋势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MEMS传感器融合发展机遇、挑战及潜在风险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MEMS传感器融合当前及未来发展机遇</w:t>
      </w:r>
      <w:r>
        <w:rPr>
          <w:rFonts w:hint="eastAsia"/>
        </w:rPr>
        <w:br/>
      </w:r>
      <w:r>
        <w:rPr>
          <w:rFonts w:hint="eastAsia"/>
        </w:rPr>
        <w:t>　　　　7.2.2 MEMS传感器融合发展面临的主要挑战</w:t>
      </w:r>
      <w:r>
        <w:rPr>
          <w:rFonts w:hint="eastAsia"/>
        </w:rPr>
        <w:br/>
      </w:r>
      <w:r>
        <w:rPr>
          <w:rFonts w:hint="eastAsia"/>
        </w:rPr>
        <w:t>　　　　7.2.3 MEMS传感器融合目前存在的风险及潜在风险</w:t>
      </w:r>
      <w:r>
        <w:rPr>
          <w:rFonts w:hint="eastAsia"/>
        </w:rPr>
        <w:br/>
      </w:r>
      <w:r>
        <w:rPr>
          <w:rFonts w:hint="eastAsia"/>
        </w:rPr>
        <w:t>　　7.3 MEMS传感器融合市场有利因素、不利因素分析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MEMS传感器融合发展的推动因素、有利条件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MEMS传感器融合发展的阻力、不利因素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全球MEMS传感器融合市场发展预测</w:t>
      </w:r>
      <w:r>
        <w:rPr>
          <w:rFonts w:hint="eastAsia"/>
        </w:rPr>
        <w:br/>
      </w:r>
      <w:r>
        <w:rPr>
          <w:rFonts w:hint="eastAsia"/>
        </w:rPr>
        <w:t>　　8.1 全球MEMS传感器融合规模（万元）预测（2024-2030年）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中国MEMS传感器融合发展预测</w:t>
      </w:r>
      <w:r>
        <w:rPr>
          <w:rFonts w:hint="eastAsia"/>
        </w:rPr>
        <w:br/>
      </w:r>
      <w:r>
        <w:rPr>
          <w:rFonts w:hint="eastAsia"/>
        </w:rPr>
        <w:t>　　8.3 全球主要地区MEMS传感器融合市场预测</w:t>
      </w:r>
      <w:r>
        <w:rPr>
          <w:rFonts w:hint="eastAsia"/>
        </w:rPr>
        <w:br/>
      </w:r>
      <w:r>
        <w:rPr>
          <w:rFonts w:hint="eastAsia"/>
        </w:rPr>
        <w:t>　　　　8.3.1 北美MEMS传感器融合发展趋势及未来潜力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欧洲MEMS传感器融合发展趋势及未来潜力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亚太MEMS传感器融合发展趋势及未来潜力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南美MEMS传感器融合发展趋势及未来潜力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不同类型MEMS传感器融合发展预测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全球不同类型MEMS传感器融合规模（万元）分析预测（2024-2030年）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中国不同类型MEMS传感器融合规模（万元）分析预测</w:t>
      </w:r>
      <w:r>
        <w:rPr>
          <w:rFonts w:hint="eastAsia"/>
        </w:rPr>
        <w:br/>
      </w:r>
      <w:r>
        <w:rPr>
          <w:rFonts w:hint="eastAsia"/>
        </w:rPr>
        <w:t>　　8.5 MEMS传感器融合主要应用领域分析预测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全球MEMS传感器融合主要应用领域规模预测（2024-2030年）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中国MEMS传感器融合主要应用领域规模预测（2024-2030年）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图：2018-2030年全球MEMS传感器融合市场规模（万元）及未来趋势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图：2018-2030年中国MEMS传感器融合市场规模（万元）及未来趋势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表：全球市场不同类型MEMS传感器融合规模（万元）及增长率对比（2018-2023年）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表：2018-2023年全球不同类型MEMS传感器融合规模列表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表：2018-2023年全球不同类型MEMS传感器融合规模市场份额列表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表：2024-2030年全球不同类型MEMS传感器融合规模市场份额列表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图：2023年全球不同类型MEMS传感器融合市场份额</w:t>
      </w:r>
      <w:r>
        <w:rPr>
          <w:rFonts w:hint="eastAsia"/>
        </w:rPr>
        <w:br/>
      </w:r>
      <w:r>
        <w:rPr>
          <w:rFonts w:hint="eastAsia"/>
        </w:rPr>
        <w:t>　　表：中国不同类型MEMS传感器融合规模（万元）及增长率对比（2018-2023年）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表：2018-2023年中国不同类型MEMS传感器融合规模列表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表：2018-2023年中国不同类型MEMS传感器融合规模市场份额列表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图：中国不同类型MEMS传感器融合规模市场份额列表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图：2023年中国不同类型MEMS传感器融合规模市场份额</w:t>
      </w:r>
      <w:r>
        <w:rPr>
          <w:rFonts w:hint="eastAsia"/>
        </w:rPr>
        <w:br/>
      </w:r>
      <w:r>
        <w:rPr>
          <w:rFonts w:hint="eastAsia"/>
        </w:rPr>
        <w:t>　　图：MEMS传感器融合应用</w:t>
      </w:r>
      <w:r>
        <w:rPr>
          <w:rFonts w:hint="eastAsia"/>
        </w:rPr>
        <w:br/>
      </w:r>
      <w:r>
        <w:rPr>
          <w:rFonts w:hint="eastAsia"/>
        </w:rPr>
        <w:t>　　表：全球MEMS传感器融合主要应用领域规模对比（2018-2023年）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表：全球MEMS传感器融合主要应用规模（2018-2023年）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表：全球MEMS传感器融合主要应用规模份额（2018-2023年）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图：全球MEMS传感器融合主要应用规模份额（2018-2023年）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图：2023年全球MEMS传感器融合主要应用规模份额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表：2018-2023年中国MEMS传感器融合主要应用领域规模对比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表：中国MEMS传感器融合主要应用领域规模（2018-2023年）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表：中国MEMS传感器融合主要应用领域规模份额（2018-2023年）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图：中国MEMS传感器融合主要应用领域规模份额（2018-2023年）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图：2023年中国MEMS传感器融合主要应用领域规模份额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表：全球主要地区MEMS传感器融合规模（万元）及增长率对比（2018-2023年）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图：2018-2023年北美MEMS传感器融合规模（万元）及增长率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图：2018-2023年亚太MEMS传感器融合规模（万元）及增长率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图：欧洲MEMS传感器融合规模（万元）及增长率（2018-2023年）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图：南美MEMS传感器融合规模（万元）及增长率（2018-2023年）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图：其他地区MEMS传感器融合规模（万元）及增长率（2018-2023年）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图：中国MEMS传感器融合规模（万元）及增长率（2018-2023年）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表：2018-2023年全球主要地区MEMS传感器融合规模（万元）列表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图：2018-2023年全球主要地区MEMS传感器融合规模市场份额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图：2024-2030年全球主要地区MEMS传感器融合规模市场份额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图：2023年全球主要地区MEMS传感器融合规模市场份额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表：2018-2023年中国MEMS传感器融合规模（万元）及毛利率（2018-2023年）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表：2018-2023年全球主要企业MEMS传感器融合规模（万元）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表：全球MEMS传感器融合主要企业产品类型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图：2023年全球MEMS传感器融合Top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图：2023年全球MEMS传感器融合Top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表：2018-2023年中国主要企业MEMS传感器融合规模（万元）列表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图：2022年中国主要企业MEMS传感器融合规模份额对比</w:t>
      </w:r>
      <w:r>
        <w:rPr>
          <w:rFonts w:hint="eastAsia"/>
        </w:rPr>
        <w:br/>
      </w:r>
      <w:r>
        <w:rPr>
          <w:rFonts w:hint="eastAsia"/>
        </w:rPr>
        <w:t>　　图：2023年中国MEMS传感器融合Top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图：2023年中国MEMS传感器融合Top 5企业市场份额</w:t>
      </w:r>
      <w:r>
        <w:rPr>
          <w:rFonts w:hint="eastAsia"/>
        </w:rPr>
        <w:br/>
      </w:r>
      <w:r>
        <w:rPr>
          <w:rFonts w:hint="eastAsia"/>
        </w:rPr>
        <w:t>　　表：Analog Devices，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表：Analog Devices， （US）MEMS传感器融合规模（万元）及毛利率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表：Analog Devices， （US）MEMS传感器融合规模增长率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表：Analog Devices， （US）MEMS传感器融合规模全球市场份额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表：Atmel Corporation（US）基本信息、主要业务介绍、市场地位以及主要的竞争对手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表：Atmel Corporation（US）MEMS传感器融合规模（万元）及毛利率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表：Atmel Corporation（US）MEMS传感器融合规模增长率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表：Atmel Corporation（US）MEMS传感器融合规模全球市场份额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表：NXP Semiconductors（Netherlands）基本信息、主要业务介绍、市场地位以及主要的竞争对手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 Semiconductors（Netherlands）MEMS传感器融合规模（万元）及毛利率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表：NXP Semiconductors（Netherlands）MEMS传感器融合规模增长率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表：NXP Semiconductors（Netherlands）MEMS传感器融合规模全球市场份额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表：InvenSense，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表：InvenSense， （US）MEMS传感器融合规模（万元）及毛利率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表：InvenSense， （US）MEMS传感器融合规模增长率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表：InvenSense， （US）MEMS传感器融合规模全球市场份额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表：STMicroelectronics（Switzerland）基本信息、主要业务介绍、市场地位以及主要的竞争对手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表：STMicroelectronics（Switzerland）MEMS传感器融合规模（万元）及毛利率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表：STMicroelectronics（Switzerland）MEMS传感器融合规模增长率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表：STMicroelectronics（Switzerland）MEMS传感器融合规模全球市场份额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表：Hillcrest labs（US）基本信息、主要业务介绍、市场地位以及主要的竞争对手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表：Hillcrest labs（US）MEMS传感器融合规模（万元）及毛利率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表：Hillcrest labs（US）MEMS传感器融合规模增长率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表：Hillcrest labs（US）MEMS传感器融合规模全球市场份额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表：Senion （Sweden）基本信息、主要业务介绍、市场地位以及主要的竞争对手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表：Senion （Sweden）MEMS传感器融合规模（万元）及毛利率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表：Senion （Sweden）MEMS传感器融合规模增长率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表：Senion （Sweden）MEMS传感器融合规模全球市场份额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表：BASELABS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表：BASELABS （Germany）MEMS传感器融合规模（万元）及毛利率</w:t>
      </w:r>
      <w:r>
        <w:rPr>
          <w:rFonts w:hint="eastAsia"/>
        </w:rPr>
        <w:br/>
      </w:r>
      <w:r>
        <w:rPr>
          <w:rFonts w:hint="eastAsia"/>
        </w:rPr>
        <w:t>　　表：BASELABS （Germany）MEMS传感器融合规模增长率</w:t>
      </w:r>
      <w:r>
        <w:rPr>
          <w:rFonts w:hint="eastAsia"/>
        </w:rPr>
        <w:br/>
      </w:r>
      <w:r>
        <w:rPr>
          <w:rFonts w:hint="eastAsia"/>
        </w:rPr>
        <w:t>　　表：BASELABS （Germany）MEMS传感器融合规模全球市场份额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表：2024-2030年全球主要地区MEMS传感器融合规模预测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图：2024-2030年全球主要地区MEMS传感器融合规模市场份额预测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图：2024-2030年南美MEMS传感器融合规模（万元）及增长率预测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表：2024-2030年全球不同类型MEMS传感器融合规模分析预测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图：2024-2030年全球MEMS传感器融合规模市场份额预测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表：2024-2030年全球不同类型MEMS传感器融合规模（万元）分析预测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图：2024-2030年全球不同类型MEMS传感器融合规模（万元）及市场份额预测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表：2024-2030年中国不同类型MEMS传感器融合规模分析预测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图：中国不同类型MEMS传感器融合规模市场份额预测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表：2024-2030年中国不同类型MEMS传感器融合规模（万元）分析预测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图：2024-2030年中国不同类型MEMS传感器融合规模（万元）及市场份额预测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表：2024-2030年全球MEMS传感器融合主要应用领域规模预测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图：2024-2030年全球MEMS传感器融合主要应用领域规模份额预测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表：2024-2030年中国MEMS传感器融合主要应用领域规模预测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表：2018-2023年中国MEMS传感器融合主要应用领域规模预测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2e6f239524f07" w:history="1">
        <w:r>
          <w:rPr>
            <w:rStyle w:val="Hyperlink"/>
          </w:rPr>
          <w:t>2024-2030年全球与中国MEMS传感器融合行业深度调研与发展趋势报告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2e6f239524f07" w:history="1">
        <w:r>
          <w:rPr>
            <w:rStyle w:val="Hyperlink"/>
          </w:rPr>
          <w:t>https://www.20087.com/5/72/MEMSChuanGanQiRongHeFaZhanQuShiF.html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feb656bae4b5d" w:history="1">
      <w:r>
        <w:rPr>
          <w:rStyle w:val="Hyperlink"/>
        </w:rPr>
        <w:t>2024-2030年全球与中国MEMS传感器融合行业深度调研与发展趋势报告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EMSChuanGanQiRongHeFaZhanQuShiF.html" TargetMode="External" Id="Rc292e6f2395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EMSChuanGanQiRongHeFaZhanQuShiF.html" TargetMode="External" Id="R36afeb656ba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2023-10-28T03:09:00Z</dcterms:created>
  <dcterms:modified xsi:type="dcterms:W3CDTF">2023-10-28T04:09:00Z</dcterms:modified>
  <dc:subject>2024-2030年全球与中国MEMS传感器融合行业深度调研与发展趋势报告</dc:subject>
  <dc:title>2024-2030年全球与中国MEMS传感器融合行业深度调研与发展趋势报告</dc:title>
  <cp:keywords>2024-2030年全球与中国MEMS传感器融合行业深度调研与发展趋势报告</cp:keywords>
  <dc:description>2024-2030年全球与中国MEMS传感器融合行业深度调研与发展趋势报告</dc:description>
</cp:coreProperties>
</file>