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906d6db34cbb" w:history="1">
              <w:r>
                <w:rPr>
                  <w:rStyle w:val="Hyperlink"/>
                </w:rPr>
                <w:t>2026-2032年全球与中国PXI系统行业市场分析及发展前景报告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906d6db34cbb" w:history="1">
              <w:r>
                <w:rPr>
                  <w:rStyle w:val="Hyperlink"/>
                </w:rPr>
                <w:t>2026-2032年全球与中国PXI系统行业市场分析及发展前景报告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906d6db34cbb" w:history="1">
                <w:r>
                  <w:rPr>
                    <w:rStyle w:val="Hyperlink"/>
                  </w:rPr>
                  <w:t>https://www.20087.com/5/22/PXIXiTongFaZhanXianZhuangQianJing.html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PXI（PCI eXtensions for Instrumentation）系统作为模块化测试测量平台，已在航空航天、国防电子、5G通信及汽车电子等高复杂度验证场景中确立重要地位。该系统依托CompactPCI电气规范，结合同步触发、定时与参考时钟架构，支持高速数据采集、射频信号生成与协议仿真等多种功能模块的灵活组合。当前PXI平台普遍采用PXIe（PXI Express）总线标准，提供高带宽数据传输能力，并兼容LabVIEW、Python等主流开发环境，便于构建定制化测试序列。主流厂商持续推出高密度、高精度模块，如多通道任意波形发生器、毫米波矢量收发器等，满足先进半导体与雷达系统验证需求。然而，PXI系统在极端温度、强振动等现场测试环境中的适应性仍弱于专用手持设备，且系统集成对工程师的软硬件协同能力提出较高要求。</w:t>
      </w:r>
      <w:r>
        <w:rPr>
          <w:rFonts w:hint="eastAsia"/>
        </w:rPr>
        <w:br/>
      </w:r>
      <w:r>
        <w:rPr>
          <w:rFonts w:hint="eastAsia"/>
        </w:rPr>
        <w:t>　　未来，PXI系统的发展将聚焦于更高集成度、更强实时性与更广生态兼容性。市场调研网指出，随着5G-Advanced、6G及卫星互联网测试需求激增，PXI平台将加速引入太赫兹级射频模块与AI驱动的信号分析引擎，支持复杂调制格式的实时解调与异常检测。在架构层面，混合插槽设计与FPGA可重配置技术将增强系统灵活性，使单一机箱同时支持数字、模拟与射频测试任务。此外，云原生测试框架的引入将推动PXI系统与远程实验室、数字孪生验证平台无缝对接，实现测试资源的虚拟化调度与结果协同分析。长期而言，PXI系统有望从“实验室专用设备”演进为“分布式智能测试节点”，在智能制造与自主系统验证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906d6db34cbb" w:history="1">
        <w:r>
          <w:rPr>
            <w:rStyle w:val="Hyperlink"/>
          </w:rPr>
          <w:t>2026-2032年全球与中国PXI系统行业市场分析及发展前景报告</w:t>
        </w:r>
      </w:hyperlink>
      <w:r>
        <w:rPr>
          <w:rFonts w:hint="eastAsia"/>
        </w:rPr>
        <w:t>》系统梳理了PXI系统行业的市场规模、技术现状及产业链结构，结合详实数据分析了PXI系统行业需求、价格动态与竞争格局，科学预测了PXI系统发展趋势与市场前景，重点解读了行业内重点企业的战略布局与品牌影响力，同时对市场竞争与集中度进行了评估。此外，报告还细分了市场领域，揭示了PXI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按产品类型细分，全球PXI系统市场规模2021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PXI机箱</w:t>
      </w:r>
      <w:r>
        <w:rPr>
          <w:rFonts w:hint="eastAsia"/>
        </w:rPr>
        <w:br/>
      </w:r>
      <w:r>
        <w:rPr>
          <w:rFonts w:hint="eastAsia"/>
        </w:rPr>
        <w:t>　　　　1.3.3 PXI模块</w:t>
      </w:r>
      <w:r>
        <w:rPr>
          <w:rFonts w:hint="eastAsia"/>
        </w:rPr>
        <w:br/>
      </w:r>
      <w:r>
        <w:rPr>
          <w:rFonts w:hint="eastAsia"/>
        </w:rPr>
        <w:t>　　　　1.3.4 PXI控制器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按应用细分，全球PXI系统市场规模2021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PXI系统行业发展总体概况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PXI系统行业发展主要特点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PXI系统行业发展影响因素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PXI系统有利因素</w:t>
      </w:r>
      <w:r>
        <w:rPr>
          <w:rFonts w:hint="eastAsia"/>
        </w:rPr>
        <w:br/>
      </w:r>
      <w:r>
        <w:rPr>
          <w:rFonts w:hint="eastAsia"/>
        </w:rPr>
        <w:t>　　　　1.5.3 .2 PXI系统不利因素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全球市场，近三年PXI系统主要企业占有率及排名（按销量）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PXI系统主要企业在国际市场占有率（按销量，2023-2026）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2025年PXI系统主要企业在国际市场排名（按销量）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全球市场主要企业PXI系统销量（2023-2026）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全球市场，近三年PXI系统主要企业占有率及排名（按收入）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PXI系统主要企业在国际市场占有率（按收入，2023-2026）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2025年PXI系统主要企业在国际市场排名（按收入）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全球市场主要企业PXI系统销售收入（2023-2026）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全球市场主要企业PXI系统销售价格（2023-2026）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中国市场，近三年PXI系统主要企业占有率及排名（按销量）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PXI系统主要企业在中国市场占有率（按销量，2023-2026）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2025年PXI系统主要企业在中国市场排名（按销量）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中国市场主要企业PXI系统销量（2023-2026）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中国市场，近三年PXI系统主要企业占有率及排名（按收入）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PXI系统主要企业在中国市场占有率（按收入，2023-2026）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2025年PXI系统主要企业在中国市场排名（按收入）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中国市场主要企业PXI系统销售收入（2023-2026）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全球主要厂商PXI系统总部及产地分布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全球主要厂商成立时间及PXI系统商业化日期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全球主要厂商PXI系统产品类型及应用</w:t>
      </w:r>
      <w:r>
        <w:rPr>
          <w:rFonts w:hint="eastAsia"/>
        </w:rPr>
        <w:br/>
      </w:r>
      <w:r>
        <w:rPr>
          <w:rFonts w:hint="eastAsia"/>
        </w:rPr>
        <w:t>　　2.9 PXI系统行业集中度、竞争程度分析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PXI系统行业集中度分析：2025年全球Top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全球PXI系统第一梯队、第二梯队和第三梯队生产商（品牌）及市场份额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全球PXI系统总体规模分析</w:t>
      </w:r>
      <w:r>
        <w:rPr>
          <w:rFonts w:hint="eastAsia"/>
        </w:rPr>
        <w:br/>
      </w:r>
      <w:r>
        <w:rPr>
          <w:rFonts w:hint="eastAsia"/>
        </w:rPr>
        <w:t>　　3.1 全球PXI系统供需现状及预测（2021-2032）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全球PXI系统产能、产量、产能利用率及发展趋势（2021-2032）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全球PXI系统产量、需求量及发展趋势（2021-2032）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全球主要地区PXI系统产量及发展趋势（2021-2032）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全球主要地区PXI系统产量（2021-2026）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全球主要地区PXI系统产量（2027-2032）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全球主要地区PXI系统产量市场份额（2021-2032）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中国PXI系统供需现状及预测（2021-2032）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中国PXI系统产能、产量、产能利用率及发展趋势（2021-2032）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中国PXI系统产量、市场需求量及发展趋势（2021-2032）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中国市场PXI系统进出口（2021-2032）</w:t>
      </w:r>
      <w:r>
        <w:rPr>
          <w:rFonts w:hint="eastAsia"/>
        </w:rPr>
        <w:br/>
      </w:r>
      <w:r>
        <w:rPr>
          <w:rFonts w:hint="eastAsia"/>
        </w:rPr>
        <w:t>　　3.4 全球PXI系统销量及销售额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全球市场PXI系统销售额（2021-2032）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全球市场PXI系统销量（2021-2032）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全球市场PXI系统价格趋势（2021-2032）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全球PXI系统主要地区分析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全球主要地区PXI系统市场规模分析：2021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全球主要地区PXI系统销售收入及市场份额（2021-2026）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全球主要地区PXI系统销售收入预测（2027-2032）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全球主要地区PXI系统销量分析：2021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全球主要地区PXI系统销量及市场份额（2021-2026）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全球主要地区PXI系统销量及市场份额预测（2027-2032）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中东市场PXI系统销量、收入及增长率（2021-2032）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PXI系统销量、收入、价格及毛利率（2021-2026）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不同产品类型PXI系统分析</w:t>
      </w:r>
      <w:r>
        <w:rPr>
          <w:rFonts w:hint="eastAsia"/>
        </w:rPr>
        <w:br/>
      </w:r>
      <w:r>
        <w:rPr>
          <w:rFonts w:hint="eastAsia"/>
        </w:rPr>
        <w:t>　　6.1 全球不同产品类型PXI系统销量（2021-2032）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全球不同产品类型PXI系统销量及市场份额（2021-2026）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全球不同产品类型PXI系统销量预测（2027-2032）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全球不同产品类型PXI系统收入（2021-2032）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全球不同产品类型PXI系统收入及市场份额（2021-2026）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全球不同产品类型PXI系统收入预测（2027-2032）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全球不同产品类型PXI系统价格走势（2021-2032）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中国不同产品类型PXI系统销量（2021-2032）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中国不同产品类型PXI系统销量及市场份额（2021-2026）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中国不同产品类型PXI系统销量预测（2027-2032）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中国不同产品类型PXI系统收入（2021-2032）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中国不同产品类型PXI系统收入及市场份额（2021-2026）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中国不同产品类型PXI系统收入预测（2027-2032）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不同应用PXI系统分析</w:t>
      </w:r>
      <w:r>
        <w:rPr>
          <w:rFonts w:hint="eastAsia"/>
        </w:rPr>
        <w:br/>
      </w:r>
      <w:r>
        <w:rPr>
          <w:rFonts w:hint="eastAsia"/>
        </w:rPr>
        <w:t>　　7.1 全球不同应用PXI系统销量（2021-2032）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全球不同应用PXI系统销量及市场份额（2021-2026）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全球不同应用PXI系统销量预测（2027-2032）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全球不同应用PXI系统收入（2021-2032）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全球不同应用PXI系统收入及市场份额（2021-2026）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全球不同应用PXI系统收入预测（2027-2032）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全球不同应用PXI系统价格走势（2021-2032）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中国不同应用PXI系统销量（2021-2032）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中国不同应用PXI系统销量及市场份额（2021-2026）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中国不同应用PXI系统销量预测（2027-2032）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中国不同应用PXI系统收入（2021-2032）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中国不同应用PXI系统收入及市场份额（2021-2026）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中国不同应用PXI系统收入预测（2027-2032）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PXI系统行业发展趋势</w:t>
      </w:r>
      <w:r>
        <w:rPr>
          <w:rFonts w:hint="eastAsia"/>
        </w:rPr>
        <w:br/>
      </w:r>
      <w:r>
        <w:rPr>
          <w:rFonts w:hint="eastAsia"/>
        </w:rPr>
        <w:t>　　8.2 PXI系统行业主要驱动因素</w:t>
      </w:r>
      <w:r>
        <w:rPr>
          <w:rFonts w:hint="eastAsia"/>
        </w:rPr>
        <w:br/>
      </w:r>
      <w:r>
        <w:rPr>
          <w:rFonts w:hint="eastAsia"/>
        </w:rPr>
        <w:t>　　8.3 PXI系统中国企业SWOT分析</w:t>
      </w:r>
      <w:r>
        <w:rPr>
          <w:rFonts w:hint="eastAsia"/>
        </w:rPr>
        <w:br/>
      </w:r>
      <w:r>
        <w:rPr>
          <w:rFonts w:hint="eastAsia"/>
        </w:rPr>
        <w:t>　　8.4 中国PXI系统行业政策环境分析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PXI系统行业产业链简介</w:t>
      </w:r>
      <w:r>
        <w:rPr>
          <w:rFonts w:hint="eastAsia"/>
        </w:rPr>
        <w:br/>
      </w:r>
      <w:r>
        <w:rPr>
          <w:rFonts w:hint="eastAsia"/>
        </w:rPr>
        <w:t>　　　　9.1.1 PXI系统行业供应链分析</w:t>
      </w:r>
      <w:r>
        <w:rPr>
          <w:rFonts w:hint="eastAsia"/>
        </w:rPr>
        <w:br/>
      </w:r>
      <w:r>
        <w:rPr>
          <w:rFonts w:hint="eastAsia"/>
        </w:rPr>
        <w:t>　　　　9.1.2 PXI系统主要原料及供应情况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PXI系统行业采购模式</w:t>
      </w:r>
      <w:r>
        <w:rPr>
          <w:rFonts w:hint="eastAsia"/>
        </w:rPr>
        <w:br/>
      </w:r>
      <w:r>
        <w:rPr>
          <w:rFonts w:hint="eastAsia"/>
        </w:rPr>
        <w:t>　　9.3 PXI系统行业生产模式</w:t>
      </w:r>
      <w:r>
        <w:rPr>
          <w:rFonts w:hint="eastAsia"/>
        </w:rPr>
        <w:br/>
      </w:r>
      <w:r>
        <w:rPr>
          <w:rFonts w:hint="eastAsia"/>
        </w:rPr>
        <w:t>　　9.4 PXI系统行业销售模式及销售渠道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按产品类型细分，全球PXI系统市场规模2021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按应用细分，全球PXI系统市场规模（CAGR）2021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PXI系统行业发展主要特点</w:t>
      </w:r>
      <w:r>
        <w:rPr>
          <w:rFonts w:hint="eastAsia"/>
        </w:rPr>
        <w:br/>
      </w:r>
      <w:r>
        <w:rPr>
          <w:rFonts w:hint="eastAsia"/>
        </w:rPr>
        <w:t>　　表 4： PXI系统行业发展有利因素分析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PXI系统行业发展不利因素分析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进入PXI系统行业壁垒</w:t>
      </w:r>
      <w:r>
        <w:rPr>
          <w:rFonts w:hint="eastAsia"/>
        </w:rPr>
        <w:br/>
      </w:r>
      <w:r>
        <w:rPr>
          <w:rFonts w:hint="eastAsia"/>
        </w:rPr>
        <w:t>　　表 7： PXI系统主要企业在国际市场占有率（按销量，2023-2026）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2025年PXI系统主要企业在国际市场排名（按销量）&amp;（千件）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全球市场主要企业PXI系统销量（2023-2026）&amp;（千件）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PXI系统主要企业在国际市场占有率（按收入，2023-2026）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2025年PXI系统主要企业在国际市场排名（按收入）&amp;（万元）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全球市场主要企业PXI系统销售收入（2023-2026）&amp;（万元）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全球市场主要企业PXI系统销售价格（2023-2026）&amp;（元/件）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PXI系统主要企业在中国市场占有率（按销量，2023-2026）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2025年PXI系统主要企业在中国市场排名（按销量）&amp;（千件）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中国市场主要企业PXI系统销量（2023-2026）&amp;（千件）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PXI系统主要企业在中国市场占有率（按收入，2023-2026）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2025年PXI系统主要企业在中国市场排名（按收入）&amp;（万元）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中国市场主要企业PXI系统销售收入（2023-2026）&amp;（万元）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全球主要厂商PXI系统总部及产地分布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全球主要厂商成立时间及PXI系统商业化日期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全球主要厂商PXI系统产品类型及应用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2025年全球PXI系统主要厂商市场地位（第一梯队、第二梯队和第三梯队）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全球PXI系统市场投资、并购等现状分析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全球主要地区PXI系统产量增速（CAGR）：（2021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全球主要地区PXI系统产量（2021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全球主要地区PXI系统产量（2021-2026）&amp;（千件）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全球主要地区PXI系统产量（2027-2032）&amp;（千件）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全球主要地区PXI系统产量市场份额（2021-2026）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全球主要地区PXI系统产量市场份额（2027-2032）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中国市场PXI系统产量、销量、进出口（2021-2026）&amp;（千件）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中国市场PXI系统产量、销量、进出口预测（2027-2032）&amp;（千件）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全球主要地区PXI系统销售收入增速：（2021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全球主要地区PXI系统销售收入（2021-2026）&amp;（万元）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全球主要地区PXI系统销售收入市场份额（2021-2026）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全球主要地区PXI系统收入（2027-2032）&amp;（万元）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全球主要地区PXI系统收入市场份额（2027-2032）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全球主要地区PXI系统销量（千件）：2021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全球主要地区PXI系统销量（2021-2026）&amp;（千件）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全球主要地区PXI系统销量市场份额（2021-2026）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全球主要地区PXI系统销量（2027-2032）&amp;（千件）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全球主要地区PXI系统销量份额（2027-2032）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PXI系统生产基地、销售区域、竞争对手及市场地位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PXI系统产品规格、参数及市场应用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PXI系统销量（千件）、收入（万元）、价格（元/件）及毛利率（2021-2026）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全球不同产品类型PXI系统销量（2021-2026）&amp;（千件）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全球不同产品类型PXI系统销量市场份额（2021-2026）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全球不同产品类型PXI系统销量预测（2027-2032）&amp;（千件）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全球市场不同产品类型PXI系统销量市场份额预测（2027-2032）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全球不同产品类型PXI系统收入（2021-2026）&amp;（万元）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全球不同产品类型PXI系统收入市场份额（2021-2026）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全球不同产品类型PXI系统收入预测（2027-2032）&amp;（万元）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全球不同产品类型PXI系统收入市场份额预测（2027-2032）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中国不同产品类型PXI系统销量（2021-2026）&amp;（千件）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中国不同产品类型PXI系统销量市场份额（2021-2026）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中国不同产品类型PXI系统销量预测（2027-2032）&amp;（千件）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全球市场不同产品类型PXI系统销量市场份额预测（2027-2032）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中国不同产品类型PXI系统收入（2021-2026）&amp;（万元）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中国不同产品类型PXI系统收入市场份额（2021-2026）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中国不同产品类型PXI系统收入预测（2027-2032）&amp;（万元）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中国不同产品类型PXI系统收入市场份额预测（2027-2032）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全球不同应用PXI系统销量（2021-2026）&amp;（千件）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全球不同应用PXI系统销量市场份额（2021-2026）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全球不同应用PXI系统销量预测（2027-2032）&amp;（千件）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全球市场不同应用PXI系统销量市场份额预测（2027-2032）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全球不同应用PXI系统收入（2021-2026）&amp;（万元）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全球不同应用PXI系统收入市场份额（2021-2026）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全球不同应用PXI系统收入预测（2027-2032）&amp;（万元）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全球不同应用PXI系统收入市场份额预测（2027-2032）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中国不同应用PXI系统销量（2021-2026）&amp;（千件）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中国不同应用PXI系统销量市场份额（2021-2026）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中国不同应用PXI系统销量预测（2027-2032）&amp;（千件）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中国市场不同应用PXI系统销量市场份额预测（2027-2032）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中国不同应用PXI系统收入（2021-2026）&amp;（万元）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中国不同应用PXI系统收入市场份额（2021-2026）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中国不同应用PXI系统收入预测（2027-2032）&amp;（万元）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中国不同应用PXI系统收入市场份额预测（2027-2032）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PXI系统行业发展趋势</w:t>
      </w:r>
      <w:r>
        <w:rPr>
          <w:rFonts w:hint="eastAsia"/>
        </w:rPr>
        <w:br/>
      </w:r>
      <w:r>
        <w:rPr>
          <w:rFonts w:hint="eastAsia"/>
        </w:rPr>
        <w:t>　　表 126： PXI系统行业主要驱动因素</w:t>
      </w:r>
      <w:r>
        <w:rPr>
          <w:rFonts w:hint="eastAsia"/>
        </w:rPr>
        <w:br/>
      </w:r>
      <w:r>
        <w:rPr>
          <w:rFonts w:hint="eastAsia"/>
        </w:rPr>
        <w:t>　　表 127： PXI系统行业供应链分析</w:t>
      </w:r>
      <w:r>
        <w:rPr>
          <w:rFonts w:hint="eastAsia"/>
        </w:rPr>
        <w:br/>
      </w:r>
      <w:r>
        <w:rPr>
          <w:rFonts w:hint="eastAsia"/>
        </w:rPr>
        <w:t>　　表 128： PXI系统上游原料供应商</w:t>
      </w:r>
      <w:r>
        <w:rPr>
          <w:rFonts w:hint="eastAsia"/>
        </w:rPr>
        <w:br/>
      </w:r>
      <w:r>
        <w:rPr>
          <w:rFonts w:hint="eastAsia"/>
        </w:rPr>
        <w:t>　　表 129： PXI系统主要地区不同应用客户分析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PXI系统典型经销商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PXI系统产品图片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全球不同产品类型PXI系统销售额2021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全球不同产品类型PXI系统市场份额2025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PXI机箱产品图片</w:t>
      </w:r>
      <w:r>
        <w:rPr>
          <w:rFonts w:hint="eastAsia"/>
        </w:rPr>
        <w:br/>
      </w:r>
      <w:r>
        <w:rPr>
          <w:rFonts w:hint="eastAsia"/>
        </w:rPr>
        <w:t>　　图 5： PXI模块产品图片</w:t>
      </w:r>
      <w:r>
        <w:rPr>
          <w:rFonts w:hint="eastAsia"/>
        </w:rPr>
        <w:br/>
      </w:r>
      <w:r>
        <w:rPr>
          <w:rFonts w:hint="eastAsia"/>
        </w:rPr>
        <w:t>　　图 6： PXI控制器产品图片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全球不同应用PXI系统市场份额2025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2025年全球前五大生产商PXI系统市场份额</w:t>
      </w:r>
      <w:r>
        <w:rPr>
          <w:rFonts w:hint="eastAsia"/>
        </w:rPr>
        <w:br/>
      </w:r>
      <w:r>
        <w:rPr>
          <w:rFonts w:hint="eastAsia"/>
        </w:rPr>
        <w:t>　　图 15： 2025年全球PXI系统第一梯队、第二梯队和第三梯队厂商及市场份额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全球PXI系统产能、产量、产能利用率及发展趋势（2021-2032）&amp;（千件）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全球PXI系统产量、需求量及发展趋势（2021-2032）&amp;（千件）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全球主要地区PXI系统产量市场份额（2021-2032）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中国PXI系统产能、产量、产能利用率及发展趋势（2021-2032）&amp;（千件）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中国PXI系统产量、市场需求量及发展趋势（2021-2032）&amp;（千件）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全球PXI系统市场销售额及增长率：（2021-2032）&amp;（万元）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全球市场PXI系统市场规模：2021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全球市场PXI系统价格趋势（2021-2032）&amp;（元/件）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全球主要地区PXI系统销售收入（2021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全球主要地区PXI系统销售收入市场份额（2021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中东市场PXI系统销量及增长率（2021-2032）&amp;（千件）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中东市场PXI系统收入及增长率（2021-2032）&amp;（万元）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全球不同产品类型PXI系统价格走势（2021-2032）&amp;（元/件）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全球不同应用PXI系统价格走势（2021-2032）&amp;（元/件）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PXI系统中国企业SWOT分析</w:t>
      </w:r>
      <w:r>
        <w:rPr>
          <w:rFonts w:hint="eastAsia"/>
        </w:rPr>
        <w:br/>
      </w:r>
      <w:r>
        <w:rPr>
          <w:rFonts w:hint="eastAsia"/>
        </w:rPr>
        <w:t>　　图 46： PXI系统产业链</w:t>
      </w:r>
      <w:r>
        <w:rPr>
          <w:rFonts w:hint="eastAsia"/>
        </w:rPr>
        <w:br/>
      </w:r>
      <w:r>
        <w:rPr>
          <w:rFonts w:hint="eastAsia"/>
        </w:rPr>
        <w:t>　　图 47： PXI系统行业采购模式分析</w:t>
      </w:r>
      <w:r>
        <w:rPr>
          <w:rFonts w:hint="eastAsia"/>
        </w:rPr>
        <w:br/>
      </w:r>
      <w:r>
        <w:rPr>
          <w:rFonts w:hint="eastAsia"/>
        </w:rPr>
        <w:t>　　图 48： PXI系统行业生产模式</w:t>
      </w:r>
      <w:r>
        <w:rPr>
          <w:rFonts w:hint="eastAsia"/>
        </w:rPr>
        <w:br/>
      </w:r>
      <w:r>
        <w:rPr>
          <w:rFonts w:hint="eastAsia"/>
        </w:rPr>
        <w:t>　　图 49： PXI系统行业销售模式分析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906d6db34cbb" w:history="1">
        <w:r>
          <w:rPr>
            <w:rStyle w:val="Hyperlink"/>
          </w:rPr>
          <w:t>2026-2032年全球与中国PXI系统行业市场分析及发展前景报告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906d6db34cbb" w:history="1">
        <w:r>
          <w:rPr>
            <w:rStyle w:val="Hyperlink"/>
          </w:rPr>
          <w:t>https://www.20087.com/5/22/PXIXiTongFaZhanXianZhuangQianJing.html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eab1d8d84b2d" w:history="1">
      <w:r>
        <w:rPr>
          <w:rStyle w:val="Hyperlink"/>
        </w:rPr>
        <w:t>2026-2032年全球与中国PXI系统行业市场分析及发展前景报告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PXIXiTongFaZhanXianZhuangQianJing.html" TargetMode="External" Id="R8ce8906d6db3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PXIXiTongFaZhanXianZhuangQianJing.html" TargetMode="External" Id="R5244eab1d8d8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2026-02-10T08:35:13Z</dcterms:created>
  <dcterms:modified xsi:type="dcterms:W3CDTF">2026-02-10T09:35:13Z</dcterms:modified>
  <dc:subject>2026-2032年全球与中国PXI系统行业市场分析及发展前景报告</dc:subject>
  <dc:title>2026-2032年全球与中国PXI系统行业市场分析及发展前景报告</dc:title>
  <cp:keywords>2026-2032年全球与中国PXI系统行业市场分析及发展前景报告</cp:keywords>
  <dc:description>2026-2032年全球与中国PXI系统行业市场分析及发展前景报告</dc:description>
</cp:coreProperties>
</file>