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3feabd7b64add" w:history="1">
              <w:r>
                <w:rPr>
                  <w:rStyle w:val="Hyperlink"/>
                </w:rPr>
                <w:t>2026-2032年中国人工智能服务器头节点市场研究及前景趋势报告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3feabd7b64add" w:history="1">
              <w:r>
                <w:rPr>
                  <w:rStyle w:val="Hyperlink"/>
                </w:rPr>
                <w:t>2026-2032年中国人工智能服务器头节点市场研究及前景趋势报告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3feabd7b64add" w:history="1">
                <w:r>
                  <w:rPr>
                    <w:rStyle w:val="Hyperlink"/>
                  </w:rPr>
                  <w:t>https://www.20087.com/5/22/RenGongZhiNengFuWuQiTouJieDianShiChangQianJingYuCe.html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服务器头节点是AI集群的调度与通信中枢，负责任务分发、资源协调、模型并行及故障恢复，通常配备高性能CPU、大容量内存与高速网络接口（如InfiniBand或RoCE），运行Kubernetes或Slurm等作业调度系统。在大模型训练浪潮下，头节点需高效管理数千GPU的拓扑感知通信，避免带宽瓶颈。然而，异构硬件（如GPU/TPU/NPU）兼容性差、作业排队延迟高及能耗监控粒度粗等问题，制约集群利用率。</w:t>
      </w:r>
      <w:r>
        <w:rPr>
          <w:rFonts w:hint="eastAsia"/>
        </w:rPr>
        <w:br/>
      </w:r>
      <w:r>
        <w:rPr>
          <w:rFonts w:hint="eastAsia"/>
        </w:rPr>
        <w:t>　　未来，人工智能服务器头节点将向“智能调度+内生安全+绿色运维”三位一体演进。市场调研网指出，基于强化学习的动态调度器可预测任务完成时间并优化资源分配；硬件信任根确保模型与数据完整性。在能效方面，液冷集成与功耗感知调度将降低PUE；CXL内存池化技术将提升资源弹性。此外，头节点将支持联邦学习任务编排，保障数据不出域。长远看，该节点不仅是集群管家，更将成为AI原生基础设施的智能控制平面，驱动算力服务向高效、可信、可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53feabd7b64add" w:history="1">
        <w:r>
          <w:rPr>
            <w:rStyle w:val="Hyperlink"/>
          </w:rPr>
          <w:t>2026-2032年中国人工智能服务器头节点市场研究及前景趋势报告</w:t>
        </w:r>
      </w:hyperlink>
      <w:r>
        <w:rPr>
          <w:rFonts w:hint="eastAsia"/>
        </w:rPr>
        <w:t>》，2025年人工智能服务器头节点行业市场规模达 亿元，预计2032年市场规模将达 亿元，期间年均复合增长率（CAGR）达 %。报告基于国家统计局、行业协会等详实数据，结合全面市场调研，系统分析了人工智能服务器头节点行业的市场规模、技术现状及未来发展方向。报告从经济环境、政策导向等角度出发，深入探讨了人工智能服务器头节点行业发展趋势、竞争格局及重点企业的战略布局，同时对人工智能服务器头节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人工智能服务器头节点市场概述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按照不同产品类型，人工智能服务器头节点主要可以分为如下几个类别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中国不同产品类型人工智能服务器头节点增长趋势2021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单头节点</w:t>
      </w:r>
      <w:r>
        <w:rPr>
          <w:rFonts w:hint="eastAsia"/>
        </w:rPr>
        <w:br/>
      </w:r>
      <w:r>
        <w:rPr>
          <w:rFonts w:hint="eastAsia"/>
        </w:rPr>
        <w:t>　　　　1.2.3 集群头节点</w:t>
      </w:r>
      <w:r>
        <w:rPr>
          <w:rFonts w:hint="eastAsia"/>
        </w:rPr>
        <w:br/>
      </w:r>
      <w:r>
        <w:rPr>
          <w:rFonts w:hint="eastAsia"/>
        </w:rPr>
        <w:t>　　　　1.2.4 虚拟头节点</w:t>
      </w:r>
      <w:r>
        <w:rPr>
          <w:rFonts w:hint="eastAsia"/>
        </w:rPr>
        <w:br/>
      </w:r>
      <w:r>
        <w:rPr>
          <w:rFonts w:hint="eastAsia"/>
        </w:rPr>
        <w:t>　　1.3 从不同应用，人工智能服务器头节点主要包括如下几个方面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中国不同应用人工智能服务器头节点增长趋势2021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汽车业</w:t>
      </w:r>
      <w:r>
        <w:rPr>
          <w:rFonts w:hint="eastAsia"/>
        </w:rPr>
        <w:br/>
      </w:r>
      <w:r>
        <w:rPr>
          <w:rFonts w:hint="eastAsia"/>
        </w:rPr>
        <w:t>　　　　1.3.3 医疗业</w:t>
      </w:r>
      <w:r>
        <w:rPr>
          <w:rFonts w:hint="eastAsia"/>
        </w:rPr>
        <w:br/>
      </w:r>
      <w:r>
        <w:rPr>
          <w:rFonts w:hint="eastAsia"/>
        </w:rPr>
        <w:t>　　　　1.3.4 信息技术与电信业</w:t>
      </w:r>
      <w:r>
        <w:rPr>
          <w:rFonts w:hint="eastAsia"/>
        </w:rPr>
        <w:br/>
      </w:r>
      <w:r>
        <w:rPr>
          <w:rFonts w:hint="eastAsia"/>
        </w:rPr>
        <w:t>　　　　1.3.5 金融业</w:t>
      </w:r>
      <w:r>
        <w:rPr>
          <w:rFonts w:hint="eastAsia"/>
        </w:rPr>
        <w:br/>
      </w:r>
      <w:r>
        <w:rPr>
          <w:rFonts w:hint="eastAsia"/>
        </w:rPr>
        <w:t>　　　　1.3.6 零售业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中国人工智能服务器头节点发展现状及未来趋势（2021-2032）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中国市场人工智能服务器头节点收入及增长率（2021-2032）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中国市场人工智能服务器头节点销量及增长率（2021-2032）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中国市场主要人工智能服务器头节点厂商分析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中国市场主要厂商人工智能服务器头节点销量及市场占有率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中国市场主要厂商人工智能服务器头节点销量（2021-2026）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中国市场主要厂商人工智能服务器头节点销量市场份额（2021-2026）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中国市场主要厂商人工智能服务器头节点收入及市场占有率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中国市场主要厂商人工智能服务器头节点收入（2021-2026）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中国市场主要厂商人工智能服务器头节点收入市场份额（2021-2026）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2025年中国市场主要厂商人工智能服务器头节点收入排名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中国市场主要厂商人工智能服务器头节点价格（2021-2026）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中国市场主要厂商人工智能服务器头节点总部及产地分布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中国市场主要厂商成立时间及人工智能服务器头节点商业化日期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中国市场主要厂商人工智能服务器头节点产品类型及应用</w:t>
      </w:r>
      <w:r>
        <w:rPr>
          <w:rFonts w:hint="eastAsia"/>
        </w:rPr>
        <w:br/>
      </w:r>
      <w:r>
        <w:rPr>
          <w:rFonts w:hint="eastAsia"/>
        </w:rPr>
        <w:t>　　2.7 人工智能服务器头节点行业集中度、竞争程度分析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人工智能服务器头节点行业集中度分析：2025年中国Top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中国市场人工智能服务器头节点第一梯队、第二梯队和第三梯队厂商（品牌）及2025年市场份额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重点企业（15）在中国市场人工智能服务器头节点销量、收入、价格及毛利率（2021-2026）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不同产品类型人工智能服务器头节点分析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中国市场不同产品类型人工智能服务器头节点销量（2021-2032）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中国市场不同产品类型人工智能服务器头节点销量及市场份额（2021-2026）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中国市场不同产品类型人工智能服务器头节点销量预测（2027-2032）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中国市场不同产品类型人工智能服务器头节点规模（2021-2032）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中国市场不同产品类型人工智能服务器头节点规模及市场份额（2021-2026）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中国市场不同产品类型人工智能服务器头节点规模预测（2027-2032）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中国市场不同产品类型人工智能服务器头节点价格走势（2021-2032）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不同应用人工智能服务器头节点分析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中国市场不同应用人工智能服务器头节点销量（2021-2032）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中国市场不同应用人工智能服务器头节点销量及市场份额（2021-2026）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中国市场不同应用人工智能服务器头节点销量预测（2027-2032）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中国市场不同应用人工智能服务器头节点规模（2021-2032）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中国市场不同应用人工智能服务器头节点规模及市场份额（2021-2026）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中国市场不同应用人工智能服务器头节点规模预测（2027-2032）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中国市场不同应用人工智能服务器头节点价格走势（2021-2032）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人工智能服务器头节点行业发展分析---发展趋势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人工智能服务器头节点行业发展分析---厂商壁垒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人工智能服务器头节点行业发展分析---驱动因素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人工智能服务器头节点行业发展分析---制约因素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人工智能服务器头节点中国企业SWOT分析</w:t>
      </w:r>
      <w:r>
        <w:rPr>
          <w:rFonts w:hint="eastAsia"/>
        </w:rPr>
        <w:br/>
      </w:r>
      <w:r>
        <w:rPr>
          <w:rFonts w:hint="eastAsia"/>
        </w:rPr>
        <w:t>　　6.6 人工智能服务器头节点行业发展分析---行业政策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人工智能服务器头节点行业产业链简介</w:t>
      </w:r>
      <w:r>
        <w:rPr>
          <w:rFonts w:hint="eastAsia"/>
        </w:rPr>
        <w:br/>
      </w:r>
      <w:r>
        <w:rPr>
          <w:rFonts w:hint="eastAsia"/>
        </w:rPr>
        <w:t>　　7.2 人工智能服务器头节点产业链分析-上游</w:t>
      </w:r>
      <w:r>
        <w:rPr>
          <w:rFonts w:hint="eastAsia"/>
        </w:rPr>
        <w:br/>
      </w:r>
      <w:r>
        <w:rPr>
          <w:rFonts w:hint="eastAsia"/>
        </w:rPr>
        <w:t>　　7.3 人工智能服务器头节点产业链分析-中游</w:t>
      </w:r>
      <w:r>
        <w:rPr>
          <w:rFonts w:hint="eastAsia"/>
        </w:rPr>
        <w:br/>
      </w:r>
      <w:r>
        <w:rPr>
          <w:rFonts w:hint="eastAsia"/>
        </w:rPr>
        <w:t>　　7.4 人工智能服务器头节点产业链分析-下游</w:t>
      </w:r>
      <w:r>
        <w:rPr>
          <w:rFonts w:hint="eastAsia"/>
        </w:rPr>
        <w:br/>
      </w:r>
      <w:r>
        <w:rPr>
          <w:rFonts w:hint="eastAsia"/>
        </w:rPr>
        <w:t>　　7.5 人工智能服务器头节点行业采购模式</w:t>
      </w:r>
      <w:r>
        <w:rPr>
          <w:rFonts w:hint="eastAsia"/>
        </w:rPr>
        <w:br/>
      </w:r>
      <w:r>
        <w:rPr>
          <w:rFonts w:hint="eastAsia"/>
        </w:rPr>
        <w:t>　　7.6 人工智能服务器头节点行业生产模式</w:t>
      </w:r>
      <w:r>
        <w:rPr>
          <w:rFonts w:hint="eastAsia"/>
        </w:rPr>
        <w:br/>
      </w:r>
      <w:r>
        <w:rPr>
          <w:rFonts w:hint="eastAsia"/>
        </w:rPr>
        <w:t>　　7.7 人工智能服务器头节点行业销售模式及销售渠道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中国本土人工智能服务器头节点产能、产量分析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中国人工智能服务器头节点供需现状及预测（2021-2032）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中国人工智能服务器头节点产能、产量、产能利用率及发展趋势（2021-2032）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中国人工智能服务器头节点产量、市场需求量及发展趋势（2021-2032）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中国人工智能服务器头节点进出口分析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中国市场人工智能服务器头节点主要进口来源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中国市场人工智能服务器头节点主要出口目的地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不同产品类型人工智能服务器头节点市场规模2021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不同应用人工智能服务器头节点市场规模2021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中国市场主要厂商人工智能服务器头节点销量（2021-2026）&amp;（千件）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中国市场主要厂商人工智能服务器头节点销量市场份额（2021-2026）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中国市场主要厂商人工智能服务器头节点收入（2021-2026）&amp;（万元）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中国市场主要厂商人工智能服务器头节点收入份额（2021-2026）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2025年中国主要生产商人工智能服务器头节点收入排名（万元）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中国市场主要厂商人工智能服务器头节点价格（2021-2026）&amp;（元/件）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中国市场主要厂商人工智能服务器头节点总部及产地分布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中国市场主要厂商成立时间及人工智能服务器头节点商业化日期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中国市场主要厂商人工智能服务器头节点产品类型及应用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2025年中国市场人工智能服务器头节点主要厂商市场地位（第一梯队、第二梯队和第三梯队）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人工智能服务器头节点市场投资、并购等现状分析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人工智能服务器头节点生产基地、总部、竞争对手及市场地位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人工智能服务器头节点产品规格、参数及市场应用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人工智能服务器头节点销量（千件）、收入（万元）、价格（元/件）及毛利率（2021-2026）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中国市场不同产品类型人工智能服务器头节点销量（2021-2026）&amp;（千件）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中国市场不同产品类型人工智能服务器头节点销量市场份额（2021-2026）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中国市场不同产品类型人工智能服务器头节点销量预测（2027-2032）&amp;（千件）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中国市场不同产品类型人工智能服务器头节点销量市场份额预测（2027-2032）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中国市场不同产品类型人工智能服务器头节点规模（2021-2026）&amp;（万元）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中国市场不同产品类型人工智能服务器头节点规模市场份额（2021-2026）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中国市场不同产品类型人工智能服务器头节点规模预测（2027-2032）&amp;（万元）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中国市场不同产品类型人工智能服务器头节点规模市场份额预测（2027-2032）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中国市场不同应用人工智能服务器头节点销量（2021-2026）&amp;（千件）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中国市场不同应用人工智能服务器头节点销量市场份额（2021-2026）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中国市场不同应用人工智能服务器头节点销量预测（2027-2032）&amp;（千件）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中国市场不同应用人工智能服务器头节点销量市场份额预测（2027-2032）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中国市场不同应用人工智能服务器头节点规模（2021-2026）&amp;（万元）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中国市场不同应用人工智能服务器头节点规模市场份额（2021-2026）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中国市场不同应用人工智能服务器头节点规模预测（2027-2032）&amp;（万元）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中国市场不同应用人工智能服务器头节点规模市场份额预测（2027-2032）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人工智能服务器头节点行业发展分析---发展趋势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人工智能服务器头节点行业发展分析---厂商壁垒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人工智能服务器头节点行业发展分析---驱动因素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人工智能服务器头节点行业发展分析---制约因素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人工智能服务器头节点行业相关重点政策一览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人工智能服务器头节点行业供应链分析</w:t>
      </w:r>
      <w:r>
        <w:rPr>
          <w:rFonts w:hint="eastAsia"/>
        </w:rPr>
        <w:br/>
      </w:r>
      <w:r>
        <w:rPr>
          <w:rFonts w:hint="eastAsia"/>
        </w:rPr>
        <w:t>　　表 111： 人工智能服务器头节点上游原料供应商</w:t>
      </w:r>
      <w:r>
        <w:rPr>
          <w:rFonts w:hint="eastAsia"/>
        </w:rPr>
        <w:br/>
      </w:r>
      <w:r>
        <w:rPr>
          <w:rFonts w:hint="eastAsia"/>
        </w:rPr>
        <w:t>　　表 112： 人工智能服务器头节点行业主要下游客户</w:t>
      </w:r>
      <w:r>
        <w:rPr>
          <w:rFonts w:hint="eastAsia"/>
        </w:rPr>
        <w:br/>
      </w:r>
      <w:r>
        <w:rPr>
          <w:rFonts w:hint="eastAsia"/>
        </w:rPr>
        <w:t>　　表 113： 人工智能服务器头节点典型经销商</w:t>
      </w:r>
      <w:r>
        <w:rPr>
          <w:rFonts w:hint="eastAsia"/>
        </w:rPr>
        <w:br/>
      </w:r>
      <w:r>
        <w:rPr>
          <w:rFonts w:hint="eastAsia"/>
        </w:rPr>
        <w:t>　　表 114： 中国人工智能服务器头节点产量、销量、进口量及出口量（2021-2026）&amp;（千件）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中国人工智能服务器头节点产量、销量、进口量及出口量预测（2027-2032）&amp;（千件）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中国市场人工智能服务器头节点主要进口来源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中国市场人工智能服务器头节点主要出口目的地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人工智能服务器头节点产品图片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中国不同产品类型人工智能服务器头节点市场规模市场份额2025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单头节点产品图片</w:t>
      </w:r>
      <w:r>
        <w:rPr>
          <w:rFonts w:hint="eastAsia"/>
        </w:rPr>
        <w:br/>
      </w:r>
      <w:r>
        <w:rPr>
          <w:rFonts w:hint="eastAsia"/>
        </w:rPr>
        <w:t>　　图 4： 集群头节点产品图片</w:t>
      </w:r>
      <w:r>
        <w:rPr>
          <w:rFonts w:hint="eastAsia"/>
        </w:rPr>
        <w:br/>
      </w:r>
      <w:r>
        <w:rPr>
          <w:rFonts w:hint="eastAsia"/>
        </w:rPr>
        <w:t>　　图 5： 虚拟头节点产品图片</w:t>
      </w:r>
      <w:r>
        <w:rPr>
          <w:rFonts w:hint="eastAsia"/>
        </w:rPr>
        <w:br/>
      </w:r>
      <w:r>
        <w:rPr>
          <w:rFonts w:hint="eastAsia"/>
        </w:rPr>
        <w:t>　　图 6： 中国不同应用人工智能服务器头节点市场份额2025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汽车业</w:t>
      </w:r>
      <w:r>
        <w:rPr>
          <w:rFonts w:hint="eastAsia"/>
        </w:rPr>
        <w:br/>
      </w:r>
      <w:r>
        <w:rPr>
          <w:rFonts w:hint="eastAsia"/>
        </w:rPr>
        <w:t>　　图 8： 医疗业</w:t>
      </w:r>
      <w:r>
        <w:rPr>
          <w:rFonts w:hint="eastAsia"/>
        </w:rPr>
        <w:br/>
      </w:r>
      <w:r>
        <w:rPr>
          <w:rFonts w:hint="eastAsia"/>
        </w:rPr>
        <w:t>　　图 9： 信息技术与电信业</w:t>
      </w:r>
      <w:r>
        <w:rPr>
          <w:rFonts w:hint="eastAsia"/>
        </w:rPr>
        <w:br/>
      </w:r>
      <w:r>
        <w:rPr>
          <w:rFonts w:hint="eastAsia"/>
        </w:rPr>
        <w:t>　　图 10： 金融业</w:t>
      </w:r>
      <w:r>
        <w:rPr>
          <w:rFonts w:hint="eastAsia"/>
        </w:rPr>
        <w:br/>
      </w:r>
      <w:r>
        <w:rPr>
          <w:rFonts w:hint="eastAsia"/>
        </w:rPr>
        <w:t>　　图 11： 零售业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中国市场人工智能服务器头节点市场规模，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中国市场人工智能服务器头节点收入及增长率（2021-2032）&amp;（万元）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中国市场人工智能服务器头节点销量及增长率（2021-2032）&amp;（千件）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2025年中国市场主要厂商人工智能服务器头节点销量市场份额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2025年中国市场主要厂商人工智能服务器头节点收入市场份额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2025年中国市场前五大厂商人工智能服务器头节点市场份额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2025年中国市场人工智能服务器头节点第一梯队、第二梯队和第三梯队厂商（品牌）及市场份额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中国市场不同产品类型人工智能服务器头节点价格走势（2021-2032）&amp;（元/件）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中国市场不同应用人工智能服务器头节点价格走势（2021-2032）&amp;（元/件）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人工智能服务器头节点中国企业SWOT分析</w:t>
      </w:r>
      <w:r>
        <w:rPr>
          <w:rFonts w:hint="eastAsia"/>
        </w:rPr>
        <w:br/>
      </w:r>
      <w:r>
        <w:rPr>
          <w:rFonts w:hint="eastAsia"/>
        </w:rPr>
        <w:t>　　图 23： 人工智能服务器头节点产业链</w:t>
      </w:r>
      <w:r>
        <w:rPr>
          <w:rFonts w:hint="eastAsia"/>
        </w:rPr>
        <w:br/>
      </w:r>
      <w:r>
        <w:rPr>
          <w:rFonts w:hint="eastAsia"/>
        </w:rPr>
        <w:t>　　图 24： 人工智能服务器头节点行业采购模式分析</w:t>
      </w:r>
      <w:r>
        <w:rPr>
          <w:rFonts w:hint="eastAsia"/>
        </w:rPr>
        <w:br/>
      </w:r>
      <w:r>
        <w:rPr>
          <w:rFonts w:hint="eastAsia"/>
        </w:rPr>
        <w:t>　　图 25： 人工智能服务器头节点行业生产模式分析</w:t>
      </w:r>
      <w:r>
        <w:rPr>
          <w:rFonts w:hint="eastAsia"/>
        </w:rPr>
        <w:br/>
      </w:r>
      <w:r>
        <w:rPr>
          <w:rFonts w:hint="eastAsia"/>
        </w:rPr>
        <w:t>　　图 26： 人工智能服务器头节点行业销售模式分析</w:t>
      </w:r>
      <w:r>
        <w:rPr>
          <w:rFonts w:hint="eastAsia"/>
        </w:rPr>
        <w:br/>
      </w:r>
      <w:r>
        <w:rPr>
          <w:rFonts w:hint="eastAsia"/>
        </w:rPr>
        <w:t>　　图 27： 中国人工智能服务器头节点产能、产量、产能利用率及发展趋势（2021-2032）&amp;（千件）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中国人工智能服务器头节点产量、市场需求量及发展趋势（2021-2032）&amp;（千件）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3feabd7b64add" w:history="1">
        <w:r>
          <w:rPr>
            <w:rStyle w:val="Hyperlink"/>
          </w:rPr>
          <w:t>2026-2032年中国人工智能服务器头节点市场研究及前景趋势报告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3feabd7b64add" w:history="1">
        <w:r>
          <w:rPr>
            <w:rStyle w:val="Hyperlink"/>
          </w:rPr>
          <w:t>https://www.20087.com/5/22/RenGongZhiNengFuWuQiTouJieDianShiChangQianJingYuCe.html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热点：服务器节点是什么意思、人工智能服务器配置、一个节点就是一台服务器吗、人工智能服务机器人、人工智能计算中心、人工智能在服务机器人中的作用、什么是服务器、人工智能服务技术、人工智能应用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f03aa16b64721" w:history="1">
      <w:r>
        <w:rPr>
          <w:rStyle w:val="Hyperlink"/>
        </w:rPr>
        <w:t>2026-2032年中国人工智能服务器头节点市场研究及前景趋势报告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RenGongZhiNengFuWuQiTouJieDianShiChangQianJingYuCe.html" TargetMode="External" Id="R0f53feabd7b6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RenGongZhiNengFuWuQiTouJieDianShiChangQianJingYuCe.html" TargetMode="External" Id="R425f03aa16b6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2026-03-05T03:14:26Z</dcterms:created>
  <dcterms:modified xsi:type="dcterms:W3CDTF">2026-03-05T04:14:26Z</dcterms:modified>
  <dc:subject>2026-2032年中国人工智能服务器头节点市场研究及前景趋势报告</dc:subject>
  <dc:title>2026-2032年中国人工智能服务器头节点市场研究及前景趋势报告</dc:title>
  <cp:keywords>2026-2032年中国人工智能服务器头节点市场研究及前景趋势报告</cp:keywords>
  <dc:description>2026-2032年中国人工智能服务器头节点市场研究及前景趋势报告</dc:description>
</cp:coreProperties>
</file>