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3d19d0e014d9f" w:history="1">
              <w:r>
                <w:rPr>
                  <w:rStyle w:val="Hyperlink"/>
                </w:rPr>
                <w:t>2022-2028年全球与中国医疗器械维修服务行业分析及市场前景预测报告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3d19d0e014d9f" w:history="1">
              <w:r>
                <w:rPr>
                  <w:rStyle w:val="Hyperlink"/>
                </w:rPr>
                <w:t>2022-2028年全球与中国医疗器械维修服务行业分析及市场前景预测报告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3d19d0e014d9f" w:history="1">
                <w:r>
                  <w:rPr>
                    <w:rStyle w:val="Hyperlink"/>
                  </w:rPr>
                  <w:t>https://www.20087.com/5/22/YiLiaoQiXieWeiXiuFuWuHangYeQianJingQuShi.html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医疗设备技术的不断进步和医疗健康需求的增长，医疗器械维修服务已成为保障医疗设备正常运行的关键环节。专业的第三方维修服务商提供快速响应、原厂配件更换、定期维护等一站式服务，有效缩短停机时间，降低医疗机构运营成本。数字化管理系统的引入，如远程监控与故障预警，提高了服务效率和精准度。</w:t>
      </w:r>
      <w:r>
        <w:rPr>
          <w:rFonts w:hint="eastAsia"/>
        </w:rPr>
        <w:br/>
      </w:r>
      <w:r>
        <w:rPr>
          <w:rFonts w:hint="eastAsia"/>
        </w:rPr>
        <w:t>　　医疗器械维修服务将更加注重服务模式的创新与技术的迭代升级。远程诊断与预测性维护将通过大数据、AI技术实现设备状态的实时监控与故障预判，减少突发故障。同时，生态化服务链构建，即整合上游供应商、制造商、维修商资源，提供全生命周期管理服务，将成为提升服务质量和效率的重要方向。此外，随着法规政策的完善，行业规范化、标准化水平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3d19d0e014d9f" w:history="1">
        <w:r>
          <w:rPr>
            <w:rStyle w:val="Hyperlink"/>
          </w:rPr>
          <w:t>2022-2028年全球与中国医疗器械维修服务行业分析及市场前景预测报告</w:t>
        </w:r>
      </w:hyperlink>
      <w:r>
        <w:rPr>
          <w:rFonts w:hint="eastAsia"/>
        </w:rPr>
        <w:t>》在多年医疗器械维修服务行业研究的基础上，结合全球及中国医疗器械维修服务行业市场的发展现状，通过资深研究团队对医疗器械维修服务市场资料进行整理，并依托国家权威数据资源和长期市场监测的数据库，对医疗器械维修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f3d19d0e014d9f" w:history="1">
        <w:r>
          <w:rPr>
            <w:rStyle w:val="Hyperlink"/>
          </w:rPr>
          <w:t>2022-2028年全球与中国医疗器械维修服务行业分析及市场前景预测报告</w:t>
        </w:r>
      </w:hyperlink>
      <w:r>
        <w:rPr>
          <w:rFonts w:hint="eastAsia"/>
        </w:rPr>
        <w:t>》可以帮助投资者准确把握医疗器械维修服务行业的市场现状，为投资者进行投资作出医疗器械维修服务行业前景预判，挖掘医疗器械维修服务行业投资价值，同时提出医疗器械维修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医疗器械维修服务市场概述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按照不同产品类型，医疗器械维修服务主要可以分为如下几个类别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不同产品类型医疗器械维修服务增长趋势2017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维修</w:t>
      </w:r>
      <w:r>
        <w:rPr>
          <w:rFonts w:hint="eastAsia"/>
        </w:rPr>
        <w:br/>
      </w:r>
      <w:r>
        <w:rPr>
          <w:rFonts w:hint="eastAsia"/>
        </w:rPr>
        <w:t>　　　　1.2.3 保养</w:t>
      </w:r>
      <w:r>
        <w:rPr>
          <w:rFonts w:hint="eastAsia"/>
        </w:rPr>
        <w:br/>
      </w:r>
      <w:r>
        <w:rPr>
          <w:rFonts w:hint="eastAsia"/>
        </w:rPr>
        <w:t>　　　　1.2.4 翻新</w:t>
      </w:r>
      <w:r>
        <w:rPr>
          <w:rFonts w:hint="eastAsia"/>
        </w:rPr>
        <w:br/>
      </w:r>
      <w:r>
        <w:rPr>
          <w:rFonts w:hint="eastAsia"/>
        </w:rPr>
        <w:t>　　1.3 从不同应用，医疗器械维修服务主要包括如下几个方面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不同应用医疗器械维修服务增长趋势2017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十三五期间（2017至2021）和十四五期间（2021至2025）医疗器械维修服务行业发展总体概况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医疗器械维修服务行业发展主要特点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全球医疗器械维修服务行业规模及预测分析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全球市场医疗器械维修服务总体规模（2017-2028）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中国市场医疗器械维修服务总体规模（2017-2028）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中国市场医疗器械维修服务总规模占全球比重（2017-2028）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全球主要地区医疗器械维修服务市场规模分析（2017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全球市场主要企业医疗器械维修服务收入分析（2017-2022）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医疗器械维修服务行业集中度分析：全球Top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全球医疗器械维修服务第一梯队、第二梯队和第三梯队企业及市场份额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全球主要企业总部、医疗器械维修服务市场分布及商业化日期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全球主要企业医疗器械维修服务产品类型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中国本土主要企业医疗器械维修服务收入分析（2017-2022）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中国市场医疗器械维修服务销售情况分析</w:t>
      </w:r>
      <w:r>
        <w:rPr>
          <w:rFonts w:hint="eastAsia"/>
        </w:rPr>
        <w:br/>
      </w:r>
      <w:r>
        <w:rPr>
          <w:rFonts w:hint="eastAsia"/>
        </w:rPr>
        <w:t>　　3.3 医疗器械维修服务中国企业SWOT分析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不同产品类型医疗器械维修服务分析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全球市场不同产品类型医疗器械维修服务总体规模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全球市场不同产品类型医疗器械维修服务总体规模（2017-2022）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全球市场不同产品类型医疗器械维修服务总体规模预测（2023-2028）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中国市场不同产品类型医疗器械维修服务总体规模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中国市场不同产品类型医疗器械维修服务总体规模（2017-2022）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中国市场不同产品类型医疗器械维修服务总体规模预测（2023-2028）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不同应用医疗器械维修服务分析</w:t>
      </w:r>
      <w:r>
        <w:rPr>
          <w:rFonts w:hint="eastAsia"/>
        </w:rPr>
        <w:br/>
      </w:r>
      <w:r>
        <w:rPr>
          <w:rFonts w:hint="eastAsia"/>
        </w:rPr>
        <w:t>　　5.1 全球市场不同应用医疗器械维修服务总体规模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全球市场不同应用医疗器械维修服务总体规模（2017-2022）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全球市场不同应用医疗器械维修服务总体规模预测（2023-2028）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中国市场不同应用医疗器械维修服务总体规模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中国市场不同应用医疗器械维修服务总体规模（2017-2022）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中国市场不同应用医疗器械维修服务总体规模预测（2023-2028）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医疗器械维修服务行业发展机遇及主要驱动因素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医疗器械维修服务行业发展面临的风险</w:t>
      </w:r>
      <w:r>
        <w:rPr>
          <w:rFonts w:hint="eastAsia"/>
        </w:rPr>
        <w:br/>
      </w:r>
      <w:r>
        <w:rPr>
          <w:rFonts w:hint="eastAsia"/>
        </w:rPr>
        <w:t>　　6.3 医疗器械维修服务行业政策分析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医疗器械维修服务行业产业链简介</w:t>
      </w:r>
      <w:r>
        <w:rPr>
          <w:rFonts w:hint="eastAsia"/>
        </w:rPr>
        <w:br/>
      </w:r>
      <w:r>
        <w:rPr>
          <w:rFonts w:hint="eastAsia"/>
        </w:rPr>
        <w:t>　　　　7.1.1 医疗器械维修服务产业链</w:t>
      </w:r>
      <w:r>
        <w:rPr>
          <w:rFonts w:hint="eastAsia"/>
        </w:rPr>
        <w:br/>
      </w:r>
      <w:r>
        <w:rPr>
          <w:rFonts w:hint="eastAsia"/>
        </w:rPr>
        <w:t>　　　　7.1.2 医疗器械维修服务行业供应链分析</w:t>
      </w:r>
      <w:r>
        <w:rPr>
          <w:rFonts w:hint="eastAsia"/>
        </w:rPr>
        <w:br/>
      </w:r>
      <w:r>
        <w:rPr>
          <w:rFonts w:hint="eastAsia"/>
        </w:rPr>
        <w:t>　　　　7.1.3 医疗器械维修服务主要原材料及其供应商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医疗器械维修服务行业主要下游客户</w:t>
      </w:r>
      <w:r>
        <w:rPr>
          <w:rFonts w:hint="eastAsia"/>
        </w:rPr>
        <w:br/>
      </w:r>
      <w:r>
        <w:rPr>
          <w:rFonts w:hint="eastAsia"/>
        </w:rPr>
        <w:t>　　7.2 医疗器械维修服务行业采购模式</w:t>
      </w:r>
      <w:r>
        <w:rPr>
          <w:rFonts w:hint="eastAsia"/>
        </w:rPr>
        <w:br/>
      </w:r>
      <w:r>
        <w:rPr>
          <w:rFonts w:hint="eastAsia"/>
        </w:rPr>
        <w:t>　　7.3 医疗器械维修服务行业开发/生产模式</w:t>
      </w:r>
      <w:r>
        <w:rPr>
          <w:rFonts w:hint="eastAsia"/>
        </w:rPr>
        <w:br/>
      </w:r>
      <w:r>
        <w:rPr>
          <w:rFonts w:hint="eastAsia"/>
        </w:rPr>
        <w:t>　　7.4 医疗器械维修服务行业销售模式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全球市场主要医疗器械维修服务企业简介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重点企业（14）医疗器械维修服务收入及毛利率（2017-2022）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不同产品类型医疗器械维修服务增长趋势2017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不同应用医疗器械维修服务增长趋势2017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医疗器械维修服务行业发展主要特点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进入医疗器械维修服务行业壁垒</w:t>
      </w:r>
      <w:r>
        <w:rPr>
          <w:rFonts w:hint="eastAsia"/>
        </w:rPr>
        <w:br/>
      </w:r>
      <w:r>
        <w:rPr>
          <w:rFonts w:hint="eastAsia"/>
        </w:rPr>
        <w:t>　　表5 医疗器械维修服务发展趋势及建议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全球主要地区医疗器械维修服务总体规模（百万美元）：2017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全球主要地区医疗器械维修服务总体规模（2017-2022）&amp;（百万美元）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全球主要地区医疗器械维修服务总体规模（2023-2028）&amp;（百万美元）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北美医疗器械维修服务基本情况分析</w:t>
      </w:r>
      <w:r>
        <w:rPr>
          <w:rFonts w:hint="eastAsia"/>
        </w:rPr>
        <w:br/>
      </w:r>
      <w:r>
        <w:rPr>
          <w:rFonts w:hint="eastAsia"/>
        </w:rPr>
        <w:t>　　表10 欧洲医疗器械维修服务基本情况分析</w:t>
      </w:r>
      <w:r>
        <w:rPr>
          <w:rFonts w:hint="eastAsia"/>
        </w:rPr>
        <w:br/>
      </w:r>
      <w:r>
        <w:rPr>
          <w:rFonts w:hint="eastAsia"/>
        </w:rPr>
        <w:t>　　表11 亚太医疗器械维修服务基本情况分析</w:t>
      </w:r>
      <w:r>
        <w:rPr>
          <w:rFonts w:hint="eastAsia"/>
        </w:rPr>
        <w:br/>
      </w:r>
      <w:r>
        <w:rPr>
          <w:rFonts w:hint="eastAsia"/>
        </w:rPr>
        <w:t>　　表12 拉美医疗器械维修服务基本情况分析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中东及非洲医疗器械维修服务基本情况分析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全球市场主要企业医疗器械维修服务收入（2017-2022）&amp;（百万美元）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全球市场主要企业医疗器械维修服务收入市场份额（2017-2022）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2021年全球主要企业医疗器械维修服务收入排名</w:t>
      </w:r>
      <w:r>
        <w:rPr>
          <w:rFonts w:hint="eastAsia"/>
        </w:rPr>
        <w:br/>
      </w:r>
      <w:r>
        <w:rPr>
          <w:rFonts w:hint="eastAsia"/>
        </w:rPr>
        <w:t>　　表17 2021全球医疗器械维修服务主要厂商市场地位（第一梯队、第二梯队和第三梯队）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全球主要企业总部、医疗器械维修服务市场分布及商业化日期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全球主要企业医疗器械维修服务产品类型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中国本土企业医疗器械维修服务收入（2017-2022）&amp;（百万美元）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中国本土企业医疗器械维修服务收入市场份额（2017-2022）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2021年全球及中国本土企业在中国市场医疗器械维修服务收入排名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全球市场不同产品类型医疗器械维修服务总体规模（2017-2022）&amp;（百万美元）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全球市场不同产品类型医疗器械维修服务市场份额（2017-2022）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全球市场不同产品类型医疗器械维修服务总体规模预测（2023-2028）&amp;（百万美元）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全球市场不同产品类型医疗器械维修服务市场份额预测（2023-2028）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中国市场不同产品类型医疗器械维修服务总体规模（2017-2022）&amp;（百万美元）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中国市场不同产品类型医疗器械维修服务市场份额（2017-2022）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中国市场不同产品类型医疗器械维修服务总体规模预测（2023-2028）&amp;（百万美元）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中国市场不同产品类型医疗器械维修服务市场份额预测（2023-2028）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全球市场不同应用医疗器械维修服务总体规模（2017-2022）&amp;（百万美元）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全球市场不同应用医疗器械维修服务市场份额（2017-2022）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全球市场不同应用医疗器械维修服务总体规模预测（2023-2028）&amp;（百万美元）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全球市场不同应用医疗器械维修服务市场份额预测（2023-2028）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中国市场不同应用医疗器械维修服务总体规模（2017-2022）&amp;（百万美元）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中国市场不同应用医疗器械维修服务市场份额（2017-2022）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中国市场不同应用医疗器械维修服务总体规模预测（2023-2028）&amp;（百万美元）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中国市场不同应用医疗器械维修服务市场份额预测（2023-2028）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医疗器械维修服务行业发展机遇及主要驱动因素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医疗器械维修服务行业发展面临的风险</w:t>
      </w:r>
      <w:r>
        <w:rPr>
          <w:rFonts w:hint="eastAsia"/>
        </w:rPr>
        <w:br/>
      </w:r>
      <w:r>
        <w:rPr>
          <w:rFonts w:hint="eastAsia"/>
        </w:rPr>
        <w:t>　　表42 医疗器械维修服务行业政策分析</w:t>
      </w:r>
      <w:r>
        <w:rPr>
          <w:rFonts w:hint="eastAsia"/>
        </w:rPr>
        <w:br/>
      </w:r>
      <w:r>
        <w:rPr>
          <w:rFonts w:hint="eastAsia"/>
        </w:rPr>
        <w:t>　　表43 医疗器械维修服务行业供应链分析</w:t>
      </w:r>
      <w:r>
        <w:rPr>
          <w:rFonts w:hint="eastAsia"/>
        </w:rPr>
        <w:br/>
      </w:r>
      <w:r>
        <w:rPr>
          <w:rFonts w:hint="eastAsia"/>
        </w:rPr>
        <w:t>　　表44 医疗器械维修服务上游原材料和主要供应商情况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医疗器械维修服务行业主要下游客户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重点企业（14）基本信息、医疗器械维修服务市场分布、总部及行业地位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重点企业（14）医疗器械维修服务产品规格、参数及市场应用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重点企业（14）医疗器械维修服务收入（百万美元）及毛利率（2017-2022）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医疗器械维修服务产品图片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全球不同产品类型医疗器械维修服务市场份额 2021 &amp; 2028</w:t>
      </w:r>
      <w:r>
        <w:rPr>
          <w:rFonts w:hint="eastAsia"/>
        </w:rPr>
        <w:br/>
      </w:r>
      <w:r>
        <w:rPr>
          <w:rFonts w:hint="eastAsia"/>
        </w:rPr>
        <w:t>　　图3 维修产品图片</w:t>
      </w:r>
      <w:r>
        <w:rPr>
          <w:rFonts w:hint="eastAsia"/>
        </w:rPr>
        <w:br/>
      </w:r>
      <w:r>
        <w:rPr>
          <w:rFonts w:hint="eastAsia"/>
        </w:rPr>
        <w:t>　　图4 保养产品图片</w:t>
      </w:r>
      <w:r>
        <w:rPr>
          <w:rFonts w:hint="eastAsia"/>
        </w:rPr>
        <w:br/>
      </w:r>
      <w:r>
        <w:rPr>
          <w:rFonts w:hint="eastAsia"/>
        </w:rPr>
        <w:t>　　图5 翻新产品图片</w:t>
      </w:r>
      <w:r>
        <w:rPr>
          <w:rFonts w:hint="eastAsia"/>
        </w:rPr>
        <w:br/>
      </w:r>
      <w:r>
        <w:rPr>
          <w:rFonts w:hint="eastAsia"/>
        </w:rPr>
        <w:t>　　图6 全球不同应用医疗器械维修服务市场份额 2021 &amp;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全球市场医疗器械维修服务市场规模：2017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中国市场医疗器械维修服务总规模占全球比重（2017-2028）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全球主要地区医疗器械维修服务市场份额（2017-2028）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中东及非洲地区医疗器械维修服务总体规模（2017-2028）&amp;（百万美元）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2021全球前五大厂商医疗器械维修服务市场份额（按收入）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2021全球医疗器械维修服务第一梯队、第二梯队和第三梯队厂商及市场份额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医疗器械维修服务中国企业SWOT分析</w:t>
      </w:r>
      <w:r>
        <w:rPr>
          <w:rFonts w:hint="eastAsia"/>
        </w:rPr>
        <w:br/>
      </w:r>
      <w:r>
        <w:rPr>
          <w:rFonts w:hint="eastAsia"/>
        </w:rPr>
        <w:t>　　图22 医疗器械维修服务产业链</w:t>
      </w:r>
      <w:r>
        <w:rPr>
          <w:rFonts w:hint="eastAsia"/>
        </w:rPr>
        <w:br/>
      </w:r>
      <w:r>
        <w:rPr>
          <w:rFonts w:hint="eastAsia"/>
        </w:rPr>
        <w:t>　　图23 医疗器械维修服务行业采购模式</w:t>
      </w:r>
      <w:r>
        <w:rPr>
          <w:rFonts w:hint="eastAsia"/>
        </w:rPr>
        <w:br/>
      </w:r>
      <w:r>
        <w:rPr>
          <w:rFonts w:hint="eastAsia"/>
        </w:rPr>
        <w:t>　　图24 医疗器械维修服务行业开发\u002F生产模式分析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医疗器械维修服务行业销售模式分析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3d19d0e014d9f" w:history="1">
        <w:r>
          <w:rPr>
            <w:rStyle w:val="Hyperlink"/>
          </w:rPr>
          <w:t>2022-2028年全球与中国医疗器械维修服务行业分析及市场前景预测报告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3d19d0e014d9f" w:history="1">
        <w:r>
          <w:rPr>
            <w:rStyle w:val="Hyperlink"/>
          </w:rPr>
          <w:t>https://www.20087.com/5/22/YiLiaoQiXieWeiXiuFuWuHangYeQianJingQuShi.html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6c54ed424360" w:history="1">
      <w:r>
        <w:rPr>
          <w:rStyle w:val="Hyperlink"/>
        </w:rPr>
        <w:t>2022-2028年全球与中国医疗器械维修服务行业分析及市场前景预测报告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LiaoQiXieWeiXiuFuWuHangYeQianJingQuShi.html" TargetMode="External" Id="Ra7f3d19d0e0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LiaoQiXieWeiXiuFuWuHangYeQianJingQuShi.html" TargetMode="External" Id="R31df6c54ed4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2022-09-22T02:24:16Z</dcterms:created>
  <dcterms:modified xsi:type="dcterms:W3CDTF">2022-09-22T03:24:16Z</dcterms:modified>
  <dc:subject>2022-2028年全球与中国医疗器械维修服务行业分析及市场前景预测报告</dc:subject>
  <dc:title>2022-2028年全球与中国医疗器械维修服务行业分析及市场前景预测报告</dc:title>
  <cp:keywords>2022-2028年全球与中国医疗器械维修服务行业分析及市场前景预测报告</cp:keywords>
  <dc:description>2022-2028年全球与中国医疗器械维修服务行业分析及市场前景预测报告</dc:description>
</cp:coreProperties>
</file>