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df88085bc465d" w:history="1">
              <w:r>
                <w:rPr>
                  <w:rStyle w:val="Hyperlink"/>
                </w:rPr>
                <w:t>2025-2031年中国即时物流行业研究分析与发展前景预测报告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df88085bc465d" w:history="1">
              <w:r>
                <w:rPr>
                  <w:rStyle w:val="Hyperlink"/>
                </w:rPr>
                <w:t>2025-2031年中国即时物流行业研究分析与发展前景预测报告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cdf88085bc465d" w:history="1">
                <w:r>
                  <w:rPr>
                    <w:rStyle w:val="Hyperlink"/>
                  </w:rPr>
                  <w:t>https://www.20087.com/5/92/JiShiWuLiuShiChangXianZhuangHeQianJing.html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时物流是一种通过高效的供应链管理和先进的信息技术，实现实时配送服务的物流模式，广泛应用于电商、餐饮和快递行业。其主要功能是通过快速响应客户需求，提供准确、及时的货物配送服务，提升客户满意度和企业竞争力。现代即时物流不仅具备优良的服务质量和良好的运营效率，还采用了多种先进的管理技术（如大数据分析、人工智能）和严格的标准化流程，增强了服务的稳定性和适用性。近年来，随着电子商务的快速发展和对高效物流需求的增加，即时物流的技术和服务水平不断提升，提高了市场的多样性和竞争性。</w:t>
      </w:r>
      <w:r>
        <w:rPr>
          <w:rFonts w:hint="eastAsia"/>
        </w:rPr>
        <w:br/>
      </w:r>
      <w:r>
        <w:rPr>
          <w:rFonts w:hint="eastAsia"/>
        </w:rPr>
        <w:t>　　未来，即时物流的发展将更加注重智能化和绿色化。一方面，随着新材料和新技术的应用，未来的即时物流将具备更高的配送效率和更好的环境适应性，能够在复杂应用场景中保持稳定的性能。例如，采用新型智能调度系统和无人机配送技术，可以提高物流的响应速度和覆盖范围，拓展其在高端应用领域的潜力。另一方面，绿色化将成为重要的发展方向，即时物流将逐步采用更加环保的运输方式和包装材料，减少碳排放和资源浪费。例如，推广电动车辆和可降解包装材料，降低对环境的影响。此外，智能化管理系统将成为新的发展方向，通过大数据分析和智能供应链管理，优化配送路线和服务流程，提高用户体验和运营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cdf88085bc465d" w:history="1">
        <w:r>
          <w:rPr>
            <w:rStyle w:val="Hyperlink"/>
          </w:rPr>
          <w:t>2025-2031年中国即时物流行业研究分析与发展前景预测报告</w:t>
        </w:r>
      </w:hyperlink>
      <w:r>
        <w:rPr>
          <w:rFonts w:hint="eastAsia"/>
        </w:rPr>
        <w:t>全面剖析了即时物流行业的市场规模、需求及价格动态。报告通过对即时物流产业链的深入挖掘，详细分析了行业现状，并对即时物流市场前景及发展趋势进行了科学预测。即时物流报告还深入探索了各细分市场的特点，突出关注即时物流重点企业的经营状况，全面揭示了即时物流行业竞争格局、品牌影响力和市场集中度。即时物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即时物流产业概述</w:t>
      </w:r>
      <w:r>
        <w:rPr>
          <w:rFonts w:hint="eastAsia"/>
        </w:rPr>
        <w:br/>
      </w:r>
      <w:r>
        <w:rPr>
          <w:rFonts w:hint="eastAsia"/>
        </w:rPr>
        <w:t>　　第一节 即时物流定义与分类</w:t>
      </w:r>
      <w:r>
        <w:rPr>
          <w:rFonts w:hint="eastAsia"/>
        </w:rPr>
        <w:br/>
      </w:r>
      <w:r>
        <w:rPr>
          <w:rFonts w:hint="eastAsia"/>
        </w:rPr>
        <w:t>　　第二节 即时物流产业链结构及关键环节剖析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即时物流商业模式与盈利模式解析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即时物流经济指标与行业评估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全球即时物流市场发展综述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2019-2024年全球即时物流市场规模及增长趋势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主要国家与地区即时物流市场对比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2025-2031年全球即时物流行业发展趋势与前景预测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国际即时物流市场发展趋势及对我国启示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二、对我国即时物流市场的借鉴意义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中国即时物流行业市场规模分析与预测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即时物流市场的总体规模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一、2019-2024年即时物流市场规模变化及趋势分析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二、2025年即时物流行业市场规模特点</w:t>
      </w:r>
      <w:r>
        <w:rPr>
          <w:rFonts w:hint="eastAsia"/>
        </w:rPr>
        <w:br/>
      </w:r>
      <w:r>
        <w:rPr>
          <w:rFonts w:hint="eastAsia"/>
        </w:rPr>
        <w:t>　　第二节 即时物流市场规模的构成</w:t>
      </w:r>
      <w:r>
        <w:rPr>
          <w:rFonts w:hint="eastAsia"/>
        </w:rPr>
        <w:br/>
      </w:r>
      <w:r>
        <w:rPr>
          <w:rFonts w:hint="eastAsia"/>
        </w:rPr>
        <w:t>　　　　一、即时物流客户群体特征与偏好分析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二、不同类型即时物流市场规模分布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三、各地区即时物流市场规模差异与特点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即时物流市场规模的预测与展望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一、未来几年即时物流市场规模增长预测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2019-2024年中国即时物流行业总体发展与财务状况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2019-2024年即时物流行业规模情况</w:t>
      </w:r>
      <w:r>
        <w:rPr>
          <w:rFonts w:hint="eastAsia"/>
        </w:rPr>
        <w:br/>
      </w:r>
      <w:r>
        <w:rPr>
          <w:rFonts w:hint="eastAsia"/>
        </w:rPr>
        <w:t>　　　　一、即时物流行业企业数量规模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二、即时物流行业从业人员规模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三、即时物流行业市场敏感性分析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2019-2024年即时物流行业财务能力分析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一、即时物流行业盈利能力</w:t>
      </w:r>
      <w:r>
        <w:rPr>
          <w:rFonts w:hint="eastAsia"/>
        </w:rPr>
        <w:br/>
      </w:r>
      <w:r>
        <w:rPr>
          <w:rFonts w:hint="eastAsia"/>
        </w:rPr>
        <w:t>　　　　二、即时物流行业偿债能力</w:t>
      </w:r>
      <w:r>
        <w:rPr>
          <w:rFonts w:hint="eastAsia"/>
        </w:rPr>
        <w:br/>
      </w:r>
      <w:r>
        <w:rPr>
          <w:rFonts w:hint="eastAsia"/>
        </w:rPr>
        <w:t>　　　　三、即时物流行业营运能力</w:t>
      </w:r>
      <w:r>
        <w:rPr>
          <w:rFonts w:hint="eastAsia"/>
        </w:rPr>
        <w:br/>
      </w:r>
      <w:r>
        <w:rPr>
          <w:rFonts w:hint="eastAsia"/>
        </w:rPr>
        <w:t>　　　　四、即时物流行业发展能力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中国即时物流行业细分市场调研与机会挖掘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即时物流细分市场（一）市场调研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即时物流细分市场（二）市场调研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中国即时物流行业区域市场调研分析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2019-2024年中国即时物流行业重点区域调研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一、重点地区（一）即时物流市场规模与特点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二、重点地区（二）即时物流市场规模及特点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三、重点地区（三）即时物流市场规模及特点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四、重点地区（四）即时物流市场规模及特点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不同区域即时物流市场的对比与启示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二、即时物流市场拓展策略与建议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中国即时物流行业的营销渠道与客户分析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即时物流行业渠道分析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二、各类渠道对即时物流行业的影响</w:t>
      </w:r>
      <w:r>
        <w:rPr>
          <w:rFonts w:hint="eastAsia"/>
        </w:rPr>
        <w:br/>
      </w:r>
      <w:r>
        <w:rPr>
          <w:rFonts w:hint="eastAsia"/>
        </w:rPr>
        <w:t>　　　　三、主要即时物流企业渠道策略研究</w:t>
      </w:r>
      <w:r>
        <w:rPr>
          <w:rFonts w:hint="eastAsia"/>
        </w:rPr>
        <w:br/>
      </w:r>
      <w:r>
        <w:rPr>
          <w:rFonts w:hint="eastAsia"/>
        </w:rPr>
        <w:t>　　第二节 即时物流行业客户分析与定位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中国即时物流行业竞争格局及策略选择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即时物流行业总体市场竞争状况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一、即时物流行业竞争结构分析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二、即时物流企业竞争格局与集中度评估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三、即时物流行业SWOT分析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即时物流行业重点企业调研分析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即时物流企业发展策略分析</w:t>
      </w:r>
      <w:r>
        <w:rPr>
          <w:rFonts w:hint="eastAsia"/>
        </w:rPr>
        <w:br/>
      </w:r>
      <w:r>
        <w:rPr>
          <w:rFonts w:hint="eastAsia"/>
        </w:rPr>
        <w:t>　　第一节 即时物流市场与销售策略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即时物流品牌战略思考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中国即时物流行业发展环境分析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二、即时物流行业主管部门、监管体制及相关政策法规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3、即时物流行业的主要法律、法规和政策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4、2025年即时物流行业法律法规和政策对行业的影响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二、即时物流消费者需求分析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一、即时物流技术的应用与创新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二、即时物流行业发展的技术趋势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2025-2031年即时物流行业展趋势预测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2025-2031年即时物流市场发展前景分析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一、即时物流市场发展潜力</w:t>
      </w:r>
      <w:r>
        <w:rPr>
          <w:rFonts w:hint="eastAsia"/>
        </w:rPr>
        <w:br/>
      </w:r>
      <w:r>
        <w:rPr>
          <w:rFonts w:hint="eastAsia"/>
        </w:rPr>
        <w:t>　　　　二、即时物流市场前景分析</w:t>
      </w:r>
      <w:r>
        <w:rPr>
          <w:rFonts w:hint="eastAsia"/>
        </w:rPr>
        <w:br/>
      </w:r>
      <w:r>
        <w:rPr>
          <w:rFonts w:hint="eastAsia"/>
        </w:rPr>
        <w:t>　　　　三、即时物流细分行业发展前景分析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2025-2031年即时物流发展趋势预测</w:t>
      </w:r>
      <w:r>
        <w:rPr>
          <w:rFonts w:hint="eastAsia"/>
        </w:rPr>
        <w:br/>
      </w:r>
      <w:r>
        <w:rPr>
          <w:rFonts w:hint="eastAsia"/>
        </w:rPr>
        <w:t>　　　　一、即时物流发展趋势预测</w:t>
      </w:r>
      <w:r>
        <w:rPr>
          <w:rFonts w:hint="eastAsia"/>
        </w:rPr>
        <w:br/>
      </w:r>
      <w:r>
        <w:rPr>
          <w:rFonts w:hint="eastAsia"/>
        </w:rPr>
        <w:t>　　　　二、即时物流市场规模预测</w:t>
      </w:r>
      <w:r>
        <w:rPr>
          <w:rFonts w:hint="eastAsia"/>
        </w:rPr>
        <w:br/>
      </w:r>
      <w:r>
        <w:rPr>
          <w:rFonts w:hint="eastAsia"/>
        </w:rPr>
        <w:t>　　　　三、即时物流细分市场发展趋势预测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未来即时物流行业挑战与机遇探讨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一、即时物流行业挑战</w:t>
      </w:r>
      <w:r>
        <w:rPr>
          <w:rFonts w:hint="eastAsia"/>
        </w:rPr>
        <w:br/>
      </w:r>
      <w:r>
        <w:rPr>
          <w:rFonts w:hint="eastAsia"/>
        </w:rPr>
        <w:t>　　　　二、即时物流行业机遇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即时物流行业研究结论及建议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对即时物流行业发展的建议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中.智.林：对即时物流企业和投资者的建议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即时物流介绍</w:t>
      </w:r>
      <w:r>
        <w:rPr>
          <w:rFonts w:hint="eastAsia"/>
        </w:rPr>
        <w:br/>
      </w:r>
      <w:r>
        <w:rPr>
          <w:rFonts w:hint="eastAsia"/>
        </w:rPr>
        <w:t>　　图表 即时物流图片</w:t>
      </w:r>
      <w:r>
        <w:rPr>
          <w:rFonts w:hint="eastAsia"/>
        </w:rPr>
        <w:br/>
      </w:r>
      <w:r>
        <w:rPr>
          <w:rFonts w:hint="eastAsia"/>
        </w:rPr>
        <w:t>　　图表 即时物流产业链分析</w:t>
      </w:r>
      <w:r>
        <w:rPr>
          <w:rFonts w:hint="eastAsia"/>
        </w:rPr>
        <w:br/>
      </w:r>
      <w:r>
        <w:rPr>
          <w:rFonts w:hint="eastAsia"/>
        </w:rPr>
        <w:t>　　图表 即时物流主要特点</w:t>
      </w:r>
      <w:r>
        <w:rPr>
          <w:rFonts w:hint="eastAsia"/>
        </w:rPr>
        <w:br/>
      </w:r>
      <w:r>
        <w:rPr>
          <w:rFonts w:hint="eastAsia"/>
        </w:rPr>
        <w:t>　　图表 即时物流政策分析</w:t>
      </w:r>
      <w:r>
        <w:rPr>
          <w:rFonts w:hint="eastAsia"/>
        </w:rPr>
        <w:br/>
      </w:r>
      <w:r>
        <w:rPr>
          <w:rFonts w:hint="eastAsia"/>
        </w:rPr>
        <w:t>　　图表 即时物流标准 技术</w:t>
      </w:r>
      <w:r>
        <w:rPr>
          <w:rFonts w:hint="eastAsia"/>
        </w:rPr>
        <w:br/>
      </w:r>
      <w:r>
        <w:rPr>
          <w:rFonts w:hint="eastAsia"/>
        </w:rPr>
        <w:t>　　图表 即时物流最新消息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2019-2024年即时物流行业市场容量统计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2019-2024年中国即时物流行业市场规模及增长情况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2019-2024年中国即时物流行业销售收入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2019-2024年中国即时物流行业利润总额分析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2019-2024年中国即时物流行业企业数量情况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2019-2024年中国即时物流行业企业平均规模情况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即时物流价格走势</w:t>
      </w:r>
      <w:r>
        <w:rPr>
          <w:rFonts w:hint="eastAsia"/>
        </w:rPr>
        <w:br/>
      </w:r>
      <w:r>
        <w:rPr>
          <w:rFonts w:hint="eastAsia"/>
        </w:rPr>
        <w:t>　　图表 2024年即时物流成本和利润分析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2024年中国即时物流行业竞争力分析</w:t>
      </w:r>
      <w:r>
        <w:rPr>
          <w:rFonts w:hint="eastAsia"/>
        </w:rPr>
        <w:br/>
      </w:r>
      <w:r>
        <w:rPr>
          <w:rFonts w:hint="eastAsia"/>
        </w:rPr>
        <w:t>　　图表 即时物流优势</w:t>
      </w:r>
      <w:r>
        <w:rPr>
          <w:rFonts w:hint="eastAsia"/>
        </w:rPr>
        <w:br/>
      </w:r>
      <w:r>
        <w:rPr>
          <w:rFonts w:hint="eastAsia"/>
        </w:rPr>
        <w:t>　　图表 即时物流劣势</w:t>
      </w:r>
      <w:r>
        <w:rPr>
          <w:rFonts w:hint="eastAsia"/>
        </w:rPr>
        <w:br/>
      </w:r>
      <w:r>
        <w:rPr>
          <w:rFonts w:hint="eastAsia"/>
        </w:rPr>
        <w:t>　　图表 即时物流机会</w:t>
      </w:r>
      <w:r>
        <w:rPr>
          <w:rFonts w:hint="eastAsia"/>
        </w:rPr>
        <w:br/>
      </w:r>
      <w:r>
        <w:rPr>
          <w:rFonts w:hint="eastAsia"/>
        </w:rPr>
        <w:t>　　图表 即时物流威胁</w:t>
      </w:r>
      <w:r>
        <w:rPr>
          <w:rFonts w:hint="eastAsia"/>
        </w:rPr>
        <w:br/>
      </w:r>
      <w:r>
        <w:rPr>
          <w:rFonts w:hint="eastAsia"/>
        </w:rPr>
        <w:t>　　图表 2019-2024年中国即时物流行业盈利能力分析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2019-2024年中国即时物流行业运营能力分析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2019-2024年中国即时物流行业偿债能力分析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2019-2024年中国即时物流行业发展能力分析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2019-2024年中国即时物流行业经营效益分析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**地区即时物流市场规模及增长情况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**地区即时物流行业市场需求情况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**地区即时物流市场规模及增长情况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**地区即时物流行业市场需求情况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**地区即时物流市场规模及增长情况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**地区即时物流行业市场需求情况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即时物流品牌分析</w:t>
      </w:r>
      <w:r>
        <w:rPr>
          <w:rFonts w:hint="eastAsia"/>
        </w:rPr>
        <w:br/>
      </w:r>
      <w:r>
        <w:rPr>
          <w:rFonts w:hint="eastAsia"/>
        </w:rPr>
        <w:t>　　图表 即时物流企业（一）概述</w:t>
      </w:r>
      <w:r>
        <w:rPr>
          <w:rFonts w:hint="eastAsia"/>
        </w:rPr>
        <w:br/>
      </w:r>
      <w:r>
        <w:rPr>
          <w:rFonts w:hint="eastAsia"/>
        </w:rPr>
        <w:t>　　图表 企业即时物流业务分析</w:t>
      </w:r>
      <w:r>
        <w:rPr>
          <w:rFonts w:hint="eastAsia"/>
        </w:rPr>
        <w:br/>
      </w:r>
      <w:r>
        <w:rPr>
          <w:rFonts w:hint="eastAsia"/>
        </w:rPr>
        <w:t>　　图表 即时物流企业（一）经营情况分析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即时物流企业（一）盈利能力情况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即时物流企业（一）偿债能力情况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即时物流企业（一）运营能力情况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即时物流企业（一）成长能力情况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即时物流企业（二）简介</w:t>
      </w:r>
      <w:r>
        <w:rPr>
          <w:rFonts w:hint="eastAsia"/>
        </w:rPr>
        <w:br/>
      </w:r>
      <w:r>
        <w:rPr>
          <w:rFonts w:hint="eastAsia"/>
        </w:rPr>
        <w:t>　　图表 企业即时物流业务</w:t>
      </w:r>
      <w:r>
        <w:rPr>
          <w:rFonts w:hint="eastAsia"/>
        </w:rPr>
        <w:br/>
      </w:r>
      <w:r>
        <w:rPr>
          <w:rFonts w:hint="eastAsia"/>
        </w:rPr>
        <w:t>　　图表 即时物流企业（二）经营情况分析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即时物流企业（二）盈利能力情况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即时物流企业（二）偿债能力情况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即时物流企业（二）运营能力情况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即时物流企业（二）成长能力情况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即时物流企业（三）概况</w:t>
      </w:r>
      <w:r>
        <w:rPr>
          <w:rFonts w:hint="eastAsia"/>
        </w:rPr>
        <w:br/>
      </w:r>
      <w:r>
        <w:rPr>
          <w:rFonts w:hint="eastAsia"/>
        </w:rPr>
        <w:t>　　图表 企业即时物流业务情况</w:t>
      </w:r>
      <w:r>
        <w:rPr>
          <w:rFonts w:hint="eastAsia"/>
        </w:rPr>
        <w:br/>
      </w:r>
      <w:r>
        <w:rPr>
          <w:rFonts w:hint="eastAsia"/>
        </w:rPr>
        <w:t>　　图表 即时物流企业（三）经营情况分析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即时物流企业（三）盈利能力情况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即时物流企业（三）偿债能力情况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即时物流企业（三）运营能力情况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即时物流企业（三）成长能力情况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即时物流发展有利因素分析</w:t>
      </w:r>
      <w:r>
        <w:rPr>
          <w:rFonts w:hint="eastAsia"/>
        </w:rPr>
        <w:br/>
      </w:r>
      <w:r>
        <w:rPr>
          <w:rFonts w:hint="eastAsia"/>
        </w:rPr>
        <w:t>　　图表 即时物流发展不利因素分析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进入即时物流行业壁垒</w:t>
      </w:r>
      <w:r>
        <w:rPr>
          <w:rFonts w:hint="eastAsia"/>
        </w:rPr>
        <w:br/>
      </w:r>
      <w:r>
        <w:rPr>
          <w:rFonts w:hint="eastAsia"/>
        </w:rPr>
        <w:t>　　图表 2025-2031年中国即时物流行业市场容量预测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2025-2031年中国即时物流行业市场规模预测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2025-2031年中国即时物流市场前景分析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2025-2031年中国即时物流行业风险研究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2025-2031年中国即时物流行业发展趋势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df88085bc465d" w:history="1">
        <w:r>
          <w:rPr>
            <w:rStyle w:val="Hyperlink"/>
          </w:rPr>
          <w:t>2025-2031年中国即时物流行业研究分析与发展前景预测报告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cdf88085bc465d" w:history="1">
        <w:r>
          <w:rPr>
            <w:rStyle w:val="Hyperlink"/>
          </w:rPr>
          <w:t>https://www.20087.com/5/92/JiShiWuLiuShiChangXianZhuangHeQianJing.html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ac92df8fb4e2a" w:history="1">
      <w:r>
        <w:rPr>
          <w:rStyle w:val="Hyperlink"/>
        </w:rPr>
        <w:t>2025-2031年中国即时物流行业研究分析与发展前景预测报告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JiShiWuLiuShiChangXianZhuangHeQianJing.html" TargetMode="External" Id="Reccdf88085bc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JiShiWuLiuShiChangXianZhuangHeQianJing.html" TargetMode="External" Id="Rd91ac92df8fb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2025-01-19T03:09:52Z</dcterms:created>
  <dcterms:modified xsi:type="dcterms:W3CDTF">2025-01-19T04:09:52Z</dcterms:modified>
  <dc:subject>2025-2031年中国即时物流行业研究分析与发展前景预测报告</dc:subject>
  <dc:title>2025-2031年中国即时物流行业研究分析与发展前景预测报告</dc:title>
  <cp:keywords>2025-2031年中国即时物流行业研究分析与发展前景预测报告</cp:keywords>
  <dc:description>2025-2031年中国即时物流行业研究分析与发展前景预测报告</dc:description>
</cp:coreProperties>
</file>