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08fcf147403c" w:history="1">
              <w:r>
                <w:rPr>
                  <w:rStyle w:val="Hyperlink"/>
                </w:rPr>
                <w:t>2026-2032年全球与中国固定式交互式白板市场调研及发展前景预测报告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08fcf147403c" w:history="1">
              <w:r>
                <w:rPr>
                  <w:rStyle w:val="Hyperlink"/>
                </w:rPr>
                <w:t>2026-2032年全球与中国固定式交互式白板市场调研及发展前景预测报告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f08fcf147403c" w:history="1">
                <w:r>
                  <w:rPr>
                    <w:rStyle w:val="Hyperlink"/>
                  </w:rPr>
                  <w:t>https://www.20087.com/5/12/GuDingShiJiaoHuShiBaiBanFaZhanQianJing.html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交互式白板是教育信息化与企业协作数字化的核心终端设备，已广泛部署于中小学教室、高校智慧教室及企业会议室场景。该产品通过红外、电磁或电容触控技术实现多人同步书写、手势识别与多点操作，并深度集成视频会议、无线投屏、教学资源平台等软件生态。主流厂商普遍采用4K超高清显示面板、低蓝光护眼技术及防眩光玻璃，以提升视觉舒适度与书写体验。然而，实际应用中仍存在系统兼容性不足（如与不同操作系统或会议软件适配问题）、触控精度在边缘区域下降、长期使用后校准漂移，以及内容云端同步安全性薄弱等痛点。此外，部分教育机构因预算限制或教师数字素养差异，导致设备使用率未达预期效能。</w:t>
      </w:r>
      <w:r>
        <w:rPr>
          <w:rFonts w:hint="eastAsia"/>
        </w:rPr>
        <w:br/>
      </w:r>
      <w:r>
        <w:rPr>
          <w:rFonts w:hint="eastAsia"/>
        </w:rPr>
        <w:t>　　未来，固定式交互式白板将向AI增强、空间智能与无缝协同方向演进。市场调研网指出，内嵌边缘AI芯片可实现手写内容实时识别转文本、图形智能美化及语音指令控制，降低操作门槛；结合UWB或ToF传感器的空间定位能力，将进一步支持无接触手势交互与虚拟对象叠加，迈向混合现实协作界面。在软件层面，开放API生态与标准化协议（如WebRTC、LTI）将打破平台壁垒，实现跨品牌设备互联互通。同时，绿色低碳设计将成为重要考量，包括低功耗显示模组、可回收结构材料及远程固件升级机制。长远看，固定式交互式白板将从“显示+触控”工具升级为智能教学与远程协作的中枢节点，深度融合教与学的行为数据，赋能个性化教育与高效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cf08fcf147403c" w:history="1">
        <w:r>
          <w:rPr>
            <w:rStyle w:val="Hyperlink"/>
          </w:rPr>
          <w:t>2026-2032年全球与中国固定式交互式白板市场调研及发展前景预测报告</w:t>
        </w:r>
      </w:hyperlink>
      <w:r>
        <w:rPr>
          <w:rFonts w:hint="eastAsia"/>
        </w:rPr>
        <w:t>》，2025年固定式交互式白板行业市场规模达 亿元，预计2032年市场规模将达 亿元，期间年均复合增长率（CAGR）达 %。报告全面梳理了固定式交互式白板行业的市场规模、技术现状及产业链结构，结合数据分析了固定式交互式白板市场需求、价格动态与竞争格局，科学预测了固定式交互式白板发展趋势与市场前景，解读了行业内重点企业的战略布局与品牌影响力，同时对市场竞争与集中度进行了评估。此外，报告还细分了市场领域，揭示了固定式交互式白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按产品类型细分，全球固定式交互式白板市场规模2021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55英寸以下</w:t>
      </w:r>
      <w:r>
        <w:rPr>
          <w:rFonts w:hint="eastAsia"/>
        </w:rPr>
        <w:br/>
      </w:r>
      <w:r>
        <w:rPr>
          <w:rFonts w:hint="eastAsia"/>
        </w:rPr>
        <w:t>　　　　1.3.3 55-65英寸</w:t>
      </w:r>
      <w:r>
        <w:rPr>
          <w:rFonts w:hint="eastAsia"/>
        </w:rPr>
        <w:br/>
      </w:r>
      <w:r>
        <w:rPr>
          <w:rFonts w:hint="eastAsia"/>
        </w:rPr>
        <w:t>　　　　1.3.4 66-75英寸</w:t>
      </w:r>
      <w:r>
        <w:rPr>
          <w:rFonts w:hint="eastAsia"/>
        </w:rPr>
        <w:br/>
      </w:r>
      <w:r>
        <w:rPr>
          <w:rFonts w:hint="eastAsia"/>
        </w:rPr>
        <w:t>　　　　1.3.5 76－85英寸</w:t>
      </w:r>
      <w:r>
        <w:rPr>
          <w:rFonts w:hint="eastAsia"/>
        </w:rPr>
        <w:br/>
      </w:r>
      <w:r>
        <w:rPr>
          <w:rFonts w:hint="eastAsia"/>
        </w:rPr>
        <w:t>　　　　1.3.6 85英寸以上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按应用细分，全球固定式交互式白板市场规模2021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教学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固定式交互式白板行业发展总体概况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固定式交互式白板行业发展主要特点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固定式交互式白板行业发展影响因素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固定式交互式白板有利因素</w:t>
      </w:r>
      <w:r>
        <w:rPr>
          <w:rFonts w:hint="eastAsia"/>
        </w:rPr>
        <w:br/>
      </w:r>
      <w:r>
        <w:rPr>
          <w:rFonts w:hint="eastAsia"/>
        </w:rPr>
        <w:t>　　　　1.5.3 .2 固定式交互式白板不利因素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全球市场，近三年固定式交互式白板主要企业占有率及排名（按销量）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固定式交互式白板主要企业在国际市场占有率（按销量，2023-2026）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2025年固定式交互式白板主要企业在国际市场排名（按销量）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全球市场主要企业固定式交互式白板销量（2023-2026）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全球市场，近三年固定式交互式白板主要企业占有率及排名（按收入）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固定式交互式白板主要企业在国际市场占有率（按收入，2023-2026）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2025年固定式交互式白板主要企业在国际市场排名（按收入）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全球市场主要企业固定式交互式白板销售收入（2023-2026）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全球市场主要企业固定式交互式白板销售价格（2023-2026）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中国市场，近三年固定式交互式白板主要企业占有率及排名（按销量）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固定式交互式白板主要企业在中国市场占有率（按销量，2023-2026）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2025年固定式交互式白板主要企业在中国市场排名（按销量）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中国市场主要企业固定式交互式白板销量（2023-2026）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中国市场，近三年固定式交互式白板主要企业占有率及排名（按收入）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固定式交互式白板主要企业在中国市场占有率（按收入，2023-2026）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2025年固定式交互式白板主要企业在中国市场排名（按收入）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中国市场主要企业固定式交互式白板销售收入（2023-2026）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全球主要厂商固定式交互式白板总部及产地分布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全球主要厂商成立时间及固定式交互式白板商业化日期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全球主要厂商固定式交互式白板产品类型及应用</w:t>
      </w:r>
      <w:r>
        <w:rPr>
          <w:rFonts w:hint="eastAsia"/>
        </w:rPr>
        <w:br/>
      </w:r>
      <w:r>
        <w:rPr>
          <w:rFonts w:hint="eastAsia"/>
        </w:rPr>
        <w:t>　　2.9 固定式交互式白板行业集中度、竞争程度分析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固定式交互式白板行业集中度分析：2025年全球Top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全球固定式交互式白板第一梯队、第二梯队和第三梯队生产商（品牌）及市场份额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全球固定式交互式白板总体规模分析</w:t>
      </w:r>
      <w:r>
        <w:rPr>
          <w:rFonts w:hint="eastAsia"/>
        </w:rPr>
        <w:br/>
      </w:r>
      <w:r>
        <w:rPr>
          <w:rFonts w:hint="eastAsia"/>
        </w:rPr>
        <w:t>　　3.1 全球固定式交互式白板供需现状及预测（2021-2032）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全球固定式交互式白板产能、产量、产能利用率及发展趋势（2021-2032）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全球固定式交互式白板产量、需求量及发展趋势（2021-2032）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全球主要地区固定式交互式白板产量及发展趋势（2021-2032）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全球主要地区固定式交互式白板产量（2021-2026）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全球主要地区固定式交互式白板产量（2027-2032）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全球主要地区固定式交互式白板产量市场份额（2021-2032）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中国固定式交互式白板供需现状及预测（2021-2032）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中国固定式交互式白板产能、产量、产能利用率及发展趋势（2021-2032）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中国固定式交互式白板产量、市场需求量及发展趋势（2021-2032）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中国市场固定式交互式白板进出口（2021-2032）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全球固定式交互式白板销量及销售额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全球市场固定式交互式白板销售额（2021-2032）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全球市场固定式交互式白板价格趋势（2021-2032）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全球固定式交互式白板主要地区分析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全球主要地区固定式交互式白板市场规模分析：2021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全球主要地区固定式交互式白板销售收入及市场份额（2021-2026）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全球主要地区固定式交互式白板销售收入预测（2027-2032）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全球主要地区固定式交互式白板销量分析：2021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全球主要地区固定式交互式白板销量及市场份额预测（2027-2032）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中东市场固定式交互式白板销量、收入及增长率（2021-2032）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固定式交互式白板销量、收入、价格及毛利率（2021-2026）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不同产品类型固定式交互式白板分析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全球不同产品类型固定式交互式白板收入（2021-2032）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全球不同产品类型固定式交互式白板收入及市场份额（2021-2026）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全球不同产品类型固定式交互式白板收入预测（2027-2032）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全球不同产品类型固定式交互式白板价格走势（2021-2032）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中国不同产品类型固定式交互式白板收入（2021-2032）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中国不同产品类型固定式交互式白板收入及市场份额（2021-2026）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中国不同产品类型固定式交互式白板收入预测（2027-2032）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不同应用固定式交互式白板分析</w:t>
      </w:r>
      <w:r>
        <w:rPr>
          <w:rFonts w:hint="eastAsia"/>
        </w:rPr>
        <w:br/>
      </w:r>
      <w:r>
        <w:rPr>
          <w:rFonts w:hint="eastAsia"/>
        </w:rPr>
        <w:t>　　7.1 全球不同应用固定式交互式白板销量（2021-2032）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全球不同应用固定式交互式白板收入（2021-2032）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全球不同应用固定式交互式白板收入及市场份额（2021-2026）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全球不同应用固定式交互式白板收入预测（2027-2032）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全球不同应用固定式交互式白板价格走势（2021-2032）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中国不同应用固定式交互式白板销量（2021-2032）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中国不同应用固定式交互式白板销量及市场份额（2021-2026）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中国不同应用固定式交互式白板销量预测（2027-2032）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中国不同应用固定式交互式白板收入（2021-2032）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中国不同应用固定式交互式白板收入及市场份额（2021-2026）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中国不同应用固定式交互式白板收入预测（2027-2032）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固定式交互式白板行业发展趋势</w:t>
      </w:r>
      <w:r>
        <w:rPr>
          <w:rFonts w:hint="eastAsia"/>
        </w:rPr>
        <w:br/>
      </w:r>
      <w:r>
        <w:rPr>
          <w:rFonts w:hint="eastAsia"/>
        </w:rPr>
        <w:t>　　8.2 固定式交互式白板行业主要驱动因素</w:t>
      </w:r>
      <w:r>
        <w:rPr>
          <w:rFonts w:hint="eastAsia"/>
        </w:rPr>
        <w:br/>
      </w:r>
      <w:r>
        <w:rPr>
          <w:rFonts w:hint="eastAsia"/>
        </w:rPr>
        <w:t>　　8.3 固定式交互式白板中国企业SWOT分析</w:t>
      </w:r>
      <w:r>
        <w:rPr>
          <w:rFonts w:hint="eastAsia"/>
        </w:rPr>
        <w:br/>
      </w:r>
      <w:r>
        <w:rPr>
          <w:rFonts w:hint="eastAsia"/>
        </w:rPr>
        <w:t>　　8.4 中国固定式交互式白板行业政策环境分析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固定式交互式白板行业产业链简介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固定式交互式白板行业供应链分析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固定式交互式白板主要原料及供应情况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固定式交互式白板行业采购模式</w:t>
      </w:r>
      <w:r>
        <w:rPr>
          <w:rFonts w:hint="eastAsia"/>
        </w:rPr>
        <w:br/>
      </w:r>
      <w:r>
        <w:rPr>
          <w:rFonts w:hint="eastAsia"/>
        </w:rPr>
        <w:t>　　9.3 固定式交互式白板行业生产模式</w:t>
      </w:r>
      <w:r>
        <w:rPr>
          <w:rFonts w:hint="eastAsia"/>
        </w:rPr>
        <w:br/>
      </w:r>
      <w:r>
        <w:rPr>
          <w:rFonts w:hint="eastAsia"/>
        </w:rPr>
        <w:t>　　9.4 固定式交互式白板行业销售模式及销售渠道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按产品类型细分，全球固定式交互式白板市场规模2021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按应用细分，全球固定式交互式白板市场规模（CAGR）2021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固定式交互式白板行业发展主要特点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固定式交互式白板行业发展有利因素分析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固定式交互式白板行业发展不利因素分析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进入固定式交互式白板行业壁垒</w:t>
      </w:r>
      <w:r>
        <w:rPr>
          <w:rFonts w:hint="eastAsia"/>
        </w:rPr>
        <w:br/>
      </w:r>
      <w:r>
        <w:rPr>
          <w:rFonts w:hint="eastAsia"/>
        </w:rPr>
        <w:t>　　表 7： 固定式交互式白板主要企业在国际市场占有率（按销量，2023-2026）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2025年固定式交互式白板主要企业在国际市场排名（按销量）&amp;（千件）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全球市场主要企业固定式交互式白板销量（2023-2026）&amp;（千件）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固定式交互式白板主要企业在国际市场占有率（按收入，2023-2026）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2025年固定式交互式白板主要企业在国际市场排名（按收入）&amp;（万元）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全球市场主要企业固定式交互式白板销售收入（2023-2026）&amp;（万元）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全球市场主要企业固定式交互式白板销售价格（2023-2026）&amp;（元/件）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固定式交互式白板主要企业在中国市场占有率（按销量，2023-2026）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2025年固定式交互式白板主要企业在中国市场排名（按销量）&amp;（千件）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中国市场主要企业固定式交互式白板销量（2023-2026）&amp;（千件）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固定式交互式白板主要企业在中国市场占有率（按收入，2023-2026）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2025年固定式交互式白板主要企业在中国市场排名（按收入）&amp;（万元）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中国市场主要企业固定式交互式白板销售收入（2023-2026）&amp;（万元）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全球主要厂商固定式交互式白板总部及产地分布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全球主要厂商成立时间及固定式交互式白板商业化日期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全球主要厂商固定式交互式白板产品类型及应用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2025年全球固定式交互式白板主要厂商市场地位（第一梯队、第二梯队和第三梯队）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全球固定式交互式白板市场投资、并购等现状分析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全球主要地区固定式交互式白板产量增速（CAGR）：（2021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全球主要地区固定式交互式白板产量（2021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全球主要地区固定式交互式白板产量（2021-2026）&amp;（千件）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全球主要地区固定式交互式白板产量（2027-2032）&amp;（千件）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全球主要地区固定式交互式白板产量市场份额（2021-2026）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全球主要地区固定式交互式白板产量市场份额（2027-2032）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中国市场固定式交互式白板产量、销量、进出口（2021-2026）&amp;（千件）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中国市场固定式交互式白板产量、销量、进出口预测（2027-2032）&amp;（千件）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全球主要地区固定式交互式白板销售收入增速：（2021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全球主要地区固定式交互式白板销售收入（2021-2026）&amp;（万元）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全球主要地区固定式交互式白板销售收入市场份额（2021-2026）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全球主要地区固定式交互式白板收入（2027-2032）&amp;（万元）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全球主要地区固定式交互式白板收入市场份额（2027-2032）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全球主要地区固定式交互式白板销量（千件）：2021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全球主要地区固定式交互式白板销量（2027-2032）&amp;（千件）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全球主要地区固定式交互式白板销量份额（2027-2032）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固定式交互式白板生产基地、销售区域、竞争对手及市场地位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固定式交互式白板产品规格、参数及市场应用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固定式交互式白板销量（千件）、收入（万元）、价格（元/件）及毛利率（2021-2026）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全球不同产品类型固定式交互式白板收入（2021-2026）&amp;（万元）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全球不同产品类型固定式交互式白板收入市场份额（2021-2026）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全球不同产品类型固定式交互式白板收入预测（2027-2032）&amp;（万元）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全球不同产品类型固定式交互式白板收入市场份额预测（2027-2032）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中国不同产品类型固定式交互式白板收入（2021-2026）&amp;（万元）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中国不同产品类型固定式交互式白板收入市场份额（2021-2026）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中国不同产品类型固定式交互式白板收入预测（2027-2032）&amp;（万元）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中国不同产品类型固定式交互式白板收入市场份额预测（2027-2032）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全球不同应用固定式交互式白板收入（2021-2026）&amp;（万元）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全球不同应用固定式交互式白板收入市场份额（2021-2026）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全球不同应用固定式交互式白板收入预测（2027-2032）&amp;（万元）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全球不同应用固定式交互式白板收入市场份额预测（2027-2032）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中国不同应用固定式交互式白板销量（2021-2026）&amp;（千件）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中国不同应用固定式交互式白板销量市场份额（2021-2026）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中国不同应用固定式交互式白板销量预测（2027-2032）&amp;（千件）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中国市场不同应用固定式交互式白板销量市场份额预测（2027-2032）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中国不同应用固定式交互式白板收入（2021-2026）&amp;（万元）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中国不同应用固定式交互式白板收入市场份额（2021-2026）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中国不同应用固定式交互式白板收入预测（2027-2032）&amp;（万元）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中国不同应用固定式交互式白板收入市场份额预测（2027-2032）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固定式交互式白板行业发展趋势</w:t>
      </w:r>
      <w:r>
        <w:rPr>
          <w:rFonts w:hint="eastAsia"/>
        </w:rPr>
        <w:br/>
      </w:r>
      <w:r>
        <w:rPr>
          <w:rFonts w:hint="eastAsia"/>
        </w:rPr>
        <w:t>　　表 151： 固定式交互式白板行业主要驱动因素</w:t>
      </w:r>
      <w:r>
        <w:rPr>
          <w:rFonts w:hint="eastAsia"/>
        </w:rPr>
        <w:br/>
      </w:r>
      <w:r>
        <w:rPr>
          <w:rFonts w:hint="eastAsia"/>
        </w:rPr>
        <w:t>　　表 152： 固定式交互式白板行业供应链分析</w:t>
      </w:r>
      <w:r>
        <w:rPr>
          <w:rFonts w:hint="eastAsia"/>
        </w:rPr>
        <w:br/>
      </w:r>
      <w:r>
        <w:rPr>
          <w:rFonts w:hint="eastAsia"/>
        </w:rPr>
        <w:t>　　表 153： 固定式交互式白板上游原料供应商</w:t>
      </w:r>
      <w:r>
        <w:rPr>
          <w:rFonts w:hint="eastAsia"/>
        </w:rPr>
        <w:br/>
      </w:r>
      <w:r>
        <w:rPr>
          <w:rFonts w:hint="eastAsia"/>
        </w:rPr>
        <w:t>　　表 154： 固定式交互式白板主要地区不同应用客户分析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固定式交互式白板典型经销商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固定式交互式白板产品图片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全球不同产品类型固定式交互式白板销售额2021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全球不同产品类型固定式交互式白板市场份额2025 &amp; 2032</w:t>
      </w:r>
      <w:r>
        <w:rPr>
          <w:rFonts w:hint="eastAsia"/>
        </w:rPr>
        <w:br/>
      </w:r>
      <w:r>
        <w:rPr>
          <w:rFonts w:hint="eastAsia"/>
        </w:rPr>
        <w:t>　　图 4： 55英寸以下产品图片</w:t>
      </w:r>
      <w:r>
        <w:rPr>
          <w:rFonts w:hint="eastAsia"/>
        </w:rPr>
        <w:br/>
      </w:r>
      <w:r>
        <w:rPr>
          <w:rFonts w:hint="eastAsia"/>
        </w:rPr>
        <w:t>　　图 5： 55-65英寸产品图片</w:t>
      </w:r>
      <w:r>
        <w:rPr>
          <w:rFonts w:hint="eastAsia"/>
        </w:rPr>
        <w:br/>
      </w:r>
      <w:r>
        <w:rPr>
          <w:rFonts w:hint="eastAsia"/>
        </w:rPr>
        <w:t>　　图 6： 66-75英寸产品图片</w:t>
      </w:r>
      <w:r>
        <w:rPr>
          <w:rFonts w:hint="eastAsia"/>
        </w:rPr>
        <w:br/>
      </w:r>
      <w:r>
        <w:rPr>
          <w:rFonts w:hint="eastAsia"/>
        </w:rPr>
        <w:t>　　图 7： 76－85英寸产品图片</w:t>
      </w:r>
      <w:r>
        <w:rPr>
          <w:rFonts w:hint="eastAsia"/>
        </w:rPr>
        <w:br/>
      </w:r>
      <w:r>
        <w:rPr>
          <w:rFonts w:hint="eastAsia"/>
        </w:rPr>
        <w:t>　　图 8： 85英寸以上产品图片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全球不同应用固定式交互式白板市场份额2025 &amp; 2032</w:t>
      </w:r>
      <w:r>
        <w:rPr>
          <w:rFonts w:hint="eastAsia"/>
        </w:rPr>
        <w:br/>
      </w:r>
      <w:r>
        <w:rPr>
          <w:rFonts w:hint="eastAsia"/>
        </w:rPr>
        <w:t>　　图 11： 教学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2025年全球前五大生产商固定式交互式白板市场份额</w:t>
      </w:r>
      <w:r>
        <w:rPr>
          <w:rFonts w:hint="eastAsia"/>
        </w:rPr>
        <w:br/>
      </w:r>
      <w:r>
        <w:rPr>
          <w:rFonts w:hint="eastAsia"/>
        </w:rPr>
        <w:t>　　图 17： 2025年全球固定式交互式白板第一梯队、第二梯队和第三梯队厂商及市场份额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全球固定式交互式白板产能、产量、产能利用率及发展趋势（2021-2032）&amp;（千件）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全球固定式交互式白板产量、需求量及发展趋势（2021-2032）&amp;（千件）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全球主要地区固定式交互式白板产量市场份额（2021-2032）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中国固定式交互式白板产能、产量、产能利用率及发展趋势（2021-2032）&amp;（千件）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中国固定式交互式白板产量、市场需求量及发展趋势（2021-2032）&amp;（千件）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全球固定式交互式白板市场销售额及增长率：（2021-2032）&amp;（万元）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全球市场固定式交互式白板市场规模：2021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全球市场固定式交互式白板价格趋势（2021-2032）&amp;（元/件）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全球主要地区固定式交互式白板销售收入（2021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全球主要地区固定式交互式白板销售收入市场份额（2021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中东市场固定式交互式白板销量及增长率（2021-2032）&amp;（千件）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中东市场固定式交互式白板收入及增长率（2021-2032）&amp;（万元）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全球不同产品类型固定式交互式白板价格走势（2021-2032）&amp;（元/件）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全球不同应用固定式交互式白板价格走势（2021-2032）&amp;（元/件）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固定式交互式白板中国企业SWOT分析</w:t>
      </w:r>
      <w:r>
        <w:rPr>
          <w:rFonts w:hint="eastAsia"/>
        </w:rPr>
        <w:br/>
      </w:r>
      <w:r>
        <w:rPr>
          <w:rFonts w:hint="eastAsia"/>
        </w:rPr>
        <w:t>　　图 48： 固定式交互式白板产业链</w:t>
      </w:r>
      <w:r>
        <w:rPr>
          <w:rFonts w:hint="eastAsia"/>
        </w:rPr>
        <w:br/>
      </w:r>
      <w:r>
        <w:rPr>
          <w:rFonts w:hint="eastAsia"/>
        </w:rPr>
        <w:t>　　图 49： 固定式交互式白板行业采购模式分析</w:t>
      </w:r>
      <w:r>
        <w:rPr>
          <w:rFonts w:hint="eastAsia"/>
        </w:rPr>
        <w:br/>
      </w:r>
      <w:r>
        <w:rPr>
          <w:rFonts w:hint="eastAsia"/>
        </w:rPr>
        <w:t>　　图 50： 固定式交互式白板行业生产模式</w:t>
      </w:r>
      <w:r>
        <w:rPr>
          <w:rFonts w:hint="eastAsia"/>
        </w:rPr>
        <w:br/>
      </w:r>
      <w:r>
        <w:rPr>
          <w:rFonts w:hint="eastAsia"/>
        </w:rPr>
        <w:t>　　图 51： 固定式交互式白板行业销售模式分析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08fcf147403c" w:history="1">
        <w:r>
          <w:rPr>
            <w:rStyle w:val="Hyperlink"/>
          </w:rPr>
          <w:t>2026-2032年全球与中国固定式交互式白板市场调研及发展前景预测报告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f08fcf147403c" w:history="1">
        <w:r>
          <w:rPr>
            <w:rStyle w:val="Hyperlink"/>
          </w:rPr>
          <w:t>https://www.20087.com/5/12/GuDingShiJiaoHuShiBaiBanFaZhanQianJing.html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软件是什么、固定式交互式白板的优缺点、希沃交互式白板一体机、交互式白板定义、交互式白板一体机教程、交互式白板的交互方式、鸿合交互式白板一体机怎么用、交互式白板的使用方法、教室里的电子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0b01d6a6343ab" w:history="1">
      <w:r>
        <w:rPr>
          <w:rStyle w:val="Hyperlink"/>
        </w:rPr>
        <w:t>2026-2032年全球与中国固定式交互式白板市场调研及发展前景预测报告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DingShiJiaoHuShiBaiBanFaZhanQianJing.html" TargetMode="External" Id="R2ecf08fcf14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DingShiJiaoHuShiBaiBanFaZhanQianJing.html" TargetMode="External" Id="R3600b01d6a63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2026-03-26T04:55:24Z</dcterms:created>
  <dcterms:modified xsi:type="dcterms:W3CDTF">2026-03-26T05:55:24Z</dcterms:modified>
  <dc:subject>2026-2032年全球与中国固定式交互式白板市场调研及发展前景预测报告</dc:subject>
  <dc:title>2026-2032年全球与中国固定式交互式白板市场调研及发展前景预测报告</dc:title>
  <cp:keywords>2026-2032年全球与中国固定式交互式白板市场调研及发展前景预测报告</cp:keywords>
  <dc:description>2026-2032年全球与中国固定式交互式白板市场调研及发展前景预测报告</dc:description>
</cp:coreProperties>
</file>