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b541cc34b4c1b" w:history="1">
              <w:r>
                <w:rPr>
                  <w:rStyle w:val="Hyperlink"/>
                </w:rPr>
                <w:t>2025-2031年中国城市轨道交通信号系统市场研究与前景趋势报告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b541cc34b4c1b" w:history="1">
              <w:r>
                <w:rPr>
                  <w:rStyle w:val="Hyperlink"/>
                </w:rPr>
                <w:t>2025-2031年中国城市轨道交通信号系统市场研究与前景趋势报告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b541cc34b4c1b" w:history="1">
                <w:r>
                  <w:rPr>
                    <w:rStyle w:val="Hyperlink"/>
                  </w:rPr>
                  <w:t>https://www.20087.com/5/72/ChengShiGuiDaoJiaoTongXinHaoXiTongDeQianJing.html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信号系统是确保列车安全运行的核心技术之一，包括自动列车控制系统（ATC）、联锁系统和调度指挥系统等。近年来，随着城市化进程加快及公共交通需求的增长，城市轨道交通建设迅速推进，信号系统的智能化水平不断提高。然而，复杂的系统集成和技术兼容性问题仍是制约其发展的主要挑战。</w:t>
      </w:r>
      <w:r>
        <w:rPr>
          <w:rFonts w:hint="eastAsia"/>
        </w:rPr>
        <w:br/>
      </w:r>
      <w:r>
        <w:rPr>
          <w:rFonts w:hint="eastAsia"/>
        </w:rPr>
        <w:t>　　未来，城市轨道交通信号系统将更加注重智能化与互联互通。一方面，通过引入人工智能、大数据分析等先进技术，实现智能调度和故障预测，提升运营效率和服务质量；另一方面，加强不同线路和运营商之间的系统对接，促进信息共享和协同管理，构建一体化的城市交通网络。此外，随着5G通信技术的发展，探索基于5G的高速数据传输和实时监控功能，将进一步增强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b541cc34b4c1b" w:history="1">
        <w:r>
          <w:rPr>
            <w:rStyle w:val="Hyperlink"/>
          </w:rPr>
          <w:t>2025-2031年中国城市轨道交通信号系统市场研究与前景趋势报告</w:t>
        </w:r>
      </w:hyperlink>
      <w:r>
        <w:rPr>
          <w:rFonts w:hint="eastAsia"/>
        </w:rPr>
        <w:t>》基于多年市场监测与行业研究，全面分析了城市轨道交通信号系统行业的现状、市场需求及市场规模，详细解读了城市轨道交通信号系统产业链结构、价格趋势及细分市场特点。报告科学预测了行业前景与发展方向，重点剖析了品牌竞争格局、市场集中度及主要企业的经营表现，并通过SWOT分析揭示了城市轨道交通信号系统行业机遇与风险。为投资者和决策者提供专业、客观的战略建议，是把握城市轨道交通信号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城市轨道交通信号系统行业概述</w:t>
      </w:r>
      <w:r>
        <w:rPr>
          <w:rFonts w:hint="eastAsia"/>
        </w:rPr>
        <w:br/>
      </w:r>
      <w:r>
        <w:rPr>
          <w:rFonts w:hint="eastAsia"/>
        </w:rPr>
        <w:t>　　第一节 城市轨道交通信号系统定义与分类</w:t>
      </w:r>
      <w:r>
        <w:rPr>
          <w:rFonts w:hint="eastAsia"/>
        </w:rPr>
        <w:br/>
      </w:r>
      <w:r>
        <w:rPr>
          <w:rFonts w:hint="eastAsia"/>
        </w:rPr>
        <w:t>　　第二节 城市轨道交通信号系统应用领域</w:t>
      </w:r>
      <w:r>
        <w:rPr>
          <w:rFonts w:hint="eastAsia"/>
        </w:rPr>
        <w:br/>
      </w:r>
      <w:r>
        <w:rPr>
          <w:rFonts w:hint="eastAsia"/>
        </w:rPr>
        <w:t>　　第三节 城市轨道交通信号系统行业经济指标分析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一、城市轨道交通信号系统行业赢利性评估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四、城市轨道交通信号系统行业进入壁垒分析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五、城市轨道交通信号系统行业风险性评估</w:t>
      </w:r>
      <w:r>
        <w:rPr>
          <w:rFonts w:hint="eastAsia"/>
        </w:rPr>
        <w:br/>
      </w:r>
      <w:r>
        <w:rPr>
          <w:rFonts w:hint="eastAsia"/>
        </w:rPr>
        <w:t>　　　　六、城市轨道交通信号系统行业周期性分析</w:t>
      </w:r>
      <w:r>
        <w:rPr>
          <w:rFonts w:hint="eastAsia"/>
        </w:rPr>
        <w:br/>
      </w:r>
      <w:r>
        <w:rPr>
          <w:rFonts w:hint="eastAsia"/>
        </w:rPr>
        <w:t>　　　　七、城市轨道交通信号系统行业竞争程度指标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八、城市轨道交通信号系统行业成熟度综合分析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城市轨道交通信号系统产业链及经营模式分析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全球城市轨道交通信号系统市场发展分析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2024-2025年全球城市轨道交通信号系统行业发展分析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一、全球城市轨道交通信号系统行业市场规模与趋势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二、全球城市轨道交通信号系统行业发展特点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三、全球城市轨道交通信号系统行业竞争格局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主要国家与地区城市轨道交通信号系统市场分析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2025-2031年全球城市轨道交通信号系统行业发展趋势与前景预测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一、城市轨道交通信号系统行业发展趋势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中国城市轨道交通信号系统行业市场分析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2024-2025年城市轨道交通信号系统产能与投资动态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一、国内城市轨道交通信号系统产能现状与利用效率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城市轨道交通信号系统行业产量情况分析与趋势预测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一、2019-2024年城市轨道交通信号系统行业产量与增长趋势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1、2019-2024年城市轨道交通信号系统产量及增长趋势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2、2019-2024年城市轨道交通信号系统细分产品产量及份额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三、2025-2031年城市轨道交通信号系统产量预测</w:t>
      </w:r>
      <w:r>
        <w:rPr>
          <w:rFonts w:hint="eastAsia"/>
        </w:rPr>
        <w:br/>
      </w:r>
      <w:r>
        <w:rPr>
          <w:rFonts w:hint="eastAsia"/>
        </w:rPr>
        <w:t>　　第三节 2025-2031年城市轨道交通信号系统市场需求与销售分析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一、2024-2025年城市轨道交通信号系统行业需求现状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三、2019-2024年城市轨道交通信号系统行业销售规模分析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四、2025-2031年城市轨道交通信号系统市场增长潜力与规模预测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中国城市轨道交通信号系统细分市场分析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一、2024-2025年城市轨道交通信号系统主要细分产品市场现状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2024-2025年城市轨道交通信号系统行业技术发展现状及趋势分析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城市轨道交通信号系统行业技术发展现状分析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国内外城市轨道交通信号系统行业技术差异与原因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城市轨道交通信号系统行业技术发展方向、趋势预测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提升城市轨道交通信号系统行业技术能力策略建议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城市轨道交通信号系统价格机制与竞争策略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一、2019-2024年城市轨道交通信号系统市场价格走势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城市轨道交通信号系统定价策略与方法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2025-2031年城市轨道交通信号系统价格竞争态势与趋势预测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中国城市轨道交通信号系统行业重点区域市场研究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2024-2025年重点区域城市轨道交通信号系统市场发展概况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三、2025-2031年城市轨道交通信号系统行业发展潜力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三、2025-2031年城市轨道交通信号系统行业发展潜力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三、2025-2031年城市轨道交通信号系统行业发展潜力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三、2025-2031年城市轨道交通信号系统行业发展潜力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三、2025-2031年城市轨道交通信号系统行业发展潜力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2019-2024年中国城市轨道交通信号系统行业进出口情况分析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城市轨道交通信号系统行业进口规模与来源分析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一、2019-2024年城市轨道交通信号系统进口规模分析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城市轨道交通信号系统行业出口规模与目的地分析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一、2019-2024年城市轨道交通信号系统出口规模分析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2019-2024年中国城市轨道交通信号系统总体规模与财务指标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中国城市轨道交通信号系统行业总体规模分析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一、城市轨道交通信号系统企业数量与结构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三、城市轨道交通信号系统行业资产状况</w:t>
      </w:r>
      <w:r>
        <w:rPr>
          <w:rFonts w:hint="eastAsia"/>
        </w:rPr>
        <w:br/>
      </w:r>
      <w:r>
        <w:rPr>
          <w:rFonts w:hint="eastAsia"/>
        </w:rPr>
        <w:t>　　第二节 中国城市轨道交通信号系统行业财务指标总体分析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城市轨道交通信号系统行业重点企业经营状况分析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城市轨道交通信号系统重点企业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城市轨道交通信号系统领先企业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城市轨道交通信号系统标杆企业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城市轨道交通信号系统代表企业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城市轨道交通信号系统龙头企业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城市轨道交通信号系统重点企业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中国城市轨道交通信号系统行业竞争格局分析</w:t>
      </w:r>
      <w:r>
        <w:rPr>
          <w:rFonts w:hint="eastAsia"/>
        </w:rPr>
        <w:br/>
      </w:r>
      <w:r>
        <w:rPr>
          <w:rFonts w:hint="eastAsia"/>
        </w:rPr>
        <w:t>　　第一节 城市轨道交通信号系统行业竞争格局总览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2024-2025年城市轨道交通信号系统行业竞争力分析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四、城市轨道交通信号系统替代品威胁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2019-2024年城市轨道交通信号系统行业企业并购活动分析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2024-2025年城市轨道交通信号系统行业会展与招投标活动分析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2025年中国城市轨道交通信号系统企业发展策略分析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城市轨道交通信号系统市场策略分析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城市轨道交通信号系统销售策略分析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提高城市轨道交通信号系统企业竞争力建议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城市轨道交通信号系统品牌战略思考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一、城市轨道交通信号系统品牌建设与维护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中国城市轨道交通信号系统行业风险与对策</w:t>
      </w:r>
      <w:r>
        <w:rPr>
          <w:rFonts w:hint="eastAsia"/>
        </w:rPr>
        <w:br/>
      </w:r>
      <w:r>
        <w:rPr>
          <w:rFonts w:hint="eastAsia"/>
        </w:rPr>
        <w:t>　　第一节 城市轨道交通信号系统行业SWOT分析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三、城市轨道交通信号系统市场机会探索</w:t>
      </w:r>
      <w:r>
        <w:rPr>
          <w:rFonts w:hint="eastAsia"/>
        </w:rPr>
        <w:br/>
      </w:r>
      <w:r>
        <w:rPr>
          <w:rFonts w:hint="eastAsia"/>
        </w:rPr>
        <w:t>　　　　四、城市轨道交通信号系统市场威胁评估</w:t>
      </w:r>
      <w:r>
        <w:rPr>
          <w:rFonts w:hint="eastAsia"/>
        </w:rPr>
        <w:br/>
      </w:r>
      <w:r>
        <w:rPr>
          <w:rFonts w:hint="eastAsia"/>
        </w:rPr>
        <w:t>　　第二节 城市轨道交通信号系统行业风险及对策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2025-2031年中国城市轨道交通信号系统行业前景与发展趋势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城市轨道交通信号系统行业发展环境分析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2025-2031年城市轨道交通信号系统行业发展趋势与方向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2025-2031年城市轨道交通信号系统行业发展潜力与机遇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一、城市轨道交通信号系统市场发展潜力评估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二、城市轨道交通信号系统新兴市场与机遇探索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城市轨道交通信号系统行业研究结论与建议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中^智^林－城市轨道交通信号系统行业发展建议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城市轨道交通信号系统行业历程</w:t>
      </w:r>
      <w:r>
        <w:rPr>
          <w:rFonts w:hint="eastAsia"/>
        </w:rPr>
        <w:br/>
      </w:r>
      <w:r>
        <w:rPr>
          <w:rFonts w:hint="eastAsia"/>
        </w:rPr>
        <w:t>　　图表 城市轨道交通信号系统行业生命周期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城市轨道交通信号系统行业产业链分析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2019-2024年城市轨道交通信号系统行业市场容量分析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2025年中国城市轨道交通信号系统行业需求领域分布格局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2025年中国城市轨道交通信号系统进口国家及地区分析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2025年中国城市轨道交通信号系统出口国家及地区分析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b541cc34b4c1b" w:history="1">
        <w:r>
          <w:rPr>
            <w:rStyle w:val="Hyperlink"/>
          </w:rPr>
          <w:t>2025-2031年中国城市轨道交通信号系统市场研究与前景趋势报告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b541cc34b4c1b" w:history="1">
        <w:r>
          <w:rPr>
            <w:rStyle w:val="Hyperlink"/>
          </w:rPr>
          <w:t>https://www.20087.com/5/72/ChengShiGuiDaoJiaoTongXinHaoXiTongDeQianJing.html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热点：轨道交通信号设备的组成、道岔信号系统的组成、简述城轨信号系统的发展历程、轨道交通信号系统的介绍、城轨专业毕业设计题目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9c2c42424b62" w:history="1">
      <w:r>
        <w:rPr>
          <w:rStyle w:val="Hyperlink"/>
        </w:rPr>
        <w:t>2025-2031年中国城市轨道交通信号系统市场研究与前景趋势报告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engShiGuiDaoJiaoTongXinHaoXiTongDeQianJing.html" TargetMode="External" Id="R1f1b541cc34b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engShiGuiDaoJiaoTongXinHaoXiTongDeQianJing.html" TargetMode="External" Id="R91339c2c424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2025-01-11T03:53:52Z</dcterms:created>
  <dcterms:modified xsi:type="dcterms:W3CDTF">2025-01-11T04:53:52Z</dcterms:modified>
  <dc:subject>2025-2031年中国城市轨道交通信号系统市场研究与前景趋势报告</dc:subject>
  <dc:title>2025-2031年中国城市轨道交通信号系统市场研究与前景趋势报告</dc:title>
  <cp:keywords>2025-2031年中国城市轨道交通信号系统市场研究与前景趋势报告</cp:keywords>
  <dc:description>2025-2031年中国城市轨道交通信号系统市场研究与前景趋势报告</dc:description>
</cp:coreProperties>
</file>