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a78a89b9548c3" w:history="1">
              <w:r>
                <w:rPr>
                  <w:rStyle w:val="Hyperlink"/>
                </w:rPr>
                <w:t>2025-2031年中国嵌入式计算机市场调查研究与前景趋势预测报告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a78a89b9548c3" w:history="1">
              <w:r>
                <w:rPr>
                  <w:rStyle w:val="Hyperlink"/>
                </w:rPr>
                <w:t>2025-2031年中国嵌入式计算机市场调查研究与前景趋势预测报告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7a78a89b9548c3" w:history="1">
                <w:r>
                  <w:rPr>
                    <w:rStyle w:val="Hyperlink"/>
                  </w:rPr>
                  <w:t>https://www.20087.com/5/22/QianRuShiJiSuanJiDeXianZhuangYuQianJing.html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计算机作为物联网、智能设备的核心组件，广泛应用于工业控制、汽车电子、医疗设备、消费电子等领域。随着技术的发展，嵌入式计算机正向更高性能、更低功耗、更小体积方向发展，支持多核处理器、高密度存储和高速通信接口。目前，系统级芯片（SoC）的设计使得单一芯片即可集成计算、存储、通信等多种功能，极大地提高了系统的集成度和效率。</w:t>
      </w:r>
      <w:r>
        <w:rPr>
          <w:rFonts w:hint="eastAsia"/>
        </w:rPr>
        <w:br/>
      </w:r>
      <w:r>
        <w:rPr>
          <w:rFonts w:hint="eastAsia"/>
        </w:rPr>
        <w:t>　　未来，嵌入式计算机将更加注重边缘计算能力的提升，以应对物联网时代数据量剧增的需求，实现数据的本地处理与即时反馈。安全性和可靠性将成为设计中的关键要素，加密技术、故障自愈功能的加入将增强设备在复杂环境下的稳定运行。此外，随着AI技术的融合，嵌入式计算机将具备更强的学习和决策能力，支持更复杂的智能应用，如自主驾驶、智能医疗诊断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a78a89b9548c3" w:history="1">
        <w:r>
          <w:rPr>
            <w:rStyle w:val="Hyperlink"/>
          </w:rPr>
          <w:t>2025-2031年中国嵌入式计算机市场调查研究与前景趋势预测报告</w:t>
        </w:r>
      </w:hyperlink>
      <w:r>
        <w:rPr>
          <w:rFonts w:hint="eastAsia"/>
        </w:rPr>
        <w:t>》基于多年嵌入式计算机行业研究积累，结合当前市场发展现状，依托国家权威数据资源和长期市场监测数据库，对嵌入式计算机行业进行了全面调研与分析。报告详细阐述了嵌入式计算机市场规模、市场前景、发展趋势、技术现状及未来方向，重点分析了行业内主要企业的竞争格局，并通过SWOT分析揭示了嵌入式计算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7a78a89b9548c3" w:history="1">
        <w:r>
          <w:rPr>
            <w:rStyle w:val="Hyperlink"/>
          </w:rPr>
          <w:t>2025-2031年中国嵌入式计算机市场调查研究与前景趋势预测报告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》为投资者提供了准确的市场现状解读，帮助预判行业前景，挖掘投资价值，同时从投资策略和营销策略等角度提出实用建议，助力投资者在嵌入式计算机行业中把握机遇、规避风险。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嵌入式计算机行业界定及应用领域</w:t>
      </w:r>
      <w:r>
        <w:rPr>
          <w:rFonts w:hint="eastAsia"/>
        </w:rPr>
        <w:br/>
      </w:r>
      <w:r>
        <w:rPr>
          <w:rFonts w:hint="eastAsia"/>
        </w:rPr>
        <w:t>　　第一节 嵌入式计算机行业定义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嵌入式计算机主要应用领域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2024-2025年全球嵌入式计算机行业市场调研分析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全球嵌入式计算机行业经济环境分析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全球嵌入式计算机市场总体情况分析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一、全球嵌入式计算机行业的发展特点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二、全球嵌入式计算机市场结构</w:t>
      </w:r>
      <w:r>
        <w:rPr>
          <w:rFonts w:hint="eastAsia"/>
        </w:rPr>
        <w:br/>
      </w:r>
      <w:r>
        <w:rPr>
          <w:rFonts w:hint="eastAsia"/>
        </w:rPr>
        <w:t>　　　　三、全球嵌入式计算机行业竞争格局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全球主要国家（地区）嵌入式计算机市场分析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2025-2031年全球嵌入式计算机行业发展趋势预测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2024-2025年嵌入式计算机行业发展环境分析</w:t>
      </w:r>
      <w:r>
        <w:rPr>
          <w:rFonts w:hint="eastAsia"/>
        </w:rPr>
        <w:br/>
      </w:r>
      <w:r>
        <w:rPr>
          <w:rFonts w:hint="eastAsia"/>
        </w:rPr>
        <w:t>　　第一节 嵌入式计算机行业环境分析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嵌入式计算机行业相关政策、法规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2024-2025年嵌入式计算机行业技术发展现状及趋势分析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嵌入式计算机行业技术发展现状分析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国内外嵌入式计算机行业技术差异与原因</w:t>
      </w:r>
      <w:r>
        <w:rPr>
          <w:rFonts w:hint="eastAsia"/>
        </w:rPr>
        <w:br/>
      </w:r>
      <w:r>
        <w:rPr>
          <w:rFonts w:hint="eastAsia"/>
        </w:rPr>
        <w:t>　　第三节 嵌入式计算机行业技术发展方向、趋势预测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提升嵌入式计算机行业技术能力策略建议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中国嵌入式计算机行业供给、需求分析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2024-2025年中国嵌入式计算机市场现状</w:t>
      </w:r>
      <w:r>
        <w:rPr>
          <w:rFonts w:hint="eastAsia"/>
        </w:rPr>
        <w:br/>
      </w:r>
      <w:r>
        <w:rPr>
          <w:rFonts w:hint="eastAsia"/>
        </w:rPr>
        <w:t>　　第二节 中国嵌入式计算机行业产量情况分析及预测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一、嵌入式计算机总体产能规模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、2019-2024年中国嵌入式计算机产量统计分析</w:t>
      </w:r>
      <w:r>
        <w:rPr>
          <w:rFonts w:hint="eastAsia"/>
        </w:rPr>
        <w:br/>
      </w:r>
      <w:r>
        <w:rPr>
          <w:rFonts w:hint="eastAsia"/>
        </w:rPr>
        <w:t>　　　　三、嵌入式计算机生产区域分布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四、2025-2031年中国嵌入式计算机产量预测分析</w:t>
      </w:r>
      <w:r>
        <w:rPr>
          <w:rFonts w:hint="eastAsia"/>
        </w:rPr>
        <w:br/>
      </w:r>
      <w:r>
        <w:rPr>
          <w:rFonts w:hint="eastAsia"/>
        </w:rPr>
        <w:t>　　第三节 中国嵌入式计算机市场需求情况分析及预测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一、中国嵌入式计算机市场需求特点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二、2019-2024年中国嵌入式计算机市场需求统计</w:t>
      </w:r>
      <w:r>
        <w:rPr>
          <w:rFonts w:hint="eastAsia"/>
        </w:rPr>
        <w:br/>
      </w:r>
      <w:r>
        <w:rPr>
          <w:rFonts w:hint="eastAsia"/>
        </w:rPr>
        <w:t>　　　　三、嵌入式计算机市场饱和度</w:t>
      </w:r>
      <w:r>
        <w:rPr>
          <w:rFonts w:hint="eastAsia"/>
        </w:rPr>
        <w:br/>
      </w:r>
      <w:r>
        <w:rPr>
          <w:rFonts w:hint="eastAsia"/>
        </w:rPr>
        <w:t>　　　　四、影响嵌入式计算机市场需求的因素</w:t>
      </w:r>
      <w:r>
        <w:rPr>
          <w:rFonts w:hint="eastAsia"/>
        </w:rPr>
        <w:br/>
      </w:r>
      <w:r>
        <w:rPr>
          <w:rFonts w:hint="eastAsia"/>
        </w:rPr>
        <w:t>　　　　五、嵌入式计算机市场潜力分析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六、2025-2031年中国嵌入式计算机市场需求预测分析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中国嵌入式计算机行业进出口分析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一、2019-2024年嵌入式计算机进口量及增速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三、2025-2031年嵌入式计算机进口量及增速预测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一、2019-2024年嵌入式计算机出口量及增速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三、2025-2031年嵌入式计算机出口量及增速预测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中国嵌入式计算机行业重点地区调研分析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一、中国嵌入式计算机行业区域市场分布情况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二、**地区嵌入式计算机行业市场需求规模情况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三、**地区嵌入式计算机行业市场需求规模情况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四、**地区嵌入式计算机行业市场需求规模情况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五、**地区嵌入式计算机行业市场需求规模情况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六、**地区嵌入式计算机行业市场需求规模情况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2024-2025年中国嵌入式计算机细分行业调研</w:t>
      </w:r>
      <w:r>
        <w:rPr>
          <w:rFonts w:hint="eastAsia"/>
        </w:rPr>
        <w:br/>
      </w:r>
      <w:r>
        <w:rPr>
          <w:rFonts w:hint="eastAsia"/>
        </w:rPr>
        <w:t>　　第一节 主要嵌入式计算机细分行业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嵌入式计算机行业重点企业发展调研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2025年中国嵌入式计算机企业营销及发展建议</w:t>
      </w:r>
      <w:r>
        <w:rPr>
          <w:rFonts w:hint="eastAsia"/>
        </w:rPr>
        <w:br/>
      </w:r>
      <w:r>
        <w:rPr>
          <w:rFonts w:hint="eastAsia"/>
        </w:rPr>
        <w:t>　　第一节 嵌入式计算机企业营销策略分析及建议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嵌入式计算机企业营销策略分析</w:t>
      </w:r>
      <w:r>
        <w:rPr>
          <w:rFonts w:hint="eastAsia"/>
        </w:rPr>
        <w:br/>
      </w:r>
      <w:r>
        <w:rPr>
          <w:rFonts w:hint="eastAsia"/>
        </w:rPr>
        <w:t>　　　　一、嵌入式计算机企业营销策略</w:t>
      </w:r>
      <w:r>
        <w:rPr>
          <w:rFonts w:hint="eastAsia"/>
        </w:rPr>
        <w:br/>
      </w:r>
      <w:r>
        <w:rPr>
          <w:rFonts w:hint="eastAsia"/>
        </w:rPr>
        <w:t>　　　　二、嵌入式计算机企业经验借鉴</w:t>
      </w:r>
      <w:r>
        <w:rPr>
          <w:rFonts w:hint="eastAsia"/>
        </w:rPr>
        <w:br/>
      </w:r>
      <w:r>
        <w:rPr>
          <w:rFonts w:hint="eastAsia"/>
        </w:rPr>
        <w:t>　　第三节 嵌入式计算机企业营销模式演化与创新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嵌入式计算机企业经营发展分析及建议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一、嵌入式计算机企业存在的问题</w:t>
      </w:r>
      <w:r>
        <w:rPr>
          <w:rFonts w:hint="eastAsia"/>
        </w:rPr>
        <w:br/>
      </w:r>
      <w:r>
        <w:rPr>
          <w:rFonts w:hint="eastAsia"/>
        </w:rPr>
        <w:t>　　　　二、嵌入式计算机企业应对的策略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嵌入式计算机行业发展趋势及投资风险预警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2025年嵌入式计算机市场前景分析</w:t>
      </w:r>
      <w:r>
        <w:rPr>
          <w:rFonts w:hint="eastAsia"/>
        </w:rPr>
        <w:br/>
      </w:r>
      <w:r>
        <w:rPr>
          <w:rFonts w:hint="eastAsia"/>
        </w:rPr>
        <w:t>　　第二节 2025年嵌入式计算机行业发展趋势预测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影响嵌入式计算机行业发展的主要因素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一、2025年影响嵌入式计算机行业运行的有利因素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二、2025年影响嵌入式计算机行业运行的稳定因素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三、2025年影响嵌入式计算机行业运行的不利因素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四、2025年中国嵌入式计算机行业发展面临的挑战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五、2025年中国嵌入式计算机行业发展面临的机遇</w:t>
      </w:r>
      <w:r>
        <w:rPr>
          <w:rFonts w:hint="eastAsia"/>
        </w:rPr>
        <w:br/>
      </w:r>
      <w:r>
        <w:rPr>
          <w:rFonts w:hint="eastAsia"/>
        </w:rPr>
        <w:t>　　第四节 嵌入式计算机行业投资风险预警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一、2025-2031年嵌入式计算机行业市场风险及控制策略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二、2025-2031年嵌入式计算机行业政策风险及控制策略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三、2025-2031年嵌入式计算机行业经营风险及控制策略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四、2025-2031年嵌入式计算机同业竞争风险及控制策略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五、2025-2031年嵌入式计算机行业其他风险及控制策略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嵌入式计算机行业投资战略研究</w:t>
      </w:r>
      <w:r>
        <w:rPr>
          <w:rFonts w:hint="eastAsia"/>
        </w:rPr>
        <w:br/>
      </w:r>
      <w:r>
        <w:rPr>
          <w:rFonts w:hint="eastAsia"/>
        </w:rPr>
        <w:t>　　第一节 嵌入式计算机行业发展战略研究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对我国嵌入式计算机品牌的战略思考</w:t>
      </w:r>
      <w:r>
        <w:rPr>
          <w:rFonts w:hint="eastAsia"/>
        </w:rPr>
        <w:br/>
      </w:r>
      <w:r>
        <w:rPr>
          <w:rFonts w:hint="eastAsia"/>
        </w:rPr>
        <w:t>　　　　一、嵌入式计算机品牌的重要性</w:t>
      </w:r>
      <w:r>
        <w:rPr>
          <w:rFonts w:hint="eastAsia"/>
        </w:rPr>
        <w:br/>
      </w:r>
      <w:r>
        <w:rPr>
          <w:rFonts w:hint="eastAsia"/>
        </w:rPr>
        <w:t>　　　　二、嵌入式计算机实施品牌战略的意义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三、嵌入式计算机企业品牌的现状分析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四、我国嵌入式计算机企业的品牌战略</w:t>
      </w:r>
      <w:r>
        <w:rPr>
          <w:rFonts w:hint="eastAsia"/>
        </w:rPr>
        <w:br/>
      </w:r>
      <w:r>
        <w:rPr>
          <w:rFonts w:hint="eastAsia"/>
        </w:rPr>
        <w:t>　　　　五、嵌入式计算机品牌战略管理的策略</w:t>
      </w:r>
      <w:r>
        <w:rPr>
          <w:rFonts w:hint="eastAsia"/>
        </w:rPr>
        <w:br/>
      </w:r>
      <w:r>
        <w:rPr>
          <w:rFonts w:hint="eastAsia"/>
        </w:rPr>
        <w:t>　　第三节 嵌入式计算机经营策略分析</w:t>
      </w:r>
      <w:r>
        <w:rPr>
          <w:rFonts w:hint="eastAsia"/>
        </w:rPr>
        <w:br/>
      </w:r>
      <w:r>
        <w:rPr>
          <w:rFonts w:hint="eastAsia"/>
        </w:rPr>
        <w:t>　　　　一、嵌入式计算机市场细分策略</w:t>
      </w:r>
      <w:r>
        <w:rPr>
          <w:rFonts w:hint="eastAsia"/>
        </w:rPr>
        <w:br/>
      </w:r>
      <w:r>
        <w:rPr>
          <w:rFonts w:hint="eastAsia"/>
        </w:rPr>
        <w:t>　　　　二、嵌入式计算机市场创新策略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四、嵌入式计算机新产品差异化战略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　嵌入式计算机行业投资战略研究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一、2025-2031年嵌入式计算机行业投资战略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嵌入式计算机行业类别</w:t>
      </w:r>
      <w:r>
        <w:rPr>
          <w:rFonts w:hint="eastAsia"/>
        </w:rPr>
        <w:br/>
      </w:r>
      <w:r>
        <w:rPr>
          <w:rFonts w:hint="eastAsia"/>
        </w:rPr>
        <w:t>　　图表 嵌入式计算机行业产业链调研</w:t>
      </w:r>
      <w:r>
        <w:rPr>
          <w:rFonts w:hint="eastAsia"/>
        </w:rPr>
        <w:br/>
      </w:r>
      <w:r>
        <w:rPr>
          <w:rFonts w:hint="eastAsia"/>
        </w:rPr>
        <w:t>　　图表 嵌入式计算机行业现状</w:t>
      </w:r>
      <w:r>
        <w:rPr>
          <w:rFonts w:hint="eastAsia"/>
        </w:rPr>
        <w:br/>
      </w:r>
      <w:r>
        <w:rPr>
          <w:rFonts w:hint="eastAsia"/>
        </w:rPr>
        <w:t>　　图表 嵌入式计算机行业标准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2019-2024年中国嵌入式计算机行业市场规模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2024年中国嵌入式计算机行业产能</w:t>
      </w:r>
      <w:r>
        <w:rPr>
          <w:rFonts w:hint="eastAsia"/>
        </w:rPr>
        <w:br/>
      </w:r>
      <w:r>
        <w:rPr>
          <w:rFonts w:hint="eastAsia"/>
        </w:rPr>
        <w:t>　　图表 2019-2024年中国嵌入式计算机行业产量统计</w:t>
      </w:r>
      <w:r>
        <w:rPr>
          <w:rFonts w:hint="eastAsia"/>
        </w:rPr>
        <w:br/>
      </w:r>
      <w:r>
        <w:rPr>
          <w:rFonts w:hint="eastAsia"/>
        </w:rPr>
        <w:t>　　图表 嵌入式计算机行业动态</w:t>
      </w:r>
      <w:r>
        <w:rPr>
          <w:rFonts w:hint="eastAsia"/>
        </w:rPr>
        <w:br/>
      </w:r>
      <w:r>
        <w:rPr>
          <w:rFonts w:hint="eastAsia"/>
        </w:rPr>
        <w:t>　　图表 2019-2024年中国嵌入式计算机市场需求量</w:t>
      </w:r>
      <w:r>
        <w:rPr>
          <w:rFonts w:hint="eastAsia"/>
        </w:rPr>
        <w:br/>
      </w:r>
      <w:r>
        <w:rPr>
          <w:rFonts w:hint="eastAsia"/>
        </w:rPr>
        <w:t>　　图表 2024年中国嵌入式计算机行业需求区域调研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2019-2024年中国嵌入式计算机行情</w:t>
      </w:r>
      <w:r>
        <w:rPr>
          <w:rFonts w:hint="eastAsia"/>
        </w:rPr>
        <w:br/>
      </w:r>
      <w:r>
        <w:rPr>
          <w:rFonts w:hint="eastAsia"/>
        </w:rPr>
        <w:t>　　图表 2019-2024年中国嵌入式计算机价格走势图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2019-2024年中国嵌入式计算机行业销售收入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2019-2024年中国嵌入式计算机行业盈利情况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2019-2024年中国嵌入式计算机行业利润总额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2019-2024年中国嵌入式计算机进口统计</w:t>
      </w:r>
      <w:r>
        <w:rPr>
          <w:rFonts w:hint="eastAsia"/>
        </w:rPr>
        <w:br/>
      </w:r>
      <w:r>
        <w:rPr>
          <w:rFonts w:hint="eastAsia"/>
        </w:rPr>
        <w:t>　　图表 2019-2024年中国嵌入式计算机出口统计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2019-2024年中国嵌入式计算机行业企业数量统计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**地区嵌入式计算机市场规模</w:t>
      </w:r>
      <w:r>
        <w:rPr>
          <w:rFonts w:hint="eastAsia"/>
        </w:rPr>
        <w:br/>
      </w:r>
      <w:r>
        <w:rPr>
          <w:rFonts w:hint="eastAsia"/>
        </w:rPr>
        <w:t>　　图表 **地区嵌入式计算机行业市场需求</w:t>
      </w:r>
      <w:r>
        <w:rPr>
          <w:rFonts w:hint="eastAsia"/>
        </w:rPr>
        <w:br/>
      </w:r>
      <w:r>
        <w:rPr>
          <w:rFonts w:hint="eastAsia"/>
        </w:rPr>
        <w:t>　　图表 **地区嵌入式计算机市场调研</w:t>
      </w:r>
      <w:r>
        <w:rPr>
          <w:rFonts w:hint="eastAsia"/>
        </w:rPr>
        <w:br/>
      </w:r>
      <w:r>
        <w:rPr>
          <w:rFonts w:hint="eastAsia"/>
        </w:rPr>
        <w:t>　　图表 **地区嵌入式计算机行业市场需求分析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**地区嵌入式计算机市场规模</w:t>
      </w:r>
      <w:r>
        <w:rPr>
          <w:rFonts w:hint="eastAsia"/>
        </w:rPr>
        <w:br/>
      </w:r>
      <w:r>
        <w:rPr>
          <w:rFonts w:hint="eastAsia"/>
        </w:rPr>
        <w:t>　　图表 **地区嵌入式计算机行业市场需求</w:t>
      </w:r>
      <w:r>
        <w:rPr>
          <w:rFonts w:hint="eastAsia"/>
        </w:rPr>
        <w:br/>
      </w:r>
      <w:r>
        <w:rPr>
          <w:rFonts w:hint="eastAsia"/>
        </w:rPr>
        <w:t>　　图表 **地区嵌入式计算机市场调研</w:t>
      </w:r>
      <w:r>
        <w:rPr>
          <w:rFonts w:hint="eastAsia"/>
        </w:rPr>
        <w:br/>
      </w:r>
      <w:r>
        <w:rPr>
          <w:rFonts w:hint="eastAsia"/>
        </w:rPr>
        <w:t>　　图表 **地区嵌入式计算机行业市场需求分析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嵌入式计算机行业竞争对手分析</w:t>
      </w:r>
      <w:r>
        <w:rPr>
          <w:rFonts w:hint="eastAsia"/>
        </w:rPr>
        <w:br/>
      </w:r>
      <w:r>
        <w:rPr>
          <w:rFonts w:hint="eastAsia"/>
        </w:rPr>
        <w:t>　　图表 嵌入式计算机重点企业（一）基本信息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嵌入式计算机重点企业（一）经营情况分析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嵌入式计算机重点企业（一）主要经济指标情况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嵌入式计算机重点企业（一）盈利能力情况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嵌入式计算机重点企业（一）偿债能力情况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嵌入式计算机重点企业（一）运营能力情况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嵌入式计算机重点企业（一）成长能力情况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嵌入式计算机重点企业（二）基本信息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嵌入式计算机重点企业（二）经营情况分析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嵌入式计算机重点企业（二）主要经济指标情况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嵌入式计算机重点企业（二）盈利能力情况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嵌入式计算机重点企业（二）偿债能力情况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嵌入式计算机重点企业（二）运营能力情况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嵌入式计算机重点企业（二）成长能力情况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嵌入式计算机重点企业（三）基本信息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嵌入式计算机重点企业（三）经营情况分析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嵌入式计算机重点企业（三）主要经济指标情况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嵌入式计算机重点企业（三）盈利能力情况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嵌入式计算机重点企业（三）偿债能力情况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嵌入式计算机重点企业（三）运营能力情况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嵌入式计算机重点企业（三）成长能力情况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2025-2031年中国嵌入式计算机行业产能预测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2025-2031年中国嵌入式计算机行业产量预测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2025-2031年中国嵌入式计算机市场需求预测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2025-2031年中国嵌入式计算机行业市场规模预测</w:t>
      </w:r>
      <w:r>
        <w:rPr>
          <w:rFonts w:hint="eastAsia"/>
        </w:rPr>
        <w:br/>
      </w:r>
      <w:r>
        <w:rPr>
          <w:rFonts w:hint="eastAsia"/>
        </w:rPr>
        <w:t>　　图表 嵌入式计算机行业准入条件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2025-2031年中国嵌入式计算机市场前景</w:t>
      </w:r>
      <w:r>
        <w:rPr>
          <w:rFonts w:hint="eastAsia"/>
        </w:rPr>
        <w:br/>
      </w:r>
      <w:r>
        <w:rPr>
          <w:rFonts w:hint="eastAsia"/>
        </w:rPr>
        <w:t>　　图表 2025-2031年中国嵌入式计算机行业信息化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2025-2031年中国嵌入式计算机行业风险分析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2025-2031年中国嵌入式计算机行业发展趋势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a78a89b9548c3" w:history="1">
        <w:r>
          <w:rPr>
            <w:rStyle w:val="Hyperlink"/>
          </w:rPr>
          <w:t>2025-2031年中国嵌入式计算机市场调查研究与前景趋势预测报告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7a78a89b9548c3" w:history="1">
        <w:r>
          <w:rPr>
            <w:rStyle w:val="Hyperlink"/>
          </w:rPr>
          <w:t>https://www.20087.com/5/22/QianRuShiJiSuanJiDeXianZhuangYuQianJing.html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嵌入式软件工程师、嵌入式计算机是什么、嵌入式计算机的说法错误、嵌入式计算机的特点、嵌入式计算机包括哪些、嵌入式计算机是笔记本电脑吗、嵌入式计算机有什么电脑、嵌入式计算机主要用于、嵌入式计算机说法正确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ac5aecb6340c5" w:history="1">
      <w:r>
        <w:rPr>
          <w:rStyle w:val="Hyperlink"/>
        </w:rPr>
        <w:t>2025-2031年中国嵌入式计算机市场调查研究与前景趋势预测报告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QianRuShiJiSuanJiDeXianZhuangYuQianJing.html" TargetMode="External" Id="Rae7a78a89b9548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QianRuShiJiSuanJiDeXianZhuangYuQianJing.html" TargetMode="External" Id="Rd34ac5aecb63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2024-09-17T02:21:00Z</dcterms:created>
  <dcterms:modified xsi:type="dcterms:W3CDTF">2024-09-17T03:21:00Z</dcterms:modified>
  <dc:subject>2025-2031年中国嵌入式计算机市场调查研究与前景趋势预测报告</dc:subject>
  <dc:title>2025-2031年中国嵌入式计算机市场调查研究与前景趋势预测报告</dc:title>
  <cp:keywords>2025-2031年中国嵌入式计算机市场调查研究与前景趋势预测报告</cp:keywords>
  <dc:description>2025-2031年中国嵌入式计算机市场调查研究与前景趋势预测报告</dc:description>
</cp:coreProperties>
</file>