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f95852e5b4995" w:history="1">
              <w:r>
                <w:rPr>
                  <w:rStyle w:val="Hyperlink"/>
                </w:rPr>
                <w:t>全球与中国工业运维服务行业发展研究及前景分析报告（2025-2031年）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f95852e5b4995" w:history="1">
              <w:r>
                <w:rPr>
                  <w:rStyle w:val="Hyperlink"/>
                </w:rPr>
                <w:t>全球与中国工业运维服务行业发展研究及前景分析报告（2025-2031年）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f95852e5b4995" w:history="1">
                <w:r>
                  <w:rPr>
                    <w:rStyle w:val="Hyperlink"/>
                  </w:rPr>
                  <w:t>https://www.20087.com/5/22/GongYeYunWeiFuWuShiChangQianJing.html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运维服务是为工业设备和系统提供的一系列维护和支持活动，包括预防性维护、故障诊断与排除、升级改造等。随着工业4.0概念的提出，工业运维服务正从传统的被动式维修向主动式、预测性维护转变。目前，工业运维服务主要依靠物联网技术、大数据分析、云计算等手段，实时监控设备运行状态，提前预警潜在故障，降低停机时间和维修成本。此外，随着服务外包模式的兴起，越来越多的企业选择将运维工作交给专业的第三方服务商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工业运维服务的发展将更加注重智能化和集成化。一方面，通过引入人工智能技术，未来的工业运维服务将实现更加精准的故障预测和诊断，提高维护工作的针对性和有效性；另一方面，随着工业互联网平台的普及，未来的运维服务将更加紧密地与生产管理系统、供应链管理等环节集成，形成一体化的智能服务体系。此外，随着企业对数据安全和隐私保护的重视，未来的工业运维服务将更加注重数据加密、访问控制等安全保障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f95852e5b4995" w:history="1">
        <w:r>
          <w:rPr>
            <w:rStyle w:val="Hyperlink"/>
          </w:rPr>
          <w:t>全球与中国工业运维服务行业发展研究及前景分析报告（2025-2031年）</w:t>
        </w:r>
      </w:hyperlink>
      <w:r>
        <w:rPr>
          <w:rFonts w:hint="eastAsia"/>
        </w:rPr>
        <w:t>》基于科学的市场调研与数据分析，全面解析了工业运维服务行业的市场规模、市场需求及发展现状。报告深入探讨了工业运维服务产业链结构、细分市场特点及技术发展方向，并结合宏观经济环境与消费者需求变化，对工业运维服务行业前景与未来趋势进行了科学预测，揭示了潜在增长空间。通过对工业运维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工业运维服务市场概述</w:t>
      </w:r>
      <w:r>
        <w:rPr>
          <w:rFonts w:hint="eastAsia"/>
        </w:rPr>
        <w:br/>
      </w:r>
      <w:r>
        <w:rPr>
          <w:rFonts w:hint="eastAsia"/>
        </w:rPr>
        <w:t>　　1.1 工业运维服务市场概述</w:t>
      </w:r>
      <w:r>
        <w:rPr>
          <w:rFonts w:hint="eastAsia"/>
        </w:rPr>
        <w:br/>
      </w:r>
      <w:r>
        <w:rPr>
          <w:rFonts w:hint="eastAsia"/>
        </w:rPr>
        <w:t>　　1.2 不同产品类型工业运维服务分析</w:t>
      </w:r>
      <w:r>
        <w:rPr>
          <w:rFonts w:hint="eastAsia"/>
        </w:rPr>
        <w:br/>
      </w:r>
      <w:r>
        <w:rPr>
          <w:rFonts w:hint="eastAsia"/>
        </w:rPr>
        <w:t>　　　　1.2.1 运营服务</w:t>
      </w:r>
      <w:r>
        <w:rPr>
          <w:rFonts w:hint="eastAsia"/>
        </w:rPr>
        <w:br/>
      </w:r>
      <w:r>
        <w:rPr>
          <w:rFonts w:hint="eastAsia"/>
        </w:rPr>
        <w:t>　　　　1.2.2 维护服务</w:t>
      </w:r>
      <w:r>
        <w:rPr>
          <w:rFonts w:hint="eastAsia"/>
        </w:rPr>
        <w:br/>
      </w:r>
      <w:r>
        <w:rPr>
          <w:rFonts w:hint="eastAsia"/>
        </w:rPr>
        <w:t>　　1.3 全球市场不同产品类型工业运维服务销售额对比（2020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全球不同产品类型工业运维服务销售额预测（2025-2031）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中国不同产品类型工业运维服务销售额预测（2025-2031）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从不同应用，工业运维服务主要包括如下几个方面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化工</w:t>
      </w:r>
      <w:r>
        <w:rPr>
          <w:rFonts w:hint="eastAsia"/>
        </w:rPr>
        <w:br/>
      </w:r>
      <w:r>
        <w:rPr>
          <w:rFonts w:hint="eastAsia"/>
        </w:rPr>
        <w:t>　　　　2.1.2 能源</w:t>
      </w:r>
      <w:r>
        <w:rPr>
          <w:rFonts w:hint="eastAsia"/>
        </w:rPr>
        <w:br/>
      </w:r>
      <w:r>
        <w:rPr>
          <w:rFonts w:hint="eastAsia"/>
        </w:rPr>
        <w:t>　　　　2.1.3 金属</w:t>
      </w:r>
      <w:r>
        <w:rPr>
          <w:rFonts w:hint="eastAsia"/>
        </w:rPr>
        <w:br/>
      </w:r>
      <w:r>
        <w:rPr>
          <w:rFonts w:hint="eastAsia"/>
        </w:rPr>
        <w:t>　　　　2.1.4 建材</w:t>
      </w:r>
      <w:r>
        <w:rPr>
          <w:rFonts w:hint="eastAsia"/>
        </w:rPr>
        <w:br/>
      </w:r>
      <w:r>
        <w:rPr>
          <w:rFonts w:hint="eastAsia"/>
        </w:rPr>
        <w:t>　　　　2.1.5 汽车</w:t>
      </w:r>
      <w:r>
        <w:rPr>
          <w:rFonts w:hint="eastAsia"/>
        </w:rPr>
        <w:br/>
      </w:r>
      <w:r>
        <w:rPr>
          <w:rFonts w:hint="eastAsia"/>
        </w:rPr>
        <w:t>　　　　2.1.6 食品</w:t>
      </w:r>
      <w:r>
        <w:rPr>
          <w:rFonts w:hint="eastAsia"/>
        </w:rPr>
        <w:br/>
      </w:r>
      <w:r>
        <w:rPr>
          <w:rFonts w:hint="eastAsia"/>
        </w:rPr>
        <w:t>　　　　2.1.7 医疗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全球市场不同应用工业运维服务销售额对比（2020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全球不同应用工业运维服务销售额及市场份额（2020-2025）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全球不同应用工业运维服务销售额预测（2025-2031）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中国不同应用工业运维服务销售额及市场份额（2020-2025）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中国不同应用工业运维服务销售额预测（2025-2031）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全球工业运维服务主要地区分析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全球主要地区工业运维服务市场规模分析：2020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全球主要地区工业运维服务销售额及份额（2020-2025年）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全球主要地区工业运维服务销售额及份额预测（2025-2031）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印度工业运维服务销售额及预测（2020-2031）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全球主要企业工业运维服务销售额及市场份额</w:t>
      </w:r>
      <w:r>
        <w:rPr>
          <w:rFonts w:hint="eastAsia"/>
        </w:rPr>
        <w:br/>
      </w:r>
      <w:r>
        <w:rPr>
          <w:rFonts w:hint="eastAsia"/>
        </w:rPr>
        <w:t>　　4.2 全球工业运维服务主要企业竞争态势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工业运维服务行业集中度分析：2025年全球Top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全球工业运维服务第一梯队、第二梯队和第三梯队企业及市场份额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2025年全球主要厂商工业运维服务收入排名</w:t>
      </w:r>
      <w:r>
        <w:rPr>
          <w:rFonts w:hint="eastAsia"/>
        </w:rPr>
        <w:br/>
      </w:r>
      <w:r>
        <w:rPr>
          <w:rFonts w:hint="eastAsia"/>
        </w:rPr>
        <w:t>　　4.4 全球主要厂商工业运维服务总部及市场区域分布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全球主要厂商工业运维服务产品类型及应用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全球主要厂商工业运维服务商业化日期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工业运维服务全球领先企业SWOT分析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中国市场工业运维服务主要企业分析</w:t>
      </w:r>
      <w:r>
        <w:rPr>
          <w:rFonts w:hint="eastAsia"/>
        </w:rPr>
        <w:br/>
      </w:r>
      <w:r>
        <w:rPr>
          <w:rFonts w:hint="eastAsia"/>
        </w:rPr>
        <w:t>　　5.1 中国工业运维服务销售额及市场份额（2020-2025）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中国工业运维服务Top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工业运维服务行业发展机遇及主要驱动因素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工业运维服务行业发展面临的风险</w:t>
      </w:r>
      <w:r>
        <w:rPr>
          <w:rFonts w:hint="eastAsia"/>
        </w:rPr>
        <w:br/>
      </w:r>
      <w:r>
        <w:rPr>
          <w:rFonts w:hint="eastAsia"/>
        </w:rPr>
        <w:t>　　7.3 工业运维服务行业政策分析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运营服务主要企业列表</w:t>
      </w:r>
      <w:r>
        <w:rPr>
          <w:rFonts w:hint="eastAsia"/>
        </w:rPr>
        <w:br/>
      </w:r>
      <w:r>
        <w:rPr>
          <w:rFonts w:hint="eastAsia"/>
        </w:rPr>
        <w:t>　　表 2： 维护服务主要企业列表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全球市场不同产品类型工业运维服务销售额及增长率对比（2020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全球不同产品类型工业运维服务销售额列表（2020-2025）&amp;（百万美元）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全球不同产品类型工业运维服务销售额市场份额列表（2020-2025）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全球不同产品类型工业运维服务销售额预测（2025-2031）&amp;（百万美元）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全球不同产品类型工业运维服务销售额市场份额预测（2025-2031）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中国不同产品类型工业运维服务销售额列表（2020-2025）&amp;（百万美元）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中国不同产品类型工业运维服务销售额市场份额列表（2020-2025）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中国不同产品类型工业运维服务销售额预测（2025-2031）&amp;（百万美元）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中国不同产品类型工业运维服务销售额市场份额预测（2025-2031）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全球市场不同应用工业运维服务销售额及增长率对比（2020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全球不同应用工业运维服务销售额列表（2020-2025）&amp;（百万美元）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全球不同应用工业运维服务销售额市场份额列表（2020-2025）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全球不同应用工业运维服务销售额预测（2025-2031）&amp;（百万美元）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全球不同应用工业运维服务市场份额预测（2025-2031）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中国不同应用工业运维服务销售额列表（2020-2025）&amp;（百万美元）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中国不同应用工业运维服务销售额市场份额列表（2020-2025）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中国不同应用工业运维服务销售额预测（2025-2031）&amp;（百万美元）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中国不同应用工业运维服务销售额市场份额预测（2025-2031）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全球主要地区工业运维服务销售额：（2020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全球主要地区工业运维服务销售额列表（2020-2025年）&amp;（百万美元）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全球主要地区工业运维服务销售额及份额列表（2020-2025年）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全球主要地区工业运维服务销售额列表预测（2025-2031）&amp;（百万美元）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全球主要地区工业运维服务销售额及份额列表预测（2025-2031）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全球主要企业工业运维服务销售额（2020-2025）&amp;（百万美元）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全球主要企业工业运维服务销售额份额对比（2020-2025）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2025年全球工业运维服务主要厂商市场地位（第一梯队、第二梯队和第三梯队）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2025年全球主要厂商工业运维服务收入排名（百万美元）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全球主要厂商工业运维服务总部及市场区域分布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全球主要厂商工业运维服务产品类型及应用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全球主要厂商工业运维服务商业化日期</w:t>
      </w:r>
      <w:r>
        <w:rPr>
          <w:rFonts w:hint="eastAsia"/>
        </w:rPr>
        <w:br/>
      </w:r>
      <w:r>
        <w:rPr>
          <w:rFonts w:hint="eastAsia"/>
        </w:rPr>
        <w:t>　　表 33： 全球工业运维服务市场投资、并购等现状分析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中国主要企业工业运维服务销售额列表（2020-2025）&amp;（百万美元）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中国主要企业工业运维服务销售额份额对比（2020-2025）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重点企业（13）公司信息、总部、工业运维服务市场地位以及主要的竞争对手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工业运维服务产品及服务介绍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工业运维服务收入及毛利率（2020-2025）&amp;（百万美元）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工业运维服务行业发展机遇及主要驱动因素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工业运维服务行业发展面临的风险</w:t>
      </w:r>
      <w:r>
        <w:rPr>
          <w:rFonts w:hint="eastAsia"/>
        </w:rPr>
        <w:br/>
      </w:r>
      <w:r>
        <w:rPr>
          <w:rFonts w:hint="eastAsia"/>
        </w:rPr>
        <w:t>　　表 102： 工业运维服务行业政策分析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工业运维服务产品图片</w:t>
      </w:r>
      <w:r>
        <w:rPr>
          <w:rFonts w:hint="eastAsia"/>
        </w:rPr>
        <w:br/>
      </w:r>
      <w:r>
        <w:rPr>
          <w:rFonts w:hint="eastAsia"/>
        </w:rPr>
        <w:t>　　图 2： 全球市场工业运维服务市场规模（销售额），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全球工业运维服务市场销售额预测：（百万美元）&amp;（2020-2031）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中国市场工业运维服务销售额及未来趋势（2020-2031）&amp;（百万美元）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运营服务 产品图片</w:t>
      </w:r>
      <w:r>
        <w:rPr>
          <w:rFonts w:hint="eastAsia"/>
        </w:rPr>
        <w:br/>
      </w:r>
      <w:r>
        <w:rPr>
          <w:rFonts w:hint="eastAsia"/>
        </w:rPr>
        <w:t>　　图 6： 全球运营服务规模及增长率（2020-2031）&amp;（百万美元）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维护服务产品图片</w:t>
      </w:r>
      <w:r>
        <w:rPr>
          <w:rFonts w:hint="eastAsia"/>
        </w:rPr>
        <w:br/>
      </w:r>
      <w:r>
        <w:rPr>
          <w:rFonts w:hint="eastAsia"/>
        </w:rPr>
        <w:t>　　图 8： 全球维护服务规模及增长率（2020-2031）&amp;（百万美元）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全球不同产品类型工业运维服务市场份额2024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全球不同产品类型工业运维服务市场份额2024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全球不同产品类型工业运维服务市场份额预测2024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中国不同产品类型工业运维服务市场份额2024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中国不同产品类型工业运维服务市场份额预测2024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化工</w:t>
      </w:r>
      <w:r>
        <w:rPr>
          <w:rFonts w:hint="eastAsia"/>
        </w:rPr>
        <w:br/>
      </w:r>
      <w:r>
        <w:rPr>
          <w:rFonts w:hint="eastAsia"/>
        </w:rPr>
        <w:t>　　图 15： 能源</w:t>
      </w:r>
      <w:r>
        <w:rPr>
          <w:rFonts w:hint="eastAsia"/>
        </w:rPr>
        <w:br/>
      </w:r>
      <w:r>
        <w:rPr>
          <w:rFonts w:hint="eastAsia"/>
        </w:rPr>
        <w:t>　　图 16： 金属</w:t>
      </w:r>
      <w:r>
        <w:rPr>
          <w:rFonts w:hint="eastAsia"/>
        </w:rPr>
        <w:br/>
      </w:r>
      <w:r>
        <w:rPr>
          <w:rFonts w:hint="eastAsia"/>
        </w:rPr>
        <w:t>　　图 17： 建材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食品</w:t>
      </w:r>
      <w:r>
        <w:rPr>
          <w:rFonts w:hint="eastAsia"/>
        </w:rPr>
        <w:br/>
      </w:r>
      <w:r>
        <w:rPr>
          <w:rFonts w:hint="eastAsia"/>
        </w:rPr>
        <w:t>　　图 20： 医疗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全球不同应用工业运维服务市场份额2024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全球不同应用工业运维服务市场份额2024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全球主要地区工业运维服务销售额市场份额（2024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北美工业运维服务销售额及预测（2020-2031）&amp;（百万美元）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欧洲工业运维服务销售额及预测（2020-2031）&amp;（百万美元）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中国工业运维服务销售额及预测（2020-2031）&amp;（百万美元）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日本工业运维服务销售额及预测（2020-2031）&amp;（百万美元）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东南亚工业运维服务销售额及预测（2020-2031）&amp;（百万美元）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印度工业运维服务销售额及预测（2020-2031）&amp;（百万美元）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2025年全球前五大厂商工业运维服务市场份额</w:t>
      </w:r>
      <w:r>
        <w:rPr>
          <w:rFonts w:hint="eastAsia"/>
        </w:rPr>
        <w:br/>
      </w:r>
      <w:r>
        <w:rPr>
          <w:rFonts w:hint="eastAsia"/>
        </w:rPr>
        <w:t>　　图 32： 2025年全球工业运维服务第一梯队、第二梯队和第三梯队厂商及市场份额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工业运维服务全球领先企业SWOT分析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2025年中国排名前三和前五工业运维服务企业市场份额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f95852e5b4995" w:history="1">
        <w:r>
          <w:rPr>
            <w:rStyle w:val="Hyperlink"/>
          </w:rPr>
          <w:t>全球与中国工业运维服务行业发展研究及前景分析报告（2025-2031年）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f95852e5b4995" w:history="1">
        <w:r>
          <w:rPr>
            <w:rStyle w:val="Hyperlink"/>
          </w:rPr>
          <w:t>https://www.20087.com/5/22/GongYeYunWeiFuWuShiChangQianJing.html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热点：智能运维管理、工业运维服务需要资质吗、智能运维方案、工业运维服务商有哪些、运维服务、工业机器运维员工资待遇怎么样、安全运维、工厂运维管理系统、运维服务属于什么服务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2856638c54275" w:history="1">
      <w:r>
        <w:rPr>
          <w:rStyle w:val="Hyperlink"/>
        </w:rPr>
        <w:t>全球与中国工业运维服务行业发展研究及前景分析报告（2025-2031年）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ongYeYunWeiFuWuShiChangQianJing.html" TargetMode="External" Id="Ree9f95852e5b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ongYeYunWeiFuWuShiChangQianJing.html" TargetMode="External" Id="Rbd52856638c5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2025-01-22T00:03:00Z</dcterms:created>
  <dcterms:modified xsi:type="dcterms:W3CDTF">2025-01-22T01:03:00Z</dcterms:modified>
  <dc:subject>全球与中国工业运维服务行业发展研究及前景分析报告（2025-2031年）</dc:subject>
  <dc:title>全球与中国工业运维服务行业发展研究及前景分析报告（2025-2031年）</dc:title>
  <cp:keywords>全球与中国工业运维服务行业发展研究及前景分析报告（2025-2031年）</cp:keywords>
  <dc:description>全球与中国工业运维服务行业发展研究及前景分析报告（2025-2031年）</dc:description>
</cp:coreProperties>
</file>